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B71" w:rsidRPr="00326B71" w:rsidRDefault="00326B71" w:rsidP="00326B71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 w:rsidRPr="00326B71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Andijviestamppot met gebakken salami</w:t>
      </w:r>
    </w:p>
    <w:p w:rsidR="00D81090" w:rsidRDefault="00326B71">
      <w:r>
        <w:rPr>
          <w:noProof/>
        </w:rPr>
        <w:drawing>
          <wp:inline distT="0" distB="0" distL="0" distR="0" wp14:anchorId="4D7FF48F">
            <wp:extent cx="3808475" cy="2800350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800" cy="2824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6B71" w:rsidRPr="00326B71" w:rsidRDefault="00326B71" w:rsidP="00326B71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</w:pPr>
      <w:r w:rsidRPr="00326B71"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>Ingrediënten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: </w:t>
      </w:r>
      <w:r w:rsidRPr="00326B71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Aantal personen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 </w:t>
      </w:r>
      <w:r w:rsidRPr="00326B71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4</w:t>
      </w:r>
    </w:p>
    <w:p w:rsidR="00326B71" w:rsidRPr="00326B71" w:rsidRDefault="00326B71" w:rsidP="00326B7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26B71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rode paprika</w:t>
      </w:r>
    </w:p>
    <w:p w:rsidR="00326B71" w:rsidRPr="00326B71" w:rsidRDefault="00326B71" w:rsidP="00326B7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300 g</w:t>
      </w: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26B71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salami</w:t>
      </w:r>
      <w:bookmarkStart w:id="0" w:name="_GoBack"/>
      <w:bookmarkEnd w:id="0"/>
    </w:p>
    <w:p w:rsidR="00326B71" w:rsidRPr="00326B71" w:rsidRDefault="00326B71" w:rsidP="00326B7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el</w:t>
      </w: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26B71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traditionele olijfolie</w:t>
      </w:r>
    </w:p>
    <w:p w:rsidR="00326B71" w:rsidRPr="00326B71" w:rsidRDefault="00326B71" w:rsidP="00326B7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750 g</w:t>
      </w: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26B71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diepvries aardappelpuree</w:t>
      </w:r>
    </w:p>
    <w:p w:rsidR="00326B71" w:rsidRPr="00326B71" w:rsidRDefault="00326B71" w:rsidP="00326B7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fr-FR" w:eastAsia="nl-NL"/>
        </w:rPr>
      </w:pP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fr-FR" w:eastAsia="nl-NL"/>
        </w:rPr>
        <w:t>450 g</w:t>
      </w: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val="fr-FR" w:eastAsia="nl-NL"/>
        </w:rPr>
        <w:t xml:space="preserve"> </w:t>
      </w:r>
      <w:r w:rsidRPr="00326B71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val="fr-FR" w:eastAsia="nl-NL"/>
        </w:rPr>
        <w:t>diepvries andijvie à la crème</w:t>
      </w:r>
    </w:p>
    <w:p w:rsidR="00326B71" w:rsidRPr="00326B71" w:rsidRDefault="00326B71" w:rsidP="00326B7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tl</w:t>
      </w: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26B71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gedroogde oregano</w:t>
      </w:r>
    </w:p>
    <w:p w:rsidR="00326B71" w:rsidRPr="00326B71" w:rsidRDefault="00326B71" w:rsidP="00326B7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250 g</w:t>
      </w:r>
      <w:r w:rsidRPr="00326B71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26B71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fijngesneden andijvie</w:t>
      </w:r>
    </w:p>
    <w:p w:rsidR="00326B71" w:rsidRPr="00326B71" w:rsidRDefault="00326B71">
      <w:pPr>
        <w:rPr>
          <w:sz w:val="28"/>
          <w:szCs w:val="28"/>
        </w:rPr>
      </w:pPr>
    </w:p>
    <w:p w:rsidR="00326B71" w:rsidRPr="00326B71" w:rsidRDefault="00326B71" w:rsidP="00326B71">
      <w:pPr>
        <w:rPr>
          <w:b/>
          <w:sz w:val="28"/>
          <w:szCs w:val="28"/>
        </w:rPr>
      </w:pPr>
      <w:r w:rsidRPr="00326B71">
        <w:rPr>
          <w:b/>
          <w:sz w:val="28"/>
          <w:szCs w:val="28"/>
        </w:rPr>
        <w:t>Aan de slag</w:t>
      </w:r>
      <w:r w:rsidRPr="00326B71">
        <w:rPr>
          <w:b/>
          <w:sz w:val="28"/>
          <w:szCs w:val="28"/>
        </w:rPr>
        <w:t>:</w:t>
      </w:r>
    </w:p>
    <w:p w:rsidR="00326B71" w:rsidRPr="00326B71" w:rsidRDefault="00326B71" w:rsidP="00326B71">
      <w:pPr>
        <w:rPr>
          <w:sz w:val="28"/>
          <w:szCs w:val="28"/>
        </w:rPr>
      </w:pPr>
      <w:r w:rsidRPr="00326B71">
        <w:rPr>
          <w:sz w:val="28"/>
          <w:szCs w:val="28"/>
        </w:rPr>
        <w:t>Snijd de paprika in blokjes. Verwijder het vel van de salami en snijd de salami in blokjes van 1 x 1 cm. Verhit de olie in een koekenpan en bak de salami in 5 min. uit.</w:t>
      </w:r>
      <w:r w:rsidRPr="00326B71">
        <w:rPr>
          <w:sz w:val="28"/>
          <w:szCs w:val="28"/>
        </w:rPr>
        <w:t xml:space="preserve"> </w:t>
      </w:r>
      <w:r w:rsidRPr="00326B71">
        <w:rPr>
          <w:sz w:val="28"/>
          <w:szCs w:val="28"/>
        </w:rPr>
        <w:t>Verwarm ondertussen de puree en de andijvie à la crème volgens de aanwijzingen op de verpakking samen in een hittebestendige schaal in de magnetron.</w:t>
      </w:r>
    </w:p>
    <w:p w:rsidR="00326B71" w:rsidRPr="00326B71" w:rsidRDefault="00326B71" w:rsidP="00326B71">
      <w:pPr>
        <w:rPr>
          <w:sz w:val="28"/>
          <w:szCs w:val="28"/>
        </w:rPr>
      </w:pPr>
      <w:r w:rsidRPr="00326B71">
        <w:rPr>
          <w:sz w:val="28"/>
          <w:szCs w:val="28"/>
        </w:rPr>
        <w:t>Voeg ondertussen de paprika en oregano toe aan de salami. Bak 4 min. mee.</w:t>
      </w:r>
    </w:p>
    <w:p w:rsidR="00326B71" w:rsidRPr="00326B71" w:rsidRDefault="00326B71" w:rsidP="00326B71">
      <w:pPr>
        <w:rPr>
          <w:sz w:val="28"/>
          <w:szCs w:val="28"/>
        </w:rPr>
      </w:pPr>
      <w:r w:rsidRPr="00326B71">
        <w:rPr>
          <w:sz w:val="28"/>
          <w:szCs w:val="28"/>
        </w:rPr>
        <w:t>Schep de puree om met de andijvie à la crème en schep de fijngesneden andijvie erdoorheen. Breng op smaak met peper en eventueel zout. Verdeel de salami en paprika erover en serveer.</w:t>
      </w:r>
    </w:p>
    <w:sectPr w:rsidR="00326B71" w:rsidRPr="00326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2A70"/>
    <w:multiLevelType w:val="multilevel"/>
    <w:tmpl w:val="906C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71"/>
    <w:rsid w:val="00326B71"/>
    <w:rsid w:val="00D8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3BAA6C"/>
  <w15:chartTrackingRefBased/>
  <w15:docId w15:val="{B2D92D73-2D00-4D1C-ABC3-5A37319D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48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2025-12-13T12:09:00Z</dcterms:created>
  <dcterms:modified xsi:type="dcterms:W3CDTF">2025-12-13T12:14:00Z</dcterms:modified>
</cp:coreProperties>
</file>