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1BFC" w14:textId="7032919F" w:rsidR="007621D0" w:rsidRDefault="00422702">
      <w:pPr>
        <w:rPr>
          <w:b/>
          <w:bCs/>
          <w:sz w:val="52"/>
          <w:szCs w:val="52"/>
        </w:rPr>
      </w:pPr>
      <w:r w:rsidRPr="00422702">
        <w:rPr>
          <w:b/>
          <w:bCs/>
          <w:sz w:val="52"/>
          <w:szCs w:val="52"/>
        </w:rPr>
        <w:t>Asperges</w:t>
      </w:r>
      <w:r w:rsidR="008F6A3D">
        <w:rPr>
          <w:b/>
          <w:bCs/>
          <w:sz w:val="52"/>
          <w:szCs w:val="52"/>
        </w:rPr>
        <w:t xml:space="preserve"> groen </w:t>
      </w:r>
      <w:r w:rsidRPr="00422702">
        <w:rPr>
          <w:b/>
          <w:bCs/>
          <w:sz w:val="52"/>
          <w:szCs w:val="52"/>
        </w:rPr>
        <w:t xml:space="preserve">met gerookte </w:t>
      </w:r>
      <w:r>
        <w:rPr>
          <w:b/>
          <w:bCs/>
          <w:sz w:val="52"/>
          <w:szCs w:val="52"/>
        </w:rPr>
        <w:t>vis</w:t>
      </w:r>
    </w:p>
    <w:p w14:paraId="59825023" w14:textId="0423D3EC" w:rsidR="00422702" w:rsidRDefault="00422702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510AE90E" wp14:editId="285BB3FA">
            <wp:extent cx="4532296" cy="2905125"/>
            <wp:effectExtent l="0" t="0" r="1905" b="0"/>
            <wp:docPr id="1553351350" name="Afbeelding 1" descr="Afbeelding met voedsel, eetbare zeevis en schaal- en schelpdieren, zalm, Visfil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51350" name="Afbeelding 1" descr="Afbeelding met voedsel, eetbare zeevis en schaal- en schelpdieren, zalm, Visfil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25" cy="292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19CE" w14:textId="7BFC6B55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Ingrediënten:4 personen</w:t>
      </w:r>
    </w:p>
    <w:p w14:paraId="26A0E3A1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6 groene asperges</w:t>
      </w:r>
    </w:p>
    <w:p w14:paraId="054971A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200 g gerookte zalm</w:t>
      </w:r>
    </w:p>
    <w:p w14:paraId="3793628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 xml:space="preserve">200 g gerookte paling </w:t>
      </w:r>
    </w:p>
    <w:p w14:paraId="505B8FB8" w14:textId="26372294" w:rsid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Ravigottesau</w:t>
      </w:r>
      <w:r w:rsidRPr="00422702">
        <w:rPr>
          <w:rStyle w:val="Zwaar"/>
          <w:rFonts w:eastAsiaTheme="majorEastAsia"/>
          <w:sz w:val="28"/>
          <w:szCs w:val="28"/>
        </w:rPr>
        <w:t>s (</w:t>
      </w: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of</w:t>
      </w:r>
      <w:r w:rsidRPr="00422702">
        <w:rPr>
          <w:sz w:val="28"/>
          <w:szCs w:val="28"/>
        </w:rPr>
        <w:t xml:space="preserve"> Mierikswortel)</w:t>
      </w:r>
    </w:p>
    <w:p w14:paraId="4FDEC2D7" w14:textId="77777777" w:rsidR="00CF29C1" w:rsidRPr="00422702" w:rsidRDefault="00CF29C1" w:rsidP="00CF29C1">
      <w:pPr>
        <w:pStyle w:val="Normaalweb"/>
        <w:ind w:left="720"/>
        <w:rPr>
          <w:sz w:val="28"/>
          <w:szCs w:val="28"/>
        </w:rPr>
      </w:pPr>
    </w:p>
    <w:p w14:paraId="289D1961" w14:textId="77777777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Bereiding:</w:t>
      </w:r>
    </w:p>
    <w:p w14:paraId="2DE371A3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Maak de asperges schoon, snijd de uiteinden af en snij het onderste gedeelte in stukjes.</w:t>
      </w:r>
    </w:p>
    <w:p w14:paraId="098B3410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Kook de asperges in licht gezouten water ca. 6 minuten beetgaar.</w:t>
      </w:r>
    </w:p>
    <w:p w14:paraId="3C5905F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Neem de asperges uit het kookwater en laat ze uitlekken.</w:t>
      </w:r>
    </w:p>
    <w:p w14:paraId="3E47428E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Snijd de gerookte vis steeds in 6 dunne repen.</w:t>
      </w:r>
    </w:p>
    <w:p w14:paraId="4ED1094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Leg steeds een reep zalm en een reep paling en wikkel een asperge erin. Halveer de pakketjes.</w:t>
      </w:r>
    </w:p>
    <w:p w14:paraId="342A42CA" w14:textId="3A40EFBF" w:rsidR="00422702" w:rsidRPr="00CF29C1" w:rsidRDefault="00422702" w:rsidP="00CF29C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Verdeel de vispakketjes met een beetje ravigottesaus erop over de borden en serveer.</w:t>
      </w:r>
    </w:p>
    <w:p w14:paraId="3EC858FF" w14:textId="77777777" w:rsidR="00422702" w:rsidRDefault="00422702"/>
    <w:p w14:paraId="6E0339F9" w14:textId="77777777" w:rsidR="00422702" w:rsidRDefault="00422702"/>
    <w:sectPr w:rsidR="0042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2A07"/>
    <w:multiLevelType w:val="multilevel"/>
    <w:tmpl w:val="386C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942AA"/>
    <w:multiLevelType w:val="multilevel"/>
    <w:tmpl w:val="EF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560123">
    <w:abstractNumId w:val="1"/>
  </w:num>
  <w:num w:numId="2" w16cid:durableId="2337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2"/>
    <w:rsid w:val="00185B05"/>
    <w:rsid w:val="00422702"/>
    <w:rsid w:val="007621D0"/>
    <w:rsid w:val="008A49F1"/>
    <w:rsid w:val="008F6A3D"/>
    <w:rsid w:val="00AA4FFC"/>
    <w:rsid w:val="00BD3411"/>
    <w:rsid w:val="00CF29C1"/>
    <w:rsid w:val="00E33611"/>
    <w:rsid w:val="00E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610"/>
  <w15:chartTrackingRefBased/>
  <w15:docId w15:val="{65082E58-D940-4989-8FD7-DA18316D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7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7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7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7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7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7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7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7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7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7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70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2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22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2026-06-26T08:38:00Z</dcterms:created>
  <dcterms:modified xsi:type="dcterms:W3CDTF">2026-06-26T08:38:00Z</dcterms:modified>
</cp:coreProperties>
</file>