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1BFC" w14:textId="2FE17BD1" w:rsidR="007621D0" w:rsidRDefault="00422702">
      <w:pPr>
        <w:rPr>
          <w:b/>
          <w:bCs/>
          <w:sz w:val="52"/>
          <w:szCs w:val="52"/>
        </w:rPr>
      </w:pPr>
      <w:r w:rsidRPr="00422702">
        <w:rPr>
          <w:b/>
          <w:bCs/>
          <w:sz w:val="52"/>
          <w:szCs w:val="52"/>
        </w:rPr>
        <w:t xml:space="preserve">Asperges met gerookte </w:t>
      </w:r>
      <w:r>
        <w:rPr>
          <w:b/>
          <w:bCs/>
          <w:sz w:val="52"/>
          <w:szCs w:val="52"/>
        </w:rPr>
        <w:t>vis</w:t>
      </w:r>
    </w:p>
    <w:p w14:paraId="59825023" w14:textId="0423D3EC" w:rsidR="00422702" w:rsidRDefault="00422702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510AE90E" wp14:editId="1F2989F4">
            <wp:extent cx="3790950" cy="2429935"/>
            <wp:effectExtent l="0" t="0" r="0" b="8890"/>
            <wp:docPr id="1553351350" name="Afbeelding 1" descr="Afbeelding met voedsel, eetbare zeevis en schaal- en schelpdieren, zalm, Visfil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51350" name="Afbeelding 1" descr="Afbeelding met voedsel, eetbare zeevis en schaal- en schelpdieren, zalm, Visfil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61" cy="244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D548" w14:textId="77777777" w:rsidR="00CF29C1" w:rsidRDefault="00CF29C1">
      <w:pPr>
        <w:rPr>
          <w:b/>
          <w:bCs/>
          <w:sz w:val="52"/>
          <w:szCs w:val="52"/>
        </w:rPr>
      </w:pPr>
    </w:p>
    <w:p w14:paraId="7F2E19CE" w14:textId="7BFC6B55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Ingrediënten:</w:t>
      </w:r>
      <w:r w:rsidRPr="00422702">
        <w:rPr>
          <w:rStyle w:val="Zwaar"/>
          <w:rFonts w:eastAsiaTheme="majorEastAsia"/>
          <w:sz w:val="32"/>
          <w:szCs w:val="32"/>
        </w:rPr>
        <w:t>4 personen</w:t>
      </w:r>
    </w:p>
    <w:p w14:paraId="26A0E3A1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6 groene asperges</w:t>
      </w:r>
    </w:p>
    <w:p w14:paraId="054971A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200 g gerookte zalm</w:t>
      </w:r>
    </w:p>
    <w:p w14:paraId="37936282" w14:textId="77777777" w:rsidR="00422702" w:rsidRP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sz w:val="28"/>
          <w:szCs w:val="28"/>
        </w:rPr>
        <w:t>200 g gerookte paling</w:t>
      </w:r>
      <w:r w:rsidRPr="00422702">
        <w:rPr>
          <w:sz w:val="28"/>
          <w:szCs w:val="28"/>
        </w:rPr>
        <w:t xml:space="preserve"> </w:t>
      </w:r>
    </w:p>
    <w:p w14:paraId="505B8FB8" w14:textId="26372294" w:rsidR="00422702" w:rsidRDefault="00422702" w:rsidP="0042270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R</w:t>
      </w: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avigottesau</w:t>
      </w:r>
      <w:r w:rsidRPr="00422702">
        <w:rPr>
          <w:rStyle w:val="Zwaar"/>
          <w:rFonts w:eastAsiaTheme="majorEastAsia"/>
          <w:sz w:val="28"/>
          <w:szCs w:val="28"/>
        </w:rPr>
        <w:t>s</w:t>
      </w:r>
      <w:r w:rsidRPr="00422702">
        <w:rPr>
          <w:rStyle w:val="Zwaar"/>
          <w:rFonts w:eastAsiaTheme="majorEastAsia"/>
          <w:sz w:val="28"/>
          <w:szCs w:val="28"/>
        </w:rPr>
        <w:t xml:space="preserve"> (</w:t>
      </w:r>
      <w:r w:rsidRPr="00422702">
        <w:rPr>
          <w:rStyle w:val="Zwaar"/>
          <w:rFonts w:eastAsiaTheme="majorEastAsia"/>
          <w:b w:val="0"/>
          <w:bCs w:val="0"/>
          <w:sz w:val="28"/>
          <w:szCs w:val="28"/>
        </w:rPr>
        <w:t>of</w:t>
      </w:r>
      <w:r w:rsidRPr="00422702">
        <w:rPr>
          <w:sz w:val="28"/>
          <w:szCs w:val="28"/>
        </w:rPr>
        <w:t xml:space="preserve"> Mierikswortel)</w:t>
      </w:r>
    </w:p>
    <w:p w14:paraId="4FDEC2D7" w14:textId="77777777" w:rsidR="00CF29C1" w:rsidRPr="00422702" w:rsidRDefault="00CF29C1" w:rsidP="00CF29C1">
      <w:pPr>
        <w:pStyle w:val="Normaalweb"/>
        <w:ind w:left="720"/>
        <w:rPr>
          <w:sz w:val="28"/>
          <w:szCs w:val="28"/>
        </w:rPr>
      </w:pPr>
    </w:p>
    <w:p w14:paraId="289D1961" w14:textId="77777777" w:rsidR="00422702" w:rsidRPr="00422702" w:rsidRDefault="00422702" w:rsidP="00422702">
      <w:pPr>
        <w:pStyle w:val="Normaalweb"/>
        <w:rPr>
          <w:sz w:val="32"/>
          <w:szCs w:val="32"/>
        </w:rPr>
      </w:pPr>
      <w:r w:rsidRPr="00422702">
        <w:rPr>
          <w:rStyle w:val="Zwaar"/>
          <w:rFonts w:eastAsiaTheme="majorEastAsia"/>
          <w:sz w:val="32"/>
          <w:szCs w:val="32"/>
        </w:rPr>
        <w:t>Bereiding:</w:t>
      </w:r>
    </w:p>
    <w:p w14:paraId="2DE371A3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Maak de asperges schoon, snijd de uiteinden af en snij het onderste gedeelte in stukjes.</w:t>
      </w:r>
    </w:p>
    <w:p w14:paraId="098B3410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Kook de asperges in licht gezouten water ca. 6 minuten beetgaar.</w:t>
      </w:r>
    </w:p>
    <w:p w14:paraId="3C5905F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Neem de asperges uit het kookwater en laat ze uitlekken.</w:t>
      </w:r>
    </w:p>
    <w:p w14:paraId="3E47428E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Snijd de gerookte vis steeds in 6 dunne repen.</w:t>
      </w:r>
    </w:p>
    <w:p w14:paraId="4ED1094B" w14:textId="77777777" w:rsidR="00422702" w:rsidRPr="00422702" w:rsidRDefault="00422702" w:rsidP="00422702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Leg steeds een reep zalm en een reep paling en wikkel een asperge erin. Halveer de pakketjes.</w:t>
      </w:r>
    </w:p>
    <w:p w14:paraId="342A42CA" w14:textId="3A40EFBF" w:rsidR="00422702" w:rsidRPr="00CF29C1" w:rsidRDefault="00422702" w:rsidP="00CF29C1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422702">
        <w:rPr>
          <w:sz w:val="28"/>
          <w:szCs w:val="28"/>
        </w:rPr>
        <w:t>Verdeel de vispakketjes met een beetje ravigottesaus erop over de borden en serveer.</w:t>
      </w:r>
    </w:p>
    <w:p w14:paraId="3EC858FF" w14:textId="77777777" w:rsidR="00422702" w:rsidRDefault="00422702"/>
    <w:p w14:paraId="6E0339F9" w14:textId="77777777" w:rsidR="00422702" w:rsidRDefault="00422702"/>
    <w:sectPr w:rsidR="0042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2A07"/>
    <w:multiLevelType w:val="multilevel"/>
    <w:tmpl w:val="386C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942AA"/>
    <w:multiLevelType w:val="multilevel"/>
    <w:tmpl w:val="EF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560123">
    <w:abstractNumId w:val="1"/>
  </w:num>
  <w:num w:numId="2" w16cid:durableId="2337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2"/>
    <w:rsid w:val="00422702"/>
    <w:rsid w:val="007621D0"/>
    <w:rsid w:val="008A49F1"/>
    <w:rsid w:val="00CF29C1"/>
    <w:rsid w:val="00E33611"/>
    <w:rsid w:val="00E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1610"/>
  <w15:chartTrackingRefBased/>
  <w15:docId w15:val="{65082E58-D940-4989-8FD7-DA18316D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7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7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7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7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7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7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7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7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7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7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70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2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22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510</Characters>
  <Application>Microsoft Office Word</Application>
  <DocSecurity>0</DocSecurity>
  <Lines>72</Lines>
  <Paragraphs>24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2025-12-13T07:53:00Z</dcterms:created>
  <dcterms:modified xsi:type="dcterms:W3CDTF">2025-12-13T08:02:00Z</dcterms:modified>
</cp:coreProperties>
</file>