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F1BFC" w14:textId="2FE17BD1" w:rsidR="007621D0" w:rsidRDefault="00422702">
      <w:pPr>
        <w:rPr>
          <w:b/>
          <w:bCs/>
          <w:sz w:val="52"/>
          <w:szCs w:val="52"/>
        </w:rPr>
      </w:pPr>
      <w:r w:rsidRPr="00422702">
        <w:rPr>
          <w:b/>
          <w:bCs/>
          <w:sz w:val="52"/>
          <w:szCs w:val="52"/>
        </w:rPr>
        <w:t xml:space="preserve">Asperges met gerookte </w:t>
      </w:r>
      <w:r>
        <w:rPr>
          <w:b/>
          <w:bCs/>
          <w:sz w:val="52"/>
          <w:szCs w:val="52"/>
        </w:rPr>
        <w:t>vis</w:t>
      </w:r>
    </w:p>
    <w:p w14:paraId="59825023" w14:textId="0423D3EC" w:rsidR="00422702" w:rsidRDefault="00422702">
      <w:pPr>
        <w:rPr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510AE90E" wp14:editId="35EA210B">
            <wp:extent cx="4339116" cy="2781300"/>
            <wp:effectExtent l="0" t="0" r="4445" b="0"/>
            <wp:docPr id="1553351350" name="Afbeelding 1" descr="Afbeelding met voedsel, eetbare zeevis en schaal- en schelpdieren, zalm, Visfile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351350" name="Afbeelding 1" descr="Afbeelding met voedsel, eetbare zeevis en schaal- en schelpdieren, zalm, Visfile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619" cy="279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8D548" w14:textId="77777777" w:rsidR="00CF29C1" w:rsidRDefault="00CF29C1">
      <w:pPr>
        <w:rPr>
          <w:b/>
          <w:bCs/>
          <w:sz w:val="52"/>
          <w:szCs w:val="52"/>
        </w:rPr>
      </w:pPr>
    </w:p>
    <w:p w14:paraId="7F2E19CE" w14:textId="7BFC6B55" w:rsidR="00422702" w:rsidRPr="00422702" w:rsidRDefault="00422702" w:rsidP="00422702">
      <w:pPr>
        <w:pStyle w:val="Normaalweb"/>
        <w:rPr>
          <w:sz w:val="32"/>
          <w:szCs w:val="32"/>
        </w:rPr>
      </w:pPr>
      <w:r w:rsidRPr="00422702">
        <w:rPr>
          <w:rStyle w:val="Zwaar"/>
          <w:rFonts w:eastAsiaTheme="majorEastAsia"/>
          <w:sz w:val="32"/>
          <w:szCs w:val="32"/>
        </w:rPr>
        <w:t>Ingrediënten:4 personen</w:t>
      </w:r>
    </w:p>
    <w:p w14:paraId="26A0E3A1" w14:textId="77777777" w:rsidR="00422702" w:rsidRPr="00422702" w:rsidRDefault="00422702" w:rsidP="00422702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422702">
        <w:rPr>
          <w:sz w:val="28"/>
          <w:szCs w:val="28"/>
        </w:rPr>
        <w:t>6 groene asperges</w:t>
      </w:r>
    </w:p>
    <w:p w14:paraId="054971A2" w14:textId="77777777" w:rsidR="00422702" w:rsidRPr="00422702" w:rsidRDefault="00422702" w:rsidP="00422702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422702">
        <w:rPr>
          <w:sz w:val="28"/>
          <w:szCs w:val="28"/>
        </w:rPr>
        <w:t>200 g gerookte zalm</w:t>
      </w:r>
    </w:p>
    <w:p w14:paraId="37936282" w14:textId="77777777" w:rsidR="00422702" w:rsidRPr="00422702" w:rsidRDefault="00422702" w:rsidP="00422702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422702">
        <w:rPr>
          <w:sz w:val="28"/>
          <w:szCs w:val="28"/>
        </w:rPr>
        <w:t xml:space="preserve">200 g gerookte paling </w:t>
      </w:r>
    </w:p>
    <w:p w14:paraId="505B8FB8" w14:textId="26372294" w:rsidR="00422702" w:rsidRDefault="00422702" w:rsidP="00422702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422702">
        <w:rPr>
          <w:rStyle w:val="Zwaar"/>
          <w:rFonts w:eastAsiaTheme="majorEastAsia"/>
          <w:b w:val="0"/>
          <w:bCs w:val="0"/>
          <w:sz w:val="28"/>
          <w:szCs w:val="28"/>
        </w:rPr>
        <w:t>Ravigottesau</w:t>
      </w:r>
      <w:r w:rsidRPr="00422702">
        <w:rPr>
          <w:rStyle w:val="Zwaar"/>
          <w:rFonts w:eastAsiaTheme="majorEastAsia"/>
          <w:sz w:val="28"/>
          <w:szCs w:val="28"/>
        </w:rPr>
        <w:t>s (</w:t>
      </w:r>
      <w:r w:rsidRPr="00422702">
        <w:rPr>
          <w:rStyle w:val="Zwaar"/>
          <w:rFonts w:eastAsiaTheme="majorEastAsia"/>
          <w:b w:val="0"/>
          <w:bCs w:val="0"/>
          <w:sz w:val="28"/>
          <w:szCs w:val="28"/>
        </w:rPr>
        <w:t>of</w:t>
      </w:r>
      <w:r w:rsidRPr="00422702">
        <w:rPr>
          <w:sz w:val="28"/>
          <w:szCs w:val="28"/>
        </w:rPr>
        <w:t xml:space="preserve"> Mierikswortel)</w:t>
      </w:r>
    </w:p>
    <w:p w14:paraId="4FDEC2D7" w14:textId="77777777" w:rsidR="00CF29C1" w:rsidRPr="00422702" w:rsidRDefault="00CF29C1" w:rsidP="00CF29C1">
      <w:pPr>
        <w:pStyle w:val="Normaalweb"/>
        <w:ind w:left="720"/>
        <w:rPr>
          <w:sz w:val="28"/>
          <w:szCs w:val="28"/>
        </w:rPr>
      </w:pPr>
    </w:p>
    <w:p w14:paraId="289D1961" w14:textId="77777777" w:rsidR="00422702" w:rsidRPr="00422702" w:rsidRDefault="00422702" w:rsidP="00422702">
      <w:pPr>
        <w:pStyle w:val="Normaalweb"/>
        <w:rPr>
          <w:sz w:val="32"/>
          <w:szCs w:val="32"/>
        </w:rPr>
      </w:pPr>
      <w:r w:rsidRPr="00422702">
        <w:rPr>
          <w:rStyle w:val="Zwaar"/>
          <w:rFonts w:eastAsiaTheme="majorEastAsia"/>
          <w:sz w:val="32"/>
          <w:szCs w:val="32"/>
        </w:rPr>
        <w:t>Bereiding:</w:t>
      </w:r>
    </w:p>
    <w:p w14:paraId="2DE371A3" w14:textId="77777777" w:rsidR="00422702" w:rsidRPr="00422702" w:rsidRDefault="00422702" w:rsidP="0042270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22702">
        <w:rPr>
          <w:sz w:val="28"/>
          <w:szCs w:val="28"/>
        </w:rPr>
        <w:t>Maak de asperges schoon, snijd de uiteinden af en snij het onderste gedeelte in stukjes.</w:t>
      </w:r>
    </w:p>
    <w:p w14:paraId="098B3410" w14:textId="77777777" w:rsidR="00422702" w:rsidRPr="00422702" w:rsidRDefault="00422702" w:rsidP="0042270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22702">
        <w:rPr>
          <w:sz w:val="28"/>
          <w:szCs w:val="28"/>
        </w:rPr>
        <w:t>Kook de asperges in licht gezouten water ca. 6 minuten beetgaar.</w:t>
      </w:r>
    </w:p>
    <w:p w14:paraId="3C5905FB" w14:textId="77777777" w:rsidR="00422702" w:rsidRPr="00422702" w:rsidRDefault="00422702" w:rsidP="0042270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22702">
        <w:rPr>
          <w:sz w:val="28"/>
          <w:szCs w:val="28"/>
        </w:rPr>
        <w:t>Neem de asperges uit het kookwater en laat ze uitlekken.</w:t>
      </w:r>
    </w:p>
    <w:p w14:paraId="3E47428E" w14:textId="77777777" w:rsidR="00422702" w:rsidRPr="00422702" w:rsidRDefault="00422702" w:rsidP="0042270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22702">
        <w:rPr>
          <w:sz w:val="28"/>
          <w:szCs w:val="28"/>
        </w:rPr>
        <w:t>Snijd de gerookte vis steeds in 6 dunne repen.</w:t>
      </w:r>
    </w:p>
    <w:p w14:paraId="4ED1094B" w14:textId="77777777" w:rsidR="00422702" w:rsidRPr="00422702" w:rsidRDefault="00422702" w:rsidP="0042270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22702">
        <w:rPr>
          <w:sz w:val="28"/>
          <w:szCs w:val="28"/>
        </w:rPr>
        <w:t>Leg steeds een reep zalm en een reep paling en wikkel een asperge erin. Halveer de pakketjes.</w:t>
      </w:r>
    </w:p>
    <w:p w14:paraId="342A42CA" w14:textId="3A40EFBF" w:rsidR="00422702" w:rsidRPr="00CF29C1" w:rsidRDefault="00422702" w:rsidP="00CF29C1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22702">
        <w:rPr>
          <w:sz w:val="28"/>
          <w:szCs w:val="28"/>
        </w:rPr>
        <w:t>Verdeel de vispakketjes met een beetje ravigottesaus erop over de borden en serveer.</w:t>
      </w:r>
    </w:p>
    <w:p w14:paraId="3EC858FF" w14:textId="77777777" w:rsidR="00422702" w:rsidRDefault="00422702"/>
    <w:p w14:paraId="6E0339F9" w14:textId="77777777" w:rsidR="00422702" w:rsidRDefault="00422702"/>
    <w:sectPr w:rsidR="00422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D2A07"/>
    <w:multiLevelType w:val="multilevel"/>
    <w:tmpl w:val="386C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A942AA"/>
    <w:multiLevelType w:val="multilevel"/>
    <w:tmpl w:val="EFF8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560123">
    <w:abstractNumId w:val="1"/>
  </w:num>
  <w:num w:numId="2" w16cid:durableId="23371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02"/>
    <w:rsid w:val="00132AD8"/>
    <w:rsid w:val="00422702"/>
    <w:rsid w:val="004439DF"/>
    <w:rsid w:val="007621D0"/>
    <w:rsid w:val="008A49F1"/>
    <w:rsid w:val="00CF29C1"/>
    <w:rsid w:val="00E33611"/>
    <w:rsid w:val="00ED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1610"/>
  <w15:chartTrackingRefBased/>
  <w15:docId w15:val="{65082E58-D940-4989-8FD7-DA18316D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2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2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2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2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2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2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2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2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2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2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2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2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270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270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270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270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270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27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2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2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2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2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2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270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270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270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2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270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270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42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422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504</Characters>
  <Application>Microsoft Office Word</Application>
  <DocSecurity>0</DocSecurity>
  <Lines>16</Lines>
  <Paragraphs>13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4</cp:revision>
  <dcterms:created xsi:type="dcterms:W3CDTF">2025-12-13T07:53:00Z</dcterms:created>
  <dcterms:modified xsi:type="dcterms:W3CDTF">2026-02-17T10:49:00Z</dcterms:modified>
</cp:coreProperties>
</file>