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6F" w:rsidRPr="0018746F" w:rsidRDefault="0018746F" w:rsidP="0018746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</w:pPr>
      <w:r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  <w:t>A</w:t>
      </w:r>
      <w:r w:rsidRPr="0018746F"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  <w:t>spergesalade met gerookte zalm</w:t>
      </w:r>
    </w:p>
    <w:p w:rsidR="00D81090" w:rsidRDefault="0018746F">
      <w:r>
        <w:rPr>
          <w:noProof/>
        </w:rPr>
        <w:drawing>
          <wp:inline distT="0" distB="0" distL="0" distR="0" wp14:anchorId="4F4A6140">
            <wp:extent cx="3057525" cy="30575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746F" w:rsidRPr="0018746F" w:rsidRDefault="0018746F" w:rsidP="0018746F">
      <w:pPr>
        <w:rPr>
          <w:b/>
          <w:sz w:val="28"/>
          <w:szCs w:val="28"/>
        </w:rPr>
      </w:pPr>
      <w:r w:rsidRPr="0018746F">
        <w:rPr>
          <w:b/>
          <w:sz w:val="28"/>
          <w:szCs w:val="28"/>
        </w:rPr>
        <w:t xml:space="preserve">Ingrediënten: </w:t>
      </w:r>
      <w:r w:rsidRPr="0018746F">
        <w:rPr>
          <w:b/>
          <w:sz w:val="28"/>
          <w:szCs w:val="28"/>
        </w:rPr>
        <w:t>4 personen</w:t>
      </w:r>
    </w:p>
    <w:p w:rsidR="0018746F" w:rsidRPr="0018746F" w:rsidRDefault="0018746F" w:rsidP="0018746F">
      <w:pPr>
        <w:rPr>
          <w:sz w:val="28"/>
          <w:szCs w:val="28"/>
        </w:rPr>
      </w:pPr>
      <w:r w:rsidRPr="0018746F">
        <w:rPr>
          <w:sz w:val="28"/>
          <w:szCs w:val="28"/>
        </w:rPr>
        <w:t xml:space="preserve">1 bos witte asperges (500 </w:t>
      </w:r>
      <w:r w:rsidRPr="0018746F">
        <w:rPr>
          <w:sz w:val="28"/>
          <w:szCs w:val="28"/>
        </w:rPr>
        <w:t xml:space="preserve">g)                             </w:t>
      </w:r>
      <w:r w:rsidRPr="0018746F">
        <w:rPr>
          <w:sz w:val="28"/>
          <w:szCs w:val="28"/>
        </w:rPr>
        <w:t>100 ml caesardressing</w:t>
      </w:r>
    </w:p>
    <w:p w:rsidR="0018746F" w:rsidRPr="0018746F" w:rsidRDefault="0018746F" w:rsidP="0018746F">
      <w:pPr>
        <w:rPr>
          <w:sz w:val="28"/>
          <w:szCs w:val="28"/>
        </w:rPr>
      </w:pPr>
      <w:r w:rsidRPr="0018746F">
        <w:rPr>
          <w:sz w:val="28"/>
          <w:szCs w:val="28"/>
        </w:rPr>
        <w:t>4 eieren</w:t>
      </w:r>
      <w:r w:rsidRPr="0018746F">
        <w:rPr>
          <w:sz w:val="28"/>
          <w:szCs w:val="28"/>
        </w:rPr>
        <w:t xml:space="preserve">                                                                   </w:t>
      </w:r>
      <w:r w:rsidRPr="0018746F">
        <w:rPr>
          <w:sz w:val="28"/>
          <w:szCs w:val="28"/>
        </w:rPr>
        <w:t>2 granny smith appels</w:t>
      </w:r>
    </w:p>
    <w:p w:rsidR="0018746F" w:rsidRPr="0018746F" w:rsidRDefault="0018746F" w:rsidP="0018746F">
      <w:pPr>
        <w:rPr>
          <w:sz w:val="28"/>
          <w:szCs w:val="28"/>
        </w:rPr>
      </w:pPr>
      <w:r w:rsidRPr="0018746F">
        <w:rPr>
          <w:sz w:val="28"/>
          <w:szCs w:val="28"/>
        </w:rPr>
        <w:t>60 g ongezouten cashewnoten</w:t>
      </w:r>
      <w:r w:rsidRPr="0018746F">
        <w:rPr>
          <w:sz w:val="28"/>
          <w:szCs w:val="28"/>
        </w:rPr>
        <w:t xml:space="preserve">                          </w:t>
      </w:r>
      <w:r w:rsidRPr="0018746F">
        <w:rPr>
          <w:sz w:val="28"/>
          <w:szCs w:val="28"/>
        </w:rPr>
        <w:t>1 Rode peper</w:t>
      </w:r>
    </w:p>
    <w:p w:rsidR="0018746F" w:rsidRPr="0018746F" w:rsidRDefault="0018746F" w:rsidP="0018746F">
      <w:pPr>
        <w:rPr>
          <w:sz w:val="28"/>
          <w:szCs w:val="28"/>
        </w:rPr>
      </w:pPr>
      <w:r w:rsidRPr="0018746F">
        <w:rPr>
          <w:sz w:val="28"/>
          <w:szCs w:val="28"/>
        </w:rPr>
        <w:t>2 bosuitjes</w:t>
      </w:r>
      <w:r w:rsidRPr="0018746F">
        <w:rPr>
          <w:sz w:val="28"/>
          <w:szCs w:val="28"/>
        </w:rPr>
        <w:t xml:space="preserve">                                                              </w:t>
      </w:r>
      <w:r w:rsidRPr="0018746F">
        <w:rPr>
          <w:sz w:val="28"/>
          <w:szCs w:val="28"/>
        </w:rPr>
        <w:t>0.5 bakje tuinkers</w:t>
      </w:r>
    </w:p>
    <w:p w:rsidR="0018746F" w:rsidRPr="0018746F" w:rsidRDefault="0018746F" w:rsidP="0018746F">
      <w:pPr>
        <w:rPr>
          <w:sz w:val="28"/>
          <w:szCs w:val="28"/>
        </w:rPr>
      </w:pPr>
      <w:r w:rsidRPr="0018746F">
        <w:rPr>
          <w:sz w:val="28"/>
          <w:szCs w:val="28"/>
        </w:rPr>
        <w:t xml:space="preserve">100 g Noorse zalm </w:t>
      </w:r>
      <w:r w:rsidRPr="0018746F">
        <w:rPr>
          <w:sz w:val="28"/>
          <w:szCs w:val="28"/>
        </w:rPr>
        <w:t>hout gerookt</w:t>
      </w:r>
    </w:p>
    <w:p w:rsidR="0018746F" w:rsidRDefault="0018746F" w:rsidP="0018746F"/>
    <w:p w:rsidR="0018746F" w:rsidRPr="0018746F" w:rsidRDefault="0018746F" w:rsidP="0018746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71717"/>
          <w:sz w:val="28"/>
          <w:szCs w:val="28"/>
          <w:lang w:eastAsia="nl-NL"/>
        </w:rPr>
      </w:pPr>
      <w:r w:rsidRPr="0018746F">
        <w:rPr>
          <w:rFonts w:ascii="Arial" w:eastAsia="Times New Roman" w:hAnsi="Arial" w:cs="Arial"/>
          <w:b/>
          <w:bCs/>
          <w:color w:val="171717"/>
          <w:sz w:val="28"/>
          <w:szCs w:val="28"/>
          <w:lang w:eastAsia="nl-NL"/>
        </w:rPr>
        <w:t>Bereiding:</w:t>
      </w:r>
    </w:p>
    <w:p w:rsidR="0018746F" w:rsidRPr="0018746F" w:rsidRDefault="0018746F" w:rsidP="0018746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18746F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Schil de asperges met een dunschiller en snijd er het houtachtige uiteinde af. Maak met een dunschiller linten van de asperges en meng met de caesardressing.</w:t>
      </w:r>
    </w:p>
    <w:p w:rsidR="0018746F" w:rsidRPr="0018746F" w:rsidRDefault="0018746F" w:rsidP="0018746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18746F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Kook de eieren 7 min. en laat ze schrikken. Pel en halveer ze.</w:t>
      </w:r>
    </w:p>
    <w:p w:rsidR="0018746F" w:rsidRPr="0018746F" w:rsidRDefault="0018746F" w:rsidP="0018746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18746F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Snijd de appels in kwarten, verwijder het klokhuis en snijd de kwarten in dunne reepjes.</w:t>
      </w:r>
    </w:p>
    <w:p w:rsidR="0018746F" w:rsidRPr="0018746F" w:rsidRDefault="0018746F" w:rsidP="0018746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18746F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Rooster de cashewnoten 4 min. in een droge koekenpan en hak grof.</w:t>
      </w:r>
    </w:p>
    <w:p w:rsidR="0018746F" w:rsidRPr="0018746F" w:rsidRDefault="0018746F" w:rsidP="0018746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18746F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Halveer de rode peper, verwijder de zaadlijsten en snijd het vruchtvlees in dunne reepjes. Snijd de bosuitjes in dunne ringetjes.</w:t>
      </w:r>
    </w:p>
    <w:p w:rsidR="0018746F" w:rsidRPr="0018746F" w:rsidRDefault="0018746F" w:rsidP="0018746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18746F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Meng de appel, bosui en rode peper door de asperges. Verdeel de salade over 4 borden. Bestrooi met de cashewnoten. Leg er de zalm en eieren bij. Garneer met tuinkers.</w:t>
      </w:r>
    </w:p>
    <w:p w:rsidR="0018746F" w:rsidRDefault="0018746F" w:rsidP="0018746F"/>
    <w:sectPr w:rsidR="0018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4C2B"/>
    <w:multiLevelType w:val="multilevel"/>
    <w:tmpl w:val="A70E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6F"/>
    <w:rsid w:val="0018746F"/>
    <w:rsid w:val="00D8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0E94CE"/>
  <w15:chartTrackingRefBased/>
  <w15:docId w15:val="{DC415BC1-0C50-42FF-9F57-56D0E8BA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2025-12-13T12:40:00Z</dcterms:created>
  <dcterms:modified xsi:type="dcterms:W3CDTF">2025-12-13T12:45:00Z</dcterms:modified>
</cp:coreProperties>
</file>