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2698" w14:textId="589C2CE9" w:rsidR="00762A44" w:rsidRPr="00762A44" w:rsidRDefault="00762A44" w:rsidP="00285CD6">
      <w:pPr>
        <w:shd w:val="clear" w:color="auto" w:fill="FFFFFF"/>
        <w:spacing w:before="360" w:after="0" w:line="840" w:lineRule="atLeast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40"/>
          <w:szCs w:val="40"/>
          <w:lang w:eastAsia="nl-NL"/>
        </w:rPr>
      </w:pPr>
      <w:r w:rsidRPr="00762A44">
        <w:rPr>
          <w:rFonts w:ascii="Helvetica" w:eastAsia="Times New Roman" w:hAnsi="Helvetica" w:cs="Helvetica"/>
          <w:b/>
          <w:bCs/>
          <w:color w:val="303030"/>
          <w:kern w:val="36"/>
          <w:sz w:val="40"/>
          <w:szCs w:val="40"/>
          <w:lang w:eastAsia="nl-NL"/>
        </w:rPr>
        <w:t xml:space="preserve">Aspergetagliatelle met </w:t>
      </w:r>
      <w:r w:rsidR="00285CD6">
        <w:rPr>
          <w:rFonts w:ascii="Helvetica" w:eastAsia="Times New Roman" w:hAnsi="Helvetica" w:cs="Helvetica"/>
          <w:b/>
          <w:bCs/>
          <w:color w:val="303030"/>
          <w:kern w:val="36"/>
          <w:sz w:val="40"/>
          <w:szCs w:val="40"/>
          <w:lang w:eastAsia="nl-NL"/>
        </w:rPr>
        <w:t>zalm of Coburger ham</w:t>
      </w:r>
    </w:p>
    <w:p w14:paraId="003CDF8A" w14:textId="48534F8B" w:rsidR="001C3B6F" w:rsidRDefault="00762A44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4959F61E" wp14:editId="655F099B">
            <wp:extent cx="2895600" cy="2129118"/>
            <wp:effectExtent l="0" t="0" r="0" b="5080"/>
            <wp:docPr id="2" name="Afbeelding 2" descr="Aspergetagliatelle met warmgerookte zalm en 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pergetagliatelle met warmgerookte zalm en e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300" cy="213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C70D9" w14:textId="77777777" w:rsidR="00762A44" w:rsidRDefault="00762A44" w:rsidP="00762A44">
      <w:pPr>
        <w:spacing w:after="360" w:line="600" w:lineRule="atLeast"/>
        <w:outlineLvl w:val="1"/>
        <w:rPr>
          <w:rFonts w:ascii="Helvetica" w:eastAsia="Times New Roman" w:hAnsi="Helvetica" w:cs="Helvetica"/>
          <w:b/>
          <w:bCs/>
          <w:color w:val="303030"/>
          <w:sz w:val="48"/>
          <w:szCs w:val="48"/>
          <w:lang w:eastAsia="nl-NL"/>
        </w:rPr>
      </w:pPr>
      <w:r w:rsidRPr="00762A44">
        <w:rPr>
          <w:rFonts w:ascii="Helvetica" w:eastAsia="Times New Roman" w:hAnsi="Helvetica" w:cs="Helvetica"/>
          <w:b/>
          <w:bCs/>
          <w:color w:val="303030"/>
          <w:sz w:val="48"/>
          <w:szCs w:val="48"/>
          <w:lang w:eastAsia="nl-NL"/>
        </w:rPr>
        <w:t>Ingrediënten</w:t>
      </w:r>
      <w:r>
        <w:rPr>
          <w:rFonts w:ascii="Helvetica" w:eastAsia="Times New Roman" w:hAnsi="Helvetica" w:cs="Helvetica"/>
          <w:b/>
          <w:bCs/>
          <w:color w:val="303030"/>
          <w:sz w:val="48"/>
          <w:szCs w:val="48"/>
          <w:lang w:eastAsia="nl-NL"/>
        </w:rPr>
        <w:t>:</w:t>
      </w:r>
      <w:r w:rsidRPr="00762A44">
        <w:rPr>
          <w:rFonts w:ascii="Helvetica" w:eastAsia="Times New Roman" w:hAnsi="Helvetica" w:cs="Helvetica"/>
          <w:b/>
          <w:bCs/>
          <w:color w:val="303030"/>
          <w:spacing w:val="3"/>
          <w:sz w:val="24"/>
          <w:szCs w:val="24"/>
          <w:lang w:eastAsia="nl-NL"/>
        </w:rPr>
        <w:t>4 personen</w:t>
      </w:r>
    </w:p>
    <w:p w14:paraId="40C7D038" w14:textId="77474E19" w:rsidR="00762A44" w:rsidRPr="00762A44" w:rsidRDefault="00880D50" w:rsidP="00762A44">
      <w:pPr>
        <w:spacing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l-NL"/>
        </w:rPr>
      </w:pPr>
      <w:r w:rsidRPr="00762A4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Verse</w:t>
      </w:r>
      <w:r w:rsidR="00762A44" w:rsidRPr="00762A4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bieslook</w:t>
      </w:r>
    </w:p>
    <w:p w14:paraId="09215C00" w14:textId="69EB6555" w:rsidR="00762A44" w:rsidRPr="00762A44" w:rsidRDefault="00880D50" w:rsidP="00762A44">
      <w:pPr>
        <w:spacing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l-NL"/>
        </w:rPr>
      </w:pPr>
      <w:r w:rsidRPr="00762A4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Groene</w:t>
      </w:r>
      <w:r w:rsidR="00762A44" w:rsidRPr="00762A4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asperges</w:t>
      </w:r>
    </w:p>
    <w:p w14:paraId="062D3646" w14:textId="133714AD" w:rsidR="00762A44" w:rsidRPr="00762A44" w:rsidRDefault="00880D50" w:rsidP="00762A44">
      <w:pPr>
        <w:spacing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l-NL"/>
        </w:rPr>
      </w:pPr>
      <w:r w:rsidRPr="00762A4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Verse</w:t>
      </w:r>
      <w:r w:rsidR="00762A44" w:rsidRPr="00762A4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witte asperges</w:t>
      </w:r>
    </w:p>
    <w:p w14:paraId="0F1A5707" w14:textId="6087EE73" w:rsidR="00762A44" w:rsidRPr="00762A44" w:rsidRDefault="00880D50" w:rsidP="00762A44">
      <w:pPr>
        <w:spacing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l-NL"/>
        </w:rPr>
      </w:pPr>
      <w:r w:rsidRPr="00762A4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Middelgrote</w:t>
      </w:r>
      <w:r w:rsidR="00762A44" w:rsidRPr="00762A4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eieren</w:t>
      </w:r>
    </w:p>
    <w:p w14:paraId="50976DC3" w14:textId="289964C8" w:rsidR="00762A44" w:rsidRPr="00762A44" w:rsidRDefault="00880D50" w:rsidP="00762A44">
      <w:pPr>
        <w:spacing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l-NL"/>
        </w:rPr>
      </w:pPr>
      <w:r w:rsidRPr="00762A4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Verse</w:t>
      </w:r>
      <w:r w:rsidR="00762A44" w:rsidRPr="00762A4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tagliatelle</w:t>
      </w:r>
    </w:p>
    <w:p w14:paraId="5DE240B4" w14:textId="2D1605D5" w:rsidR="00762A44" w:rsidRDefault="00880D50" w:rsidP="00762A44">
      <w:pPr>
        <w:spacing w:after="0" w:line="240" w:lineRule="auto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 w:rsidRPr="00762A4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Warm</w:t>
      </w:r>
      <w:r w:rsidR="00762A4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</w:t>
      </w:r>
      <w:r w:rsidR="00762A44" w:rsidRPr="00762A4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gerookte zalmstukken</w:t>
      </w:r>
      <w:r w:rsidR="00285CD6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of </w:t>
      </w: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Courget</w:t>
      </w:r>
      <w:r w:rsidR="00285CD6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ham</w:t>
      </w:r>
    </w:p>
    <w:p w14:paraId="16524017" w14:textId="0180A04E" w:rsidR="00285CD6" w:rsidRDefault="00880D50" w:rsidP="00762A44">
      <w:pPr>
        <w:spacing w:after="0" w:line="240" w:lineRule="auto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Champignons</w:t>
      </w:r>
    </w:p>
    <w:p w14:paraId="32140616" w14:textId="16F4276F" w:rsidR="00762A44" w:rsidRPr="00762A44" w:rsidRDefault="00880D50" w:rsidP="00762A44">
      <w:pPr>
        <w:spacing w:after="0" w:line="240" w:lineRule="auto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 w:rsidRPr="00762A4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Verse</w:t>
      </w:r>
      <w:r w:rsidR="00762A44" w:rsidRPr="00762A4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platte peterselie</w:t>
      </w:r>
    </w:p>
    <w:p w14:paraId="3F68C9D7" w14:textId="32AF1EF3" w:rsidR="00762A44" w:rsidRPr="00762A44" w:rsidRDefault="00880D50" w:rsidP="00762A44">
      <w:pPr>
        <w:spacing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l-NL"/>
        </w:rPr>
      </w:pPr>
      <w:r>
        <w:rPr>
          <w:rFonts w:ascii="Helvetica" w:eastAsia="Times New Roman" w:hAnsi="Helvetica" w:cs="Helvetica"/>
          <w:color w:val="303030"/>
          <w:sz w:val="27"/>
          <w:szCs w:val="27"/>
          <w:lang w:eastAsia="nl-NL"/>
        </w:rPr>
        <w:t>Beetje</w:t>
      </w:r>
      <w:r w:rsidR="00285CD6">
        <w:rPr>
          <w:rFonts w:ascii="Helvetica" w:eastAsia="Times New Roman" w:hAnsi="Helvetica" w:cs="Helvetica"/>
          <w:color w:val="303030"/>
          <w:sz w:val="27"/>
          <w:szCs w:val="27"/>
          <w:lang w:eastAsia="nl-NL"/>
        </w:rPr>
        <w:t xml:space="preserve"> chilisaus</w:t>
      </w:r>
    </w:p>
    <w:p w14:paraId="024BCA61" w14:textId="4E2C96A0" w:rsidR="00762A44" w:rsidRPr="00762A44" w:rsidRDefault="00762A44" w:rsidP="00762A44">
      <w:pPr>
        <w:spacing w:after="120" w:line="600" w:lineRule="atLeast"/>
        <w:outlineLvl w:val="1"/>
        <w:rPr>
          <w:rFonts w:ascii="Helvetica" w:eastAsia="Times New Roman" w:hAnsi="Helvetica" w:cs="Helvetica"/>
          <w:b/>
          <w:bCs/>
          <w:color w:val="303030"/>
          <w:sz w:val="48"/>
          <w:szCs w:val="48"/>
          <w:lang w:eastAsia="nl-NL"/>
        </w:rPr>
      </w:pPr>
      <w:r w:rsidRPr="00762A44">
        <w:rPr>
          <w:rFonts w:ascii="Helvetica" w:eastAsia="Times New Roman" w:hAnsi="Helvetica" w:cs="Helvetica"/>
          <w:b/>
          <w:bCs/>
          <w:color w:val="303030"/>
          <w:sz w:val="48"/>
          <w:szCs w:val="48"/>
          <w:lang w:eastAsia="nl-NL"/>
        </w:rPr>
        <w:t>Aan de slag</w:t>
      </w:r>
      <w:r>
        <w:rPr>
          <w:rFonts w:ascii="Helvetica" w:eastAsia="Times New Roman" w:hAnsi="Helvetica" w:cs="Helvetica"/>
          <w:b/>
          <w:bCs/>
          <w:color w:val="303030"/>
          <w:sz w:val="48"/>
          <w:szCs w:val="48"/>
          <w:lang w:eastAsia="nl-NL"/>
        </w:rPr>
        <w:t>:</w:t>
      </w:r>
      <w:r w:rsidRPr="00762A44">
        <w:rPr>
          <w:rFonts w:ascii="Helvetica" w:eastAsia="Times New Roman" w:hAnsi="Helvetica" w:cs="Helvetica"/>
          <w:b/>
          <w:bCs/>
          <w:color w:val="131313"/>
          <w:sz w:val="36"/>
          <w:szCs w:val="36"/>
          <w:lang w:eastAsia="nl-NL"/>
        </w:rPr>
        <w:t>1</w:t>
      </w:r>
    </w:p>
    <w:p w14:paraId="309F913A" w14:textId="2773123D" w:rsidR="00762A44" w:rsidRPr="00762A44" w:rsidRDefault="00762A44" w:rsidP="00762A44">
      <w:pPr>
        <w:spacing w:after="120" w:line="360" w:lineRule="atLeast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 w:rsidRPr="00762A4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Snijd de peterselie en de bieslook heel fijn.  Meng de kruiden met de olie. Breng op smaak met peper en eventueel zout. Snijd de onderste 2 cm van de groene asperges en schaaf ze met een aspergeschiller (of dunschiller) in de lengte in lange linten. Snijd de onderste 2 cm van de witte asperges en schil ze rondom met de aspergeschiller (of dunschiller). Snijd er vervolgens lange linten van. Kook de eieren 5 min. in kokend water. Laat ze schrikken onder koud water en pel ze.</w:t>
      </w:r>
    </w:p>
    <w:p w14:paraId="563C5180" w14:textId="14DE4122" w:rsidR="00762A44" w:rsidRPr="00762A44" w:rsidRDefault="00762A44" w:rsidP="00762A44">
      <w:pPr>
        <w:spacing w:after="120" w:line="360" w:lineRule="atLeast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 w:rsidRPr="00762A4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Breng een ruime pan water aan de kook en kook hierin de tagliatelle volgens de aanwijzingen op de verpakking. Voeg de laatste 2 min. de aspergelinten toe.</w:t>
      </w:r>
      <w:r w:rsidR="00285CD6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Bak de champignons met de ham.</w:t>
      </w:r>
      <w:r w:rsidRPr="00762A4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Giet </w:t>
      </w:r>
      <w:r w:rsidR="00285CD6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de pasta </w:t>
      </w:r>
      <w:r w:rsidRPr="00762A4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af en laat uitlekken. Doe de tagliatelle met de asperges terug in de pan en meng er van het vuur af de kruidenolie door. </w:t>
      </w:r>
      <w:r w:rsidR="00285CD6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(</w:t>
      </w:r>
      <w:r w:rsidRPr="00762A4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Verdeel de zalm in grove stukken</w:t>
      </w:r>
      <w:r w:rsidR="00285CD6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.)</w:t>
      </w:r>
      <w:r w:rsidRPr="00762A4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Halveer de eieren. Verdeel de tagliatelle over de borden, verdeel de zalm</w:t>
      </w:r>
      <w:r w:rsidR="00285CD6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of ham</w:t>
      </w:r>
      <w:r w:rsidRPr="00762A4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erover en leg op elk bord een ei.</w:t>
      </w:r>
    </w:p>
    <w:sectPr w:rsidR="00762A44" w:rsidRPr="0076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44"/>
    <w:rsid w:val="001C3B6F"/>
    <w:rsid w:val="00285CD6"/>
    <w:rsid w:val="00762A44"/>
    <w:rsid w:val="0088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044D"/>
  <w15:chartTrackingRefBased/>
  <w15:docId w15:val="{DDADA9D9-2649-4646-BDB2-4F047F87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692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7287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120671590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5456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</w:divsChild>
            </w:div>
          </w:divsChild>
        </w:div>
      </w:divsChild>
    </w:div>
    <w:div w:id="1298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8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70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3</cp:revision>
  <dcterms:created xsi:type="dcterms:W3CDTF">2021-05-11T07:17:00Z</dcterms:created>
  <dcterms:modified xsi:type="dcterms:W3CDTF">2021-05-18T14:30:00Z</dcterms:modified>
</cp:coreProperties>
</file>