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039D7" w14:textId="77777777" w:rsidR="005A1E17" w:rsidRPr="005A1E17" w:rsidRDefault="005A1E17" w:rsidP="005A1E17">
      <w:pPr>
        <w:shd w:val="clear" w:color="auto" w:fill="FFFFFF"/>
        <w:spacing w:after="0" w:line="504" w:lineRule="atLeast"/>
        <w:outlineLvl w:val="0"/>
        <w:rPr>
          <w:rFonts w:ascii="Arial" w:eastAsia="Times New Roman" w:hAnsi="Arial" w:cs="Arial"/>
          <w:b/>
          <w:bCs/>
          <w:color w:val="171717"/>
          <w:kern w:val="36"/>
          <w:sz w:val="42"/>
          <w:szCs w:val="42"/>
          <w:lang w:eastAsia="nl-NL"/>
          <w14:ligatures w14:val="none"/>
        </w:rPr>
      </w:pPr>
      <w:r w:rsidRPr="005A1E17">
        <w:rPr>
          <w:rFonts w:ascii="Arial" w:eastAsia="Times New Roman" w:hAnsi="Arial" w:cs="Arial"/>
          <w:b/>
          <w:bCs/>
          <w:color w:val="171717"/>
          <w:kern w:val="36"/>
          <w:sz w:val="42"/>
          <w:szCs w:val="42"/>
          <w:lang w:eastAsia="nl-NL"/>
          <w14:ligatures w14:val="none"/>
        </w:rPr>
        <w:t>BBQ Hotdogs </w:t>
      </w:r>
    </w:p>
    <w:p w14:paraId="3171C2CD" w14:textId="4DE54FDC" w:rsidR="007621D0" w:rsidRDefault="005A1E17">
      <w:r>
        <w:rPr>
          <w:noProof/>
        </w:rPr>
        <w:drawing>
          <wp:inline distT="0" distB="0" distL="0" distR="0" wp14:anchorId="59E2CC60" wp14:editId="25C6DF74">
            <wp:extent cx="3536135" cy="3390900"/>
            <wp:effectExtent l="0" t="0" r="7620" b="0"/>
            <wp:docPr id="142791849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9211" cy="3413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50F03B" w14:textId="19411185" w:rsidR="005A1E17" w:rsidRPr="005A1E17" w:rsidRDefault="005A1E17" w:rsidP="005A1E17">
      <w:pPr>
        <w:shd w:val="clear" w:color="auto" w:fill="FFFFFF"/>
        <w:spacing w:after="240" w:line="360" w:lineRule="atLeast"/>
        <w:outlineLvl w:val="1"/>
        <w:rPr>
          <w:rFonts w:ascii="Arial" w:eastAsia="Times New Roman" w:hAnsi="Arial" w:cs="Arial"/>
          <w:b/>
          <w:bCs/>
          <w:color w:val="171717"/>
          <w:kern w:val="0"/>
          <w:sz w:val="28"/>
          <w:szCs w:val="28"/>
          <w:lang w:eastAsia="nl-NL"/>
          <w14:ligatures w14:val="none"/>
        </w:rPr>
      </w:pPr>
      <w:r w:rsidRPr="005A1E17">
        <w:rPr>
          <w:rFonts w:ascii="Arial" w:eastAsia="Times New Roman" w:hAnsi="Arial" w:cs="Arial"/>
          <w:b/>
          <w:bCs/>
          <w:color w:val="171717"/>
          <w:kern w:val="0"/>
          <w:sz w:val="28"/>
          <w:szCs w:val="28"/>
          <w:lang w:eastAsia="nl-NL"/>
          <w14:ligatures w14:val="none"/>
        </w:rPr>
        <w:t>Ingrediënten</w:t>
      </w:r>
      <w:r w:rsidRPr="005A1E17">
        <w:rPr>
          <w:rFonts w:ascii="Arial" w:eastAsia="Times New Roman" w:hAnsi="Arial" w:cs="Arial"/>
          <w:b/>
          <w:bCs/>
          <w:color w:val="171717"/>
          <w:kern w:val="0"/>
          <w:sz w:val="28"/>
          <w:szCs w:val="28"/>
          <w:lang w:eastAsia="nl-NL"/>
          <w14:ligatures w14:val="none"/>
        </w:rPr>
        <w:t xml:space="preserve">: </w:t>
      </w:r>
      <w:r w:rsidRPr="005A1E17"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  <w:t>4 personen</w:t>
      </w:r>
    </w:p>
    <w:p w14:paraId="7949ADAB" w14:textId="33DE084D" w:rsidR="005A1E17" w:rsidRPr="005A1E17" w:rsidRDefault="005A1E17" w:rsidP="005A1E17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</w:pPr>
      <w:r w:rsidRPr="005A1E17"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  <w:t>4 stuks Hotdog broodjes</w:t>
      </w:r>
      <w:r w:rsidRPr="005A1E17"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  <w:t xml:space="preserve">                        </w:t>
      </w:r>
      <w:r w:rsidRPr="005A1E17"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  <w:t>4 stuks knakworst</w:t>
      </w:r>
    </w:p>
    <w:p w14:paraId="634B7B50" w14:textId="55AF04B2" w:rsidR="005A1E17" w:rsidRPr="005A1E17" w:rsidRDefault="005A1E17" w:rsidP="005A1E17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</w:pPr>
      <w:r w:rsidRPr="005A1E17"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  <w:t>5 el Jumbo's Cheese Dip Salsa</w:t>
      </w:r>
      <w:r w:rsidRPr="005A1E17"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  <w:t xml:space="preserve">             </w:t>
      </w:r>
      <w:r w:rsidRPr="005A1E17"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  <w:t>2 el tomatenketchup</w:t>
      </w:r>
    </w:p>
    <w:p w14:paraId="1B223D07" w14:textId="09083D35" w:rsidR="005A1E17" w:rsidRPr="005A1E17" w:rsidRDefault="005A1E17" w:rsidP="005A1E17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</w:pPr>
      <w:r w:rsidRPr="005A1E17"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  <w:t>2 el Sweet pickle relish</w:t>
      </w:r>
      <w:r w:rsidRPr="005A1E17"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  <w:t xml:space="preserve">                          </w:t>
      </w:r>
      <w:r w:rsidRPr="005A1E17"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  <w:t>1 snufje toppings naar wens</w:t>
      </w:r>
    </w:p>
    <w:p w14:paraId="3244C7D0" w14:textId="77777777" w:rsidR="005A1E17" w:rsidRDefault="005A1E17" w:rsidP="005A1E17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171717"/>
          <w:kern w:val="0"/>
          <w:lang w:eastAsia="nl-NL"/>
          <w14:ligatures w14:val="none"/>
        </w:rPr>
      </w:pPr>
    </w:p>
    <w:p w14:paraId="09B463D1" w14:textId="2145B9DD" w:rsidR="005A1E17" w:rsidRPr="005A1E17" w:rsidRDefault="005A1E17" w:rsidP="005A1E17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171717"/>
          <w:kern w:val="0"/>
          <w:sz w:val="28"/>
          <w:szCs w:val="28"/>
          <w:lang w:eastAsia="nl-NL"/>
          <w14:ligatures w14:val="none"/>
        </w:rPr>
      </w:pPr>
      <w:r w:rsidRPr="005A1E17">
        <w:rPr>
          <w:rFonts w:ascii="Arial" w:eastAsia="Times New Roman" w:hAnsi="Arial" w:cs="Arial"/>
          <w:b/>
          <w:bCs/>
          <w:color w:val="171717"/>
          <w:kern w:val="0"/>
          <w:sz w:val="28"/>
          <w:szCs w:val="28"/>
          <w:lang w:eastAsia="nl-NL"/>
          <w14:ligatures w14:val="none"/>
        </w:rPr>
        <w:t>Bereiding</w:t>
      </w:r>
      <w:r>
        <w:rPr>
          <w:rFonts w:ascii="Arial" w:eastAsia="Times New Roman" w:hAnsi="Arial" w:cs="Arial"/>
          <w:b/>
          <w:bCs/>
          <w:color w:val="171717"/>
          <w:kern w:val="0"/>
          <w:sz w:val="28"/>
          <w:szCs w:val="28"/>
          <w:lang w:eastAsia="nl-NL"/>
          <w14:ligatures w14:val="none"/>
        </w:rPr>
        <w:t>:</w:t>
      </w:r>
    </w:p>
    <w:p w14:paraId="39D2E67B" w14:textId="77777777" w:rsidR="005A1E17" w:rsidRPr="005A1E17" w:rsidRDefault="005A1E17" w:rsidP="005A1E1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</w:pPr>
      <w:r w:rsidRPr="005A1E17"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  <w:t>Gril de knakworsten op de BBQ.</w:t>
      </w:r>
    </w:p>
    <w:p w14:paraId="6AE0D984" w14:textId="77777777" w:rsidR="005A1E17" w:rsidRPr="005A1E17" w:rsidRDefault="005A1E17" w:rsidP="005A1E1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</w:pPr>
      <w:r w:rsidRPr="005A1E17"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  <w:t>Meng de tomatenketchup met de relish.</w:t>
      </w:r>
    </w:p>
    <w:p w14:paraId="4F059F2E" w14:textId="6919ADA5" w:rsidR="005A1E17" w:rsidRPr="005A1E17" w:rsidRDefault="005A1E17" w:rsidP="005A1E1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</w:pPr>
      <w:r w:rsidRPr="005A1E17"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  <w:t xml:space="preserve">Leg de broodjes kort op de BBQ en snijd ze </w:t>
      </w:r>
      <w:r w:rsidRPr="005A1E17"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  <w:t>bovenin</w:t>
      </w:r>
      <w:r w:rsidRPr="005A1E17"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  <w:t>. Leg de worstjes in de broodjes.</w:t>
      </w:r>
    </w:p>
    <w:p w14:paraId="25B875DD" w14:textId="77777777" w:rsidR="005A1E17" w:rsidRPr="005A1E17" w:rsidRDefault="005A1E17" w:rsidP="005A1E1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</w:pPr>
      <w:r w:rsidRPr="005A1E17"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  <w:t>Verdeel de cheesedip en ketchup over de hotdogs. Beleg de hotdogs met de lekkerste toppings: van fijngesneden groenten tot frisse, verse kruiden.</w:t>
      </w:r>
    </w:p>
    <w:p w14:paraId="308E6412" w14:textId="77777777" w:rsidR="005A1E17" w:rsidRPr="005A1E17" w:rsidRDefault="005A1E17" w:rsidP="005A1E1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</w:pPr>
      <w:r w:rsidRPr="005A1E17">
        <w:rPr>
          <w:rFonts w:ascii="Arial" w:eastAsia="Times New Roman" w:hAnsi="Arial" w:cs="Arial"/>
          <w:color w:val="171717"/>
          <w:kern w:val="0"/>
          <w:sz w:val="28"/>
          <w:szCs w:val="28"/>
          <w:lang w:eastAsia="nl-NL"/>
          <w14:ligatures w14:val="none"/>
        </w:rPr>
        <w:t>Tip! Wikkel plakken ontbijtspek om de knakworsten voor het grillen voor een crunchy effect.</w:t>
      </w:r>
    </w:p>
    <w:p w14:paraId="38F1A60B" w14:textId="77777777" w:rsidR="005A1E17" w:rsidRPr="005A1E17" w:rsidRDefault="005A1E17" w:rsidP="005A1E17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171717"/>
          <w:kern w:val="0"/>
          <w:lang w:eastAsia="nl-NL"/>
          <w14:ligatures w14:val="none"/>
        </w:rPr>
      </w:pPr>
    </w:p>
    <w:p w14:paraId="62A2045E" w14:textId="77777777" w:rsidR="005A1E17" w:rsidRDefault="005A1E17"/>
    <w:sectPr w:rsidR="005A1E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97242"/>
    <w:multiLevelType w:val="multilevel"/>
    <w:tmpl w:val="57B4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8520B8"/>
    <w:multiLevelType w:val="multilevel"/>
    <w:tmpl w:val="C03EB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0590046">
    <w:abstractNumId w:val="0"/>
  </w:num>
  <w:num w:numId="2" w16cid:durableId="1005592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17"/>
    <w:rsid w:val="00121D11"/>
    <w:rsid w:val="005A1E17"/>
    <w:rsid w:val="007621D0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BB15"/>
  <w15:chartTrackingRefBased/>
  <w15:docId w15:val="{A2842BBD-8FD8-408A-864C-8EA0ACAE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A1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A1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A1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A1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A1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A1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A1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A1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A1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A1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A1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A1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A1E1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A1E1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A1E1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A1E1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A1E1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A1E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A1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A1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A1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A1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A1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A1E1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A1E1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A1E1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A1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A1E1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A1E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550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2026-06-14T17:05:00Z</dcterms:created>
  <dcterms:modified xsi:type="dcterms:W3CDTF">2026-06-14T17:08:00Z</dcterms:modified>
</cp:coreProperties>
</file>