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AA0AB" w14:textId="56418608" w:rsidR="00915382" w:rsidRPr="00031251" w:rsidRDefault="00031251" w:rsidP="009153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nl-NL"/>
          <w14:ligatures w14:val="none"/>
        </w:rPr>
      </w:pPr>
      <w:r w:rsidRPr="00031251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nl-NL"/>
          <w14:ligatures w14:val="none"/>
        </w:rPr>
        <w:t>Bananenbrood met dadels</w:t>
      </w:r>
    </w:p>
    <w:p w14:paraId="419BC520" w14:textId="7BDBA14E" w:rsidR="00915382" w:rsidRDefault="00915382" w:rsidP="009153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nl-NL"/>
          <w14:ligatures w14:val="none"/>
        </w:rPr>
        <w:drawing>
          <wp:inline distT="0" distB="0" distL="0" distR="0" wp14:anchorId="28945212" wp14:editId="3B77D3E5">
            <wp:extent cx="2762250" cy="3209704"/>
            <wp:effectExtent l="0" t="0" r="0" b="0"/>
            <wp:docPr id="141515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942" cy="3245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8EC606" w14:textId="177175BF" w:rsidR="00915382" w:rsidRPr="00915382" w:rsidRDefault="00915382" w:rsidP="00915382">
      <w:pPr>
        <w:pStyle w:val="Kop3"/>
        <w:rPr>
          <w:rFonts w:ascii="Times New Roman" w:eastAsia="Times New Roman" w:hAnsi="Times New Roman" w:cs="Times New Roman"/>
          <w:b/>
          <w:bCs/>
          <w:color w:val="auto"/>
          <w:kern w:val="0"/>
          <w:lang w:eastAsia="nl-NL"/>
          <w14:ligatures w14:val="none"/>
        </w:rPr>
      </w:pPr>
      <w:r w:rsidRPr="0091538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</w:t>
      </w:r>
      <w:r w:rsidRPr="00915382">
        <w:rPr>
          <w:rFonts w:ascii="Times New Roman" w:eastAsia="Times New Roman" w:hAnsi="Times New Roman" w:cs="Times New Roman"/>
          <w:b/>
          <w:bCs/>
          <w:color w:val="auto"/>
          <w:kern w:val="0"/>
          <w:lang w:eastAsia="nl-NL"/>
          <w14:ligatures w14:val="none"/>
        </w:rPr>
        <w:t>Ingrediënten: 10 plakjes</w:t>
      </w:r>
    </w:p>
    <w:p w14:paraId="1A4FD223" w14:textId="77777777" w:rsidR="00915382" w:rsidRPr="00915382" w:rsidRDefault="00915382" w:rsidP="00915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153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dadels zonder pit</w:t>
      </w:r>
    </w:p>
    <w:p w14:paraId="033D4928" w14:textId="77777777" w:rsidR="00915382" w:rsidRPr="00915382" w:rsidRDefault="00915382" w:rsidP="00915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153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luxe notenmix</w:t>
      </w:r>
    </w:p>
    <w:p w14:paraId="612C3F19" w14:textId="7BF65836" w:rsidR="00915382" w:rsidRPr="00915382" w:rsidRDefault="00915382" w:rsidP="00915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153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 bananen </w:t>
      </w:r>
    </w:p>
    <w:p w14:paraId="797D8B6E" w14:textId="0D7A1D4F" w:rsidR="00915382" w:rsidRPr="00915382" w:rsidRDefault="00915382" w:rsidP="00915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153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3 vrije uitloopeieren </w:t>
      </w:r>
    </w:p>
    <w:p w14:paraId="605AFAA3" w14:textId="01CA7B5A" w:rsidR="00915382" w:rsidRPr="00915382" w:rsidRDefault="00915382" w:rsidP="00915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153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200 g amandelmeel </w:t>
      </w:r>
    </w:p>
    <w:p w14:paraId="1D4E2CD6" w14:textId="77777777" w:rsidR="00915382" w:rsidRPr="00915382" w:rsidRDefault="00915382" w:rsidP="00915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153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zakje bakpoeder (16 g)</w:t>
      </w:r>
    </w:p>
    <w:p w14:paraId="5B1ADD9D" w14:textId="77777777" w:rsidR="00915382" w:rsidRPr="00915382" w:rsidRDefault="00915382" w:rsidP="00915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153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Extra: cakevorm (30 cm), ingevet</w:t>
      </w:r>
    </w:p>
    <w:p w14:paraId="34315519" w14:textId="16748C35" w:rsidR="00915382" w:rsidRPr="00915382" w:rsidRDefault="00915382" w:rsidP="00915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153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Bereidingswijze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</w:t>
      </w:r>
    </w:p>
    <w:p w14:paraId="639A5D4C" w14:textId="77777777" w:rsidR="00915382" w:rsidRPr="00915382" w:rsidRDefault="00915382" w:rsidP="00915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153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op 160 °C.</w:t>
      </w:r>
    </w:p>
    <w:p w14:paraId="33FA15CF" w14:textId="77777777" w:rsidR="00915382" w:rsidRPr="00915382" w:rsidRDefault="00915382" w:rsidP="00915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153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Hak in een keukenmachine (of een staafmixer met bakje) de dadels en gemengde noten in kleine stukjes. Hou apart.</w:t>
      </w:r>
    </w:p>
    <w:p w14:paraId="1C2380F1" w14:textId="77777777" w:rsidR="00915382" w:rsidRPr="00915382" w:rsidRDefault="00915382" w:rsidP="00915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153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Breek 3 bananen in stukken en doe in een beslagkom. Voeg de eieren toe en mix tot een samenhangend mengsel. Voeg het amandelmeel en bakpoeder toe en mix erdoor.</w:t>
      </w:r>
    </w:p>
    <w:p w14:paraId="19164FC1" w14:textId="77777777" w:rsidR="00915382" w:rsidRPr="00915382" w:rsidRDefault="00915382" w:rsidP="00915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153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het noten-dadelmengsel door het beslag en doe het beslag in de cakevorm. Halveer de 4e banaan in de lengte en druk deze in de bovenkant van het beslag. Zet ± 45 min. in de oven, laat afkoelen en haal het brood uit de vorm.</w:t>
      </w:r>
    </w:p>
    <w:p w14:paraId="3B5AA0D8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B72"/>
    <w:multiLevelType w:val="multilevel"/>
    <w:tmpl w:val="2A847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CA41E7"/>
    <w:multiLevelType w:val="multilevel"/>
    <w:tmpl w:val="D97E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82"/>
    <w:rsid w:val="00031251"/>
    <w:rsid w:val="007621D0"/>
    <w:rsid w:val="00915382"/>
    <w:rsid w:val="00CF632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F79D"/>
  <w15:chartTrackingRefBased/>
  <w15:docId w15:val="{80942D13-4035-4E6B-A9CF-32E9389F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5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5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5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5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5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5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5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5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5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5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5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53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53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53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53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53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53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5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5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5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5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5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53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53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53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5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53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5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02</cp:lastModifiedBy>
  <cp:revision>2</cp:revision>
  <dcterms:created xsi:type="dcterms:W3CDTF">2025-12-21T06:25:00Z</dcterms:created>
  <dcterms:modified xsi:type="dcterms:W3CDTF">2026-04-03T11:06:00Z</dcterms:modified>
</cp:coreProperties>
</file>