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B76D4" w14:textId="0192A1D2" w:rsidR="002A23D9" w:rsidRDefault="003E1B41">
      <w:pP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</w:pPr>
      <w: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  <w:t>Bananenbroodkoekjes</w:t>
      </w:r>
    </w:p>
    <w:p w14:paraId="54D86E1F" w14:textId="4FC9F51F" w:rsidR="003E1B41" w:rsidRDefault="003E1B41">
      <w:r>
        <w:rPr>
          <w:noProof/>
        </w:rPr>
        <w:drawing>
          <wp:inline distT="0" distB="0" distL="0" distR="0" wp14:anchorId="4C28EDA2" wp14:editId="593134F8">
            <wp:extent cx="4514850" cy="2886075"/>
            <wp:effectExtent l="0" t="0" r="0" b="9525"/>
            <wp:docPr id="1" name="Afbeelding 1" descr="Afbeelding van visuele zoekopdr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van visuele zoekopdrac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67BE" w14:textId="1A9C156A" w:rsidR="003E1B41" w:rsidRPr="000E1279" w:rsidRDefault="003E1B41" w:rsidP="003E1B41">
      <w:pPr>
        <w:rPr>
          <w:b/>
          <w:bCs/>
          <w:sz w:val="28"/>
          <w:szCs w:val="28"/>
        </w:rPr>
      </w:pPr>
      <w:r w:rsidRPr="000E1279">
        <w:rPr>
          <w:b/>
          <w:bCs/>
          <w:sz w:val="28"/>
          <w:szCs w:val="28"/>
        </w:rPr>
        <w:t>DIT HEB JE NODIG:</w:t>
      </w:r>
    </w:p>
    <w:p w14:paraId="018D4E1E" w14:textId="4B2D2D34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180 g amandelmeel       1/2 tl bakpoeder</w:t>
      </w:r>
    </w:p>
    <w:p w14:paraId="384EF392" w14:textId="07ECDC21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1 tl kaneel                        3 rijpe bananen</w:t>
      </w:r>
    </w:p>
    <w:p w14:paraId="47E2EB36" w14:textId="77777777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1 el ahornsiroop</w:t>
      </w:r>
    </w:p>
    <w:p w14:paraId="11CD76BD" w14:textId="5FB35E9E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2 el 100% pindakaas       1 ei</w:t>
      </w:r>
      <w:bookmarkStart w:id="0" w:name="_GoBack"/>
      <w:bookmarkEnd w:id="0"/>
    </w:p>
    <w:p w14:paraId="7F41CE81" w14:textId="77777777" w:rsidR="003E1B41" w:rsidRDefault="003E1B41" w:rsidP="003E1B41"/>
    <w:p w14:paraId="11796C33" w14:textId="70EE425F" w:rsidR="003E1B41" w:rsidRPr="000E1279" w:rsidRDefault="003E1B41" w:rsidP="003E1B41">
      <w:pPr>
        <w:rPr>
          <w:b/>
          <w:bCs/>
          <w:sz w:val="28"/>
          <w:szCs w:val="28"/>
        </w:rPr>
      </w:pPr>
      <w:r w:rsidRPr="000E1279">
        <w:rPr>
          <w:b/>
          <w:bCs/>
          <w:sz w:val="28"/>
          <w:szCs w:val="28"/>
        </w:rPr>
        <w:t>EN ZO DOE JE HET:</w:t>
      </w:r>
    </w:p>
    <w:p w14:paraId="7A38950D" w14:textId="77777777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Verwarm de oven voor op 165 graden.</w:t>
      </w:r>
    </w:p>
    <w:p w14:paraId="67BAFA39" w14:textId="77777777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Meng het amandelmeel, het bakpoeder, de kaneel en een snuf zout in een kom.</w:t>
      </w:r>
    </w:p>
    <w:p w14:paraId="0B1E4922" w14:textId="77777777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Prak de bananen met een vork en voeg ze bij de droge ingrediënten.</w:t>
      </w:r>
    </w:p>
    <w:p w14:paraId="23E84A76" w14:textId="77777777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Voeg de ahornsiroop, pindakaas en het ei toe en meng het geheel tot een glad deeg. Pak een ijsschep en maak ongeveer 9 bolletjes deeg op een met bakpapier beklede bakplaat. Druk ze met de onderkant van een glas een beetje plat.</w:t>
      </w:r>
    </w:p>
    <w:p w14:paraId="02E887A5" w14:textId="217D51AF" w:rsidR="003E1B41" w:rsidRPr="000E1279" w:rsidRDefault="003E1B41" w:rsidP="003E1B41">
      <w:pPr>
        <w:rPr>
          <w:sz w:val="28"/>
          <w:szCs w:val="28"/>
        </w:rPr>
      </w:pPr>
      <w:r w:rsidRPr="000E1279">
        <w:rPr>
          <w:sz w:val="28"/>
          <w:szCs w:val="28"/>
        </w:rPr>
        <w:t>Bak de bananenbroodkoekjes zo'n 25-30 minuten in het midden van de oven. Ze mogen vanbinnen nog een beetje zacht zijn.</w:t>
      </w:r>
    </w:p>
    <w:sectPr w:rsidR="003E1B41" w:rsidRPr="000E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41"/>
    <w:rsid w:val="000E1279"/>
    <w:rsid w:val="002A23D9"/>
    <w:rsid w:val="003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DD0F"/>
  <w15:chartTrackingRefBased/>
  <w15:docId w15:val="{2914F7BE-83BD-4A9F-B7F1-32AA06AF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2026-04-03T11:26:00Z</dcterms:created>
  <dcterms:modified xsi:type="dcterms:W3CDTF">2026-04-03T11:26:00Z</dcterms:modified>
</cp:coreProperties>
</file>