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29F9" w14:textId="4D3496BB" w:rsidR="00C471DE" w:rsidRPr="00C471DE" w:rsidRDefault="00C471DE" w:rsidP="00C471DE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  <w14:ligatures w14:val="none"/>
        </w:rPr>
      </w:pPr>
      <w:r w:rsidRPr="00C471DE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  <w14:ligatures w14:val="none"/>
        </w:rPr>
        <w:t>Biefstuk</w:t>
      </w: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  <w14:ligatures w14:val="none"/>
        </w:rPr>
        <w:t xml:space="preserve"> met rijstnoedels</w:t>
      </w:r>
    </w:p>
    <w:p w14:paraId="7A7A77C4" w14:textId="157CCBA1" w:rsidR="007621D0" w:rsidRDefault="00C471DE">
      <w:r>
        <w:rPr>
          <w:noProof/>
        </w:rPr>
        <w:drawing>
          <wp:inline distT="0" distB="0" distL="0" distR="0" wp14:anchorId="1FE826D2" wp14:editId="2869E730">
            <wp:extent cx="4922520" cy="3619500"/>
            <wp:effectExtent l="0" t="0" r="0" b="0"/>
            <wp:docPr id="5652931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70" cy="363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C37D3" w14:textId="10B81FEA" w:rsidR="00C471DE" w:rsidRPr="00C471DE" w:rsidRDefault="00C471DE" w:rsidP="00C471DE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C471DE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>Ingrediënten</w:t>
      </w:r>
      <w:r w:rsidRPr="00C471DE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: </w:t>
      </w:r>
      <w:r w:rsidRPr="00C471DE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>Aantal personen</w:t>
      </w:r>
      <w:r w:rsidRPr="00C471DE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C471DE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28"/>
          <w:szCs w:val="28"/>
          <w:lang w:eastAsia="nl-NL"/>
          <w14:ligatures w14:val="none"/>
        </w:rPr>
        <w:t>4</w:t>
      </w:r>
    </w:p>
    <w:p w14:paraId="017C4BAB" w14:textId="27E72C64" w:rsidR="00C471DE" w:rsidRPr="00C471DE" w:rsidRDefault="00C471DE" w:rsidP="00C471D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300 g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biefstukken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4 el</w:t>
      </w: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zonnebloemolie</w:t>
      </w:r>
    </w:p>
    <w:p w14:paraId="186F7D9F" w14:textId="05BBAD9A" w:rsidR="00C471DE" w:rsidRPr="00C471DE" w:rsidRDefault="00C471DE" w:rsidP="00C471D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225 g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rijstnoedels 5mm</w:t>
      </w:r>
    </w:p>
    <w:p w14:paraId="0832ED78" w14:textId="3256A358" w:rsidR="00C471DE" w:rsidRPr="00C471DE" w:rsidRDefault="00C471DE" w:rsidP="00C471D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800 g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Chinese wok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groente sugarsnaps-paksoi</w:t>
      </w:r>
    </w:p>
    <w:p w14:paraId="613F23F6" w14:textId="57CF9B1D" w:rsidR="00C471DE" w:rsidRDefault="00C471DE" w:rsidP="00C471D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5 el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oestersaus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                                    </w:t>
      </w: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50 g</w:t>
      </w: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C471DE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gebakken uitjes</w:t>
      </w:r>
    </w:p>
    <w:p w14:paraId="5C5DF8B7" w14:textId="77777777" w:rsidR="00C471DE" w:rsidRDefault="00C471DE" w:rsidP="00C471D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</w:p>
    <w:p w14:paraId="6314E968" w14:textId="77777777" w:rsidR="00C471DE" w:rsidRPr="00C471DE" w:rsidRDefault="00C471DE" w:rsidP="00C471D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</w:p>
    <w:p w14:paraId="64447476" w14:textId="53DD01F3" w:rsidR="00C471DE" w:rsidRPr="00C471DE" w:rsidRDefault="00C471DE" w:rsidP="00C471DE">
      <w:pPr>
        <w:rPr>
          <w:b/>
          <w:bCs/>
        </w:rPr>
      </w:pPr>
      <w:r w:rsidRPr="00C471DE">
        <w:rPr>
          <w:b/>
          <w:bCs/>
        </w:rPr>
        <w:t>Aan de slag</w:t>
      </w:r>
      <w:r>
        <w:rPr>
          <w:b/>
          <w:bCs/>
        </w:rPr>
        <w:t>:</w:t>
      </w:r>
    </w:p>
    <w:p w14:paraId="17FCC977" w14:textId="1E6AE670" w:rsidR="00C471DE" w:rsidRPr="00C471DE" w:rsidRDefault="00C471DE" w:rsidP="00C471DE">
      <w:r w:rsidRPr="00C471DE">
        <w:t>Bestrooi de biefstukken rondom met peper en zout. Verhit de helft van de olie in een koekenpan en bak de biefstukken in 5 min. op hoog vuur medium rare. Keer halverwege. Haal uit de pan en laat 5 min. op een bord onder aluminiumfolie rusten.</w:t>
      </w:r>
      <w:r>
        <w:t xml:space="preserve"> </w:t>
      </w:r>
      <w:r w:rsidRPr="00C471DE">
        <w:t>Bereid ondertussen de rijstnoedels volgens de aanwijzingen op de verpakking en giet af.</w:t>
      </w:r>
    </w:p>
    <w:p w14:paraId="10A3C47D" w14:textId="4F315354" w:rsidR="00C471DE" w:rsidRPr="00C471DE" w:rsidRDefault="00C471DE" w:rsidP="00C471DE">
      <w:pPr>
        <w:rPr>
          <w:b/>
          <w:bCs/>
        </w:rPr>
      </w:pPr>
      <w:r w:rsidRPr="00C471DE">
        <w:t>Verhit ondertussen de rest van de olie in een wok en roerbak de wok</w:t>
      </w:r>
      <w:r>
        <w:t xml:space="preserve"> </w:t>
      </w:r>
      <w:r w:rsidRPr="00C471DE">
        <w:t>groente 4 min. op hoog vuur. Schep de noedels en de oestersaus erdoor en verwarm al omscheppend 2 min. op middelhoog vuur. Breng op smaak met peper en eventueel zout.</w:t>
      </w:r>
      <w:r>
        <w:rPr>
          <w:b/>
          <w:bCs/>
        </w:rPr>
        <w:t xml:space="preserve"> </w:t>
      </w:r>
      <w:r w:rsidRPr="00C471DE">
        <w:t>Verdeel de noedels over diepe borden. Snijd de biefstuk in dunne plakjes en verdeel samen met de gebakken uitjes over de noedels.</w:t>
      </w:r>
    </w:p>
    <w:p w14:paraId="67FF65C0" w14:textId="77777777" w:rsidR="00C471DE" w:rsidRPr="00C471DE" w:rsidRDefault="00C471DE"/>
    <w:sectPr w:rsidR="00C471DE" w:rsidRPr="00C47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mburg Serial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7061"/>
    <w:multiLevelType w:val="multilevel"/>
    <w:tmpl w:val="05A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C08BB"/>
    <w:multiLevelType w:val="multilevel"/>
    <w:tmpl w:val="530A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130419">
    <w:abstractNumId w:val="0"/>
  </w:num>
  <w:num w:numId="2" w16cid:durableId="969938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DE"/>
    <w:rsid w:val="007621D0"/>
    <w:rsid w:val="007D6F29"/>
    <w:rsid w:val="00C471DE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8F19D8"/>
  <w15:chartTrackingRefBased/>
  <w15:docId w15:val="{C5945132-2FF0-430E-BC78-AE6F2CB6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7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7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7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7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7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7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7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7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7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7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7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71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71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71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71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71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71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7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7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7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7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71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71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71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7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71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7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2026-03-05T15:55:00Z</dcterms:created>
  <dcterms:modified xsi:type="dcterms:W3CDTF">2026-03-05T15:59:00Z</dcterms:modified>
</cp:coreProperties>
</file>