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F0CB" w14:textId="5885BD67" w:rsidR="007621D0" w:rsidRDefault="00BE2BC7">
      <w:pPr>
        <w:rPr>
          <w:b/>
          <w:bCs/>
          <w:sz w:val="48"/>
          <w:szCs w:val="48"/>
        </w:rPr>
      </w:pPr>
      <w:r w:rsidRPr="00BE2BC7">
        <w:rPr>
          <w:b/>
          <w:bCs/>
          <w:sz w:val="48"/>
          <w:szCs w:val="48"/>
        </w:rPr>
        <w:t>Bloemkool</w:t>
      </w:r>
      <w:r w:rsidRPr="00BE2BC7">
        <w:rPr>
          <w:b/>
          <w:bCs/>
          <w:sz w:val="48"/>
          <w:szCs w:val="48"/>
        </w:rPr>
        <w:noBreakHyphen/>
        <w:t>allerlei</w:t>
      </w:r>
    </w:p>
    <w:p w14:paraId="1D353F1A" w14:textId="46E483CE" w:rsidR="00BE2BC7" w:rsidRDefault="008506A3">
      <w:pPr>
        <w:rPr>
          <w:b/>
          <w:bCs/>
          <w:sz w:val="48"/>
          <w:szCs w:val="48"/>
        </w:rPr>
      </w:pPr>
      <w:r>
        <w:rPr>
          <w:b/>
          <w:bCs/>
          <w:noProof/>
          <w:sz w:val="48"/>
          <w:szCs w:val="48"/>
        </w:rPr>
        <w:drawing>
          <wp:inline distT="0" distB="0" distL="0" distR="0" wp14:anchorId="433D2376" wp14:editId="78C25007">
            <wp:extent cx="3914775" cy="2609850"/>
            <wp:effectExtent l="0" t="0" r="9525" b="0"/>
            <wp:docPr id="10077994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8695" cy="2612463"/>
                    </a:xfrm>
                    <a:prstGeom prst="rect">
                      <a:avLst/>
                    </a:prstGeom>
                    <a:noFill/>
                  </pic:spPr>
                </pic:pic>
              </a:graphicData>
            </a:graphic>
          </wp:inline>
        </w:drawing>
      </w:r>
    </w:p>
    <w:p w14:paraId="3DED354E" w14:textId="7FFAF7BF" w:rsidR="00BE2BC7" w:rsidRPr="008506A3" w:rsidRDefault="008506A3">
      <w:pPr>
        <w:rPr>
          <w:b/>
          <w:bCs/>
          <w:sz w:val="28"/>
          <w:szCs w:val="28"/>
        </w:rPr>
      </w:pPr>
      <w:r w:rsidRPr="008506A3">
        <w:rPr>
          <w:b/>
          <w:bCs/>
          <w:sz w:val="28"/>
          <w:szCs w:val="28"/>
        </w:rPr>
        <w:t>Ingrediënten:</w:t>
      </w:r>
    </w:p>
    <w:p w14:paraId="5FF3D03F" w14:textId="3FA3C6E5" w:rsidR="00BE2BC7" w:rsidRDefault="00BE2BC7">
      <w:r>
        <w:t>1 kleine bloemkool</w:t>
      </w:r>
      <w:r>
        <w:t xml:space="preserve">    </w:t>
      </w:r>
      <w:r>
        <w:t xml:space="preserve"> 1 kleine romanesco </w:t>
      </w:r>
      <w:r>
        <w:t xml:space="preserve">        </w:t>
      </w:r>
      <w:r>
        <w:t xml:space="preserve">250 g broccoli </w:t>
      </w:r>
    </w:p>
    <w:p w14:paraId="60670D68" w14:textId="6C343E50" w:rsidR="00BE2BC7" w:rsidRDefault="00BE2BC7">
      <w:r>
        <w:t xml:space="preserve">4 sjalotten </w:t>
      </w:r>
      <w:r>
        <w:t xml:space="preserve">           </w:t>
      </w:r>
      <w:r>
        <w:t xml:space="preserve">100 g kleine champignons </w:t>
      </w:r>
      <w:r>
        <w:t xml:space="preserve">     </w:t>
      </w:r>
      <w:r>
        <w:t xml:space="preserve">1 wortel </w:t>
      </w:r>
    </w:p>
    <w:p w14:paraId="53D11DD2" w14:textId="64E9279A" w:rsidR="00BE2BC7" w:rsidRDefault="00BE2BC7">
      <w:r>
        <w:t xml:space="preserve">1 prei </w:t>
      </w:r>
      <w:r>
        <w:t xml:space="preserve">                     </w:t>
      </w:r>
      <w:r>
        <w:t xml:space="preserve">150 g sperziebonen </w:t>
      </w:r>
    </w:p>
    <w:p w14:paraId="5941D9D8" w14:textId="5056DE5A" w:rsidR="00BE2BC7" w:rsidRDefault="00BE2BC7">
      <w:r>
        <w:t xml:space="preserve">⅛ l groentebouillon </w:t>
      </w:r>
      <w:r>
        <w:t xml:space="preserve">                                                      </w:t>
      </w:r>
      <w:r>
        <w:t xml:space="preserve">⅛ l droge witte wijn </w:t>
      </w:r>
    </w:p>
    <w:p w14:paraId="73CEF893" w14:textId="23D00672" w:rsidR="00BE2BC7" w:rsidRDefault="00BE2BC7">
      <w:r>
        <w:t xml:space="preserve">2 laurierblaadjes tijm en rozemarijn, van elk twee takjes </w:t>
      </w:r>
      <w:r>
        <w:t xml:space="preserve">                    </w:t>
      </w:r>
      <w:r>
        <w:t xml:space="preserve">75 g boter </w:t>
      </w:r>
    </w:p>
    <w:p w14:paraId="69CE6E17" w14:textId="77777777" w:rsidR="00BE2BC7" w:rsidRDefault="00BE2BC7">
      <w:r>
        <w:t xml:space="preserve">½ bosje gemengde kruiden (b.v. kervel, basilicum, peterselie enz.) </w:t>
      </w:r>
    </w:p>
    <w:p w14:paraId="5FBA0776" w14:textId="3942E0A7" w:rsidR="00BE2BC7" w:rsidRDefault="00BE2BC7">
      <w:r>
        <w:t>Sap</w:t>
      </w:r>
      <w:r>
        <w:t xml:space="preserve"> en schil van een onbespoten citroen </w:t>
      </w:r>
      <w:r>
        <w:t xml:space="preserve">            Zout</w:t>
      </w:r>
      <w:r>
        <w:t>, versgemalen peper</w:t>
      </w:r>
    </w:p>
    <w:p w14:paraId="0DC218DB" w14:textId="77777777" w:rsidR="00BE2BC7" w:rsidRDefault="00BE2BC7"/>
    <w:p w14:paraId="3F639D91" w14:textId="5766FC1E" w:rsidR="00BE2BC7" w:rsidRDefault="00BE2BC7">
      <w:pPr>
        <w:rPr>
          <w:b/>
          <w:bCs/>
          <w:sz w:val="28"/>
          <w:szCs w:val="28"/>
        </w:rPr>
      </w:pPr>
      <w:r w:rsidRPr="00BE2BC7">
        <w:rPr>
          <w:b/>
          <w:bCs/>
          <w:sz w:val="28"/>
          <w:szCs w:val="28"/>
        </w:rPr>
        <w:t>Bereiding:</w:t>
      </w:r>
    </w:p>
    <w:p w14:paraId="7AB62CA1" w14:textId="190FCDBF" w:rsidR="00BE2BC7" w:rsidRPr="00BE2BC7" w:rsidRDefault="00BE2BC7" w:rsidP="00BE2BC7">
      <w:r w:rsidRPr="00BE2BC7">
        <w:t>Bloemkool, romanesco en broccoli in roosjes verdelen. Sjalotten pellen, champignons schoonmaken, beide in de lengte in tweeën of vieren snijden. Wortel schrappen, prei schoonmaken, beide in plakjes snijden. Bonen afhalen en breken.</w:t>
      </w:r>
    </w:p>
    <w:p w14:paraId="39DB0F0E" w14:textId="43B458E0" w:rsidR="00BE2BC7" w:rsidRPr="00BE2BC7" w:rsidRDefault="00BE2BC7" w:rsidP="00BE2BC7">
      <w:r w:rsidRPr="00BE2BC7">
        <w:t xml:space="preserve">Bouillon, witte wijn en kruiden in een grote brede pan aan de kook brengen. De klaargemaakte groente in de gesloten pan op een lage stand </w:t>
      </w:r>
      <w:r w:rsidR="008506A3" w:rsidRPr="00BE2BC7">
        <w:t>ongeveer</w:t>
      </w:r>
      <w:r w:rsidRPr="00BE2BC7">
        <w:t xml:space="preserve"> 20 minuten stoven. Groente eruit nemen en afgedekt warm houden.</w:t>
      </w:r>
    </w:p>
    <w:p w14:paraId="7A82D8D0" w14:textId="4B214CEA" w:rsidR="00BE2BC7" w:rsidRPr="008506A3" w:rsidRDefault="00BE2BC7">
      <w:r w:rsidRPr="00BE2BC7">
        <w:t>Kookvocht tot de helft inkoken. De koude boter er stukje voor stukje door roeren. Saus met de gehakte kruiden, citroensap, -schil, zout en peper op smaak brengen. Over de groente gieten en direct serveren.</w:t>
      </w:r>
    </w:p>
    <w:sectPr w:rsidR="00BE2BC7" w:rsidRPr="008506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C7"/>
    <w:rsid w:val="004D5015"/>
    <w:rsid w:val="007621D0"/>
    <w:rsid w:val="008506A3"/>
    <w:rsid w:val="00BE2BC7"/>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BCBE"/>
  <w15:chartTrackingRefBased/>
  <w15:docId w15:val="{ACB1E63F-028C-448B-A24D-0C5D25BB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2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2B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2B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2B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2B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2B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2B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2B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B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2B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2B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2B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2B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2B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B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B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BC7"/>
    <w:rPr>
      <w:rFonts w:eastAsiaTheme="majorEastAsia" w:cstheme="majorBidi"/>
      <w:color w:val="272727" w:themeColor="text1" w:themeTint="D8"/>
    </w:rPr>
  </w:style>
  <w:style w:type="paragraph" w:styleId="Titel">
    <w:name w:val="Title"/>
    <w:basedOn w:val="Standaard"/>
    <w:next w:val="Standaard"/>
    <w:link w:val="TitelChar"/>
    <w:uiPriority w:val="10"/>
    <w:qFormat/>
    <w:rsid w:val="00BE2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2B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B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2B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B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2BC7"/>
    <w:rPr>
      <w:i/>
      <w:iCs/>
      <w:color w:val="404040" w:themeColor="text1" w:themeTint="BF"/>
    </w:rPr>
  </w:style>
  <w:style w:type="paragraph" w:styleId="Lijstalinea">
    <w:name w:val="List Paragraph"/>
    <w:basedOn w:val="Standaard"/>
    <w:uiPriority w:val="34"/>
    <w:qFormat/>
    <w:rsid w:val="00BE2BC7"/>
    <w:pPr>
      <w:ind w:left="720"/>
      <w:contextualSpacing/>
    </w:pPr>
  </w:style>
  <w:style w:type="character" w:styleId="Intensievebenadrukking">
    <w:name w:val="Intense Emphasis"/>
    <w:basedOn w:val="Standaardalinea-lettertype"/>
    <w:uiPriority w:val="21"/>
    <w:qFormat/>
    <w:rsid w:val="00BE2BC7"/>
    <w:rPr>
      <w:i/>
      <w:iCs/>
      <w:color w:val="0F4761" w:themeColor="accent1" w:themeShade="BF"/>
    </w:rPr>
  </w:style>
  <w:style w:type="paragraph" w:styleId="Duidelijkcitaat">
    <w:name w:val="Intense Quote"/>
    <w:basedOn w:val="Standaard"/>
    <w:next w:val="Standaard"/>
    <w:link w:val="DuidelijkcitaatChar"/>
    <w:uiPriority w:val="30"/>
    <w:qFormat/>
    <w:rsid w:val="00BE2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2BC7"/>
    <w:rPr>
      <w:i/>
      <w:iCs/>
      <w:color w:val="0F4761" w:themeColor="accent1" w:themeShade="BF"/>
    </w:rPr>
  </w:style>
  <w:style w:type="character" w:styleId="Intensieveverwijzing">
    <w:name w:val="Intense Reference"/>
    <w:basedOn w:val="Standaardalinea-lettertype"/>
    <w:uiPriority w:val="32"/>
    <w:qFormat/>
    <w:rsid w:val="00BE2B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63</Words>
  <Characters>1140</Characters>
  <Application>Microsoft Office Word</Application>
  <DocSecurity>0</DocSecurity>
  <Lines>380</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2026-04-15T08:48:00Z</dcterms:created>
  <dcterms:modified xsi:type="dcterms:W3CDTF">2026-04-15T09:00:00Z</dcterms:modified>
</cp:coreProperties>
</file>