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56DC4" w14:textId="163313D7" w:rsidR="007621D0" w:rsidRDefault="001469A2">
      <w:pPr>
        <w:rPr>
          <w:b/>
          <w:bCs/>
          <w:sz w:val="48"/>
          <w:szCs w:val="48"/>
        </w:rPr>
      </w:pPr>
      <w:r w:rsidRPr="001469A2">
        <w:rPr>
          <w:b/>
          <w:bCs/>
          <w:sz w:val="48"/>
          <w:szCs w:val="48"/>
        </w:rPr>
        <w:t xml:space="preserve">Broccoli </w:t>
      </w:r>
      <w:r w:rsidRPr="001469A2">
        <w:rPr>
          <w:b/>
          <w:bCs/>
          <w:sz w:val="48"/>
          <w:szCs w:val="48"/>
        </w:rPr>
        <w:t xml:space="preserve">met pasta </w:t>
      </w:r>
      <w:r w:rsidRPr="001469A2">
        <w:rPr>
          <w:b/>
          <w:bCs/>
          <w:sz w:val="48"/>
          <w:szCs w:val="48"/>
        </w:rPr>
        <w:t xml:space="preserve">en </w:t>
      </w:r>
      <w:r w:rsidRPr="001469A2">
        <w:rPr>
          <w:b/>
          <w:bCs/>
          <w:sz w:val="48"/>
          <w:szCs w:val="48"/>
        </w:rPr>
        <w:t>g</w:t>
      </w:r>
      <w:r w:rsidRPr="001469A2">
        <w:rPr>
          <w:b/>
          <w:bCs/>
          <w:sz w:val="48"/>
          <w:szCs w:val="48"/>
        </w:rPr>
        <w:t xml:space="preserve">erookte </w:t>
      </w:r>
      <w:r w:rsidRPr="001469A2">
        <w:rPr>
          <w:b/>
          <w:bCs/>
          <w:sz w:val="48"/>
          <w:szCs w:val="48"/>
        </w:rPr>
        <w:t>z</w:t>
      </w:r>
      <w:r w:rsidRPr="001469A2">
        <w:rPr>
          <w:b/>
          <w:bCs/>
          <w:sz w:val="48"/>
          <w:szCs w:val="48"/>
        </w:rPr>
        <w:t>alm</w:t>
      </w:r>
    </w:p>
    <w:p w14:paraId="128F4309" w14:textId="1336A75B" w:rsidR="001469A2" w:rsidRDefault="001469A2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28F665B1" wp14:editId="1243ABC7">
            <wp:extent cx="4962525" cy="3308350"/>
            <wp:effectExtent l="0" t="0" r="9525" b="6350"/>
            <wp:docPr id="70603089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30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3B04AE" w14:textId="01EE2B7E" w:rsidR="001469A2" w:rsidRPr="001469A2" w:rsidRDefault="001469A2" w:rsidP="001469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146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146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2 personen</w:t>
      </w:r>
    </w:p>
    <w:p w14:paraId="28C6E68E" w14:textId="14A6F4E1" w:rsidR="001469A2" w:rsidRPr="001469A2" w:rsidRDefault="001469A2" w:rsidP="001469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469A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kleine ui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</w:t>
      </w:r>
      <w:r w:rsidRPr="001469A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teen knoflook</w:t>
      </w:r>
    </w:p>
    <w:p w14:paraId="2A0D8E48" w14:textId="24760718" w:rsidR="001469A2" w:rsidRPr="001469A2" w:rsidRDefault="001469A2" w:rsidP="001469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469A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300 g broccoliroosjes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</w:t>
      </w:r>
      <w:r w:rsidRPr="001469A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120 g </w:t>
      </w:r>
      <w:proofErr w:type="spellStart"/>
      <w:r w:rsidRPr="001469A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penne</w:t>
      </w:r>
      <w:proofErr w:type="spellEnd"/>
    </w:p>
    <w:p w14:paraId="6A39E28D" w14:textId="7488F417" w:rsidR="001469A2" w:rsidRPr="001469A2" w:rsidRDefault="001469A2" w:rsidP="001469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469A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400 ml groentebouillon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</w:t>
      </w:r>
      <w:r w:rsidRPr="001469A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150 g gerookte wilde zalm</w:t>
      </w:r>
    </w:p>
    <w:p w14:paraId="1ADEF69D" w14:textId="374721D2" w:rsidR="001469A2" w:rsidRDefault="001469A2" w:rsidP="001469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469A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75 g kruidenkaas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</w:t>
      </w:r>
      <w:r w:rsidRPr="001469A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10 g pijnboompitten</w:t>
      </w:r>
    </w:p>
    <w:p w14:paraId="5627CE15" w14:textId="6B07B005" w:rsidR="001469A2" w:rsidRPr="001469A2" w:rsidRDefault="001469A2" w:rsidP="001469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146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Zo maak je het</w:t>
      </w:r>
      <w:r w:rsidRPr="00146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 </w:t>
      </w:r>
      <w:r w:rsidRPr="001469A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Snipper de ui, snijd de knoflook fijn en breek de broccoli in roosjes. Heb je grotere roosjes, snijd ze dan in kleinere stukken.</w:t>
      </w:r>
    </w:p>
    <w:p w14:paraId="0AE58558" w14:textId="776897D9" w:rsidR="001469A2" w:rsidRPr="001469A2" w:rsidRDefault="001469A2" w:rsidP="001469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469A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de olie in een diepe pan op middelhoog vuur. Fruit de ui 2–3 minuten, totdat hij zacht is.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1469A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de knoflook toe en bak nog 1 minuut mee.</w:t>
      </w:r>
    </w:p>
    <w:p w14:paraId="22394A8D" w14:textId="77777777" w:rsidR="001469A2" w:rsidRPr="001469A2" w:rsidRDefault="001469A2" w:rsidP="001469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469A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de broccoliroosjes en de groentebouillon toe. Breng aan de kook en laat 10–12 minuten zachtjes koken, tot de broccoli gaar is.</w:t>
      </w:r>
    </w:p>
    <w:p w14:paraId="5EA8EA20" w14:textId="2BD44C17" w:rsidR="001469A2" w:rsidRPr="001469A2" w:rsidRDefault="001469A2" w:rsidP="001469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469A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Kook de pasta in een andere pan, zodat de pasta gaar wordt gestoomd. Roer af en toe door, zodat de pasta niet aan elkaar plakt.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1469A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Snijd ondertussen de gerookte zalm in gelijkmatige stukjes.</w:t>
      </w:r>
    </w:p>
    <w:p w14:paraId="112ABDA5" w14:textId="77777777" w:rsidR="001469A2" w:rsidRPr="001469A2" w:rsidRDefault="001469A2" w:rsidP="001469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469A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Giet de pasta af en roer de kruidenkaas erdoor. Laat dit smelten tot een romige saus.</w:t>
      </w:r>
    </w:p>
    <w:p w14:paraId="2FBA2BA0" w14:textId="77777777" w:rsidR="001469A2" w:rsidRPr="001469A2" w:rsidRDefault="001469A2" w:rsidP="001469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469A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de gerookte zalm toe en meng kort door de pasta, zodat hij een beetje opwarmt maar niet uitdroogt.</w:t>
      </w:r>
    </w:p>
    <w:p w14:paraId="5F9BC9BB" w14:textId="25DFB586" w:rsidR="001469A2" w:rsidRPr="001469A2" w:rsidRDefault="001469A2" w:rsidP="001469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469A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Breng op smaak met peper en garneer met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(geroosterde)</w:t>
      </w:r>
      <w:r w:rsidRPr="001469A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pijnboompitten.</w:t>
      </w:r>
    </w:p>
    <w:sectPr w:rsidR="001469A2" w:rsidRPr="00146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65F57"/>
    <w:multiLevelType w:val="multilevel"/>
    <w:tmpl w:val="05FA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4577E6"/>
    <w:multiLevelType w:val="multilevel"/>
    <w:tmpl w:val="08B8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5017300">
    <w:abstractNumId w:val="0"/>
  </w:num>
  <w:num w:numId="2" w16cid:durableId="838694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A2"/>
    <w:rsid w:val="001469A2"/>
    <w:rsid w:val="007621D0"/>
    <w:rsid w:val="00774004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2B626E"/>
  <w15:chartTrackingRefBased/>
  <w15:docId w15:val="{AB7BD6B9-16F1-4515-AB53-A9789B34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46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46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46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46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46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46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46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46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46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46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146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46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469A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469A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469A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469A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469A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469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46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46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46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46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46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469A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469A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469A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46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469A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469A2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146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</Words>
  <Characters>990</Characters>
  <Application>Microsoft Office Word</Application>
  <DocSecurity>0</DocSecurity>
  <Lines>66</Lines>
  <Paragraphs>38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2026-03-04T08:23:00Z</dcterms:created>
  <dcterms:modified xsi:type="dcterms:W3CDTF">2026-03-04T08:31:00Z</dcterms:modified>
</cp:coreProperties>
</file>