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C163" w14:textId="77777777" w:rsidR="00947FA1" w:rsidRPr="00947FA1" w:rsidRDefault="00947FA1" w:rsidP="00947FA1">
      <w:pPr>
        <w:shd w:val="clear" w:color="auto" w:fill="FFFFFF"/>
        <w:spacing w:before="100" w:beforeAutospacing="1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  <w14:ligatures w14:val="none"/>
        </w:rPr>
      </w:pPr>
      <w:r w:rsidRPr="00947FA1">
        <w:rPr>
          <w:rFonts w:ascii="Helvetica" w:eastAsia="Times New Roman" w:hAnsi="Helvetica" w:cs="Helvetica"/>
          <w:b/>
          <w:bCs/>
          <w:color w:val="303030"/>
          <w:kern w:val="36"/>
          <w:sz w:val="72"/>
          <w:szCs w:val="72"/>
          <w:lang w:eastAsia="nl-NL"/>
          <w14:ligatures w14:val="none"/>
        </w:rPr>
        <w:t>Groente-kipburger</w:t>
      </w:r>
    </w:p>
    <w:p w14:paraId="2CB874DA" w14:textId="0888A73D" w:rsidR="00BB176E" w:rsidRDefault="00BB176E">
      <w:pPr>
        <w:rPr>
          <w:b/>
          <w:bCs/>
          <w:sz w:val="28"/>
          <w:szCs w:val="28"/>
        </w:rPr>
      </w:pPr>
    </w:p>
    <w:p w14:paraId="7521E6A1" w14:textId="407489DE" w:rsidR="00BB176E" w:rsidRDefault="00947FA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3CEDC" wp14:editId="4458423D">
            <wp:extent cx="3200400" cy="2349661"/>
            <wp:effectExtent l="0" t="0" r="0" b="0"/>
            <wp:docPr id="3454951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690" cy="235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Ingrediënten: 4 personen</w:t>
      </w:r>
    </w:p>
    <w:p w14:paraId="5CC82F1F" w14:textId="4548663C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 xml:space="preserve">Afbak </w:t>
      </w:r>
      <w:r w:rsidRPr="00947FA1">
        <w:rPr>
          <w:sz w:val="28"/>
          <w:szCs w:val="28"/>
        </w:rPr>
        <w:t>schnittbroodjes (</w:t>
      </w:r>
      <w:r w:rsidRPr="00947FA1">
        <w:rPr>
          <w:sz w:val="28"/>
          <w:szCs w:val="28"/>
        </w:rPr>
        <w:t>volkoren)</w:t>
      </w:r>
    </w:p>
    <w:p w14:paraId="76BF22B6" w14:textId="59FDE67B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>R</w:t>
      </w:r>
      <w:r w:rsidRPr="00947FA1">
        <w:rPr>
          <w:sz w:val="28"/>
          <w:szCs w:val="28"/>
        </w:rPr>
        <w:t>odekool</w:t>
      </w:r>
      <w:r w:rsidRPr="00947FA1">
        <w:rPr>
          <w:sz w:val="28"/>
          <w:szCs w:val="28"/>
        </w:rPr>
        <w:t xml:space="preserve"> </w:t>
      </w:r>
      <w:r>
        <w:rPr>
          <w:sz w:val="28"/>
          <w:szCs w:val="28"/>
        </w:rPr>
        <w:t>met appel uit potje</w:t>
      </w:r>
      <w:r w:rsidRPr="00947FA1">
        <w:rPr>
          <w:sz w:val="28"/>
          <w:szCs w:val="28"/>
        </w:rPr>
        <w:t xml:space="preserve"> </w:t>
      </w:r>
    </w:p>
    <w:p w14:paraId="45BEF041" w14:textId="7ABDA7D0" w:rsidR="00947FA1" w:rsidRP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 xml:space="preserve">IJsbergsla </w:t>
      </w:r>
    </w:p>
    <w:p w14:paraId="4913B9AA" w14:textId="77777777" w:rsidR="00947FA1" w:rsidRDefault="00947FA1" w:rsidP="00947FA1">
      <w:pPr>
        <w:rPr>
          <w:sz w:val="28"/>
          <w:szCs w:val="28"/>
        </w:rPr>
      </w:pPr>
      <w:r w:rsidRPr="00947FA1">
        <w:rPr>
          <w:sz w:val="28"/>
          <w:szCs w:val="28"/>
        </w:rPr>
        <w:t>Zuivelspread knoflook en kruiden</w:t>
      </w:r>
    </w:p>
    <w:p w14:paraId="2FC18303" w14:textId="3CBD74AB" w:rsidR="00947FA1" w:rsidRDefault="00947FA1" w:rsidP="00947FA1">
      <w:pPr>
        <w:rPr>
          <w:sz w:val="28"/>
          <w:szCs w:val="28"/>
        </w:rPr>
      </w:pPr>
      <w:r>
        <w:rPr>
          <w:sz w:val="28"/>
          <w:szCs w:val="28"/>
        </w:rPr>
        <w:t>4 Kipburgers</w:t>
      </w:r>
    </w:p>
    <w:p w14:paraId="59D395B7" w14:textId="77777777" w:rsidR="00947FA1" w:rsidRPr="00947FA1" w:rsidRDefault="00947FA1" w:rsidP="00947FA1">
      <w:pPr>
        <w:rPr>
          <w:sz w:val="28"/>
          <w:szCs w:val="28"/>
        </w:rPr>
      </w:pPr>
    </w:p>
    <w:p w14:paraId="392C5B1C" w14:textId="506ACA92" w:rsidR="00BB176E" w:rsidRPr="00947FA1" w:rsidRDefault="00BB176E">
      <w:pPr>
        <w:rPr>
          <w:b/>
          <w:bCs/>
          <w:sz w:val="32"/>
          <w:szCs w:val="32"/>
        </w:rPr>
      </w:pPr>
      <w:r w:rsidRPr="00947FA1">
        <w:rPr>
          <w:b/>
          <w:bCs/>
          <w:sz w:val="32"/>
          <w:szCs w:val="32"/>
        </w:rPr>
        <w:t>Bereiden:</w:t>
      </w:r>
    </w:p>
    <w:p w14:paraId="6D6E1260" w14:textId="10E7FF20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Bak de schnittbroodjes </w:t>
      </w: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in de oven.</w:t>
      </w:r>
    </w:p>
    <w:p w14:paraId="4771EFF7" w14:textId="0CAE8782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Snijd ondertussen de ijsbergsla in dunne reepjes</w:t>
      </w: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 en vermeng met honing-mosterdsaus.</w:t>
      </w:r>
    </w:p>
    <w:p w14:paraId="43400CFF" w14:textId="58DBCC0D" w:rsidR="00947FA1" w:rsidRPr="00947FA1" w:rsidRDefault="00947FA1">
      <w:pPr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Verwarm de rode kool.</w:t>
      </w:r>
    </w:p>
    <w:p w14:paraId="5EE5BA66" w14:textId="7D95A3D6" w:rsidR="00947FA1" w:rsidRPr="00947FA1" w:rsidRDefault="00947FA1">
      <w:pPr>
        <w:rPr>
          <w:b/>
          <w:bCs/>
          <w:sz w:val="28"/>
          <w:szCs w:val="28"/>
        </w:rPr>
      </w:pP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Snijd de broodjes open en </w:t>
      </w: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b</w:t>
      </w: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eleg met de sla, een burger en de </w:t>
      </w:r>
      <w:r w:rsidRPr="00947F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rode kool.</w:t>
      </w:r>
    </w:p>
    <w:sectPr w:rsidR="00947FA1" w:rsidRPr="0094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2319"/>
    <w:rsid w:val="006B6D81"/>
    <w:rsid w:val="00883183"/>
    <w:rsid w:val="00947FA1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2025-01-11T07:20:00Z</cp:lastPrinted>
  <dcterms:created xsi:type="dcterms:W3CDTF">2025-01-11T07:21:00Z</dcterms:created>
  <dcterms:modified xsi:type="dcterms:W3CDTF">2025-01-11T07:21:00Z</dcterms:modified>
</cp:coreProperties>
</file>