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C113" w14:textId="0899400C" w:rsidR="0077340C" w:rsidRPr="0077340C" w:rsidRDefault="00377001" w:rsidP="007734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Broodje </w:t>
      </w:r>
      <w:r w:rsidR="0077340C" w:rsidRPr="007734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Sloppy Sabrina</w:t>
      </w:r>
    </w:p>
    <w:p w14:paraId="7D66CBBB" w14:textId="773CD3DA" w:rsidR="007621D0" w:rsidRDefault="00377001">
      <w:r>
        <w:rPr>
          <w:noProof/>
        </w:rPr>
        <w:drawing>
          <wp:inline distT="0" distB="0" distL="0" distR="0" wp14:anchorId="4E6D10CE" wp14:editId="7A3ACFB7">
            <wp:extent cx="2269682" cy="2847975"/>
            <wp:effectExtent l="0" t="0" r="0" b="0"/>
            <wp:docPr id="8121833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14" cy="2867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CAA28" w14:textId="2B65DE79" w:rsidR="0077340C" w:rsidRPr="0077340C" w:rsidRDefault="0077340C" w:rsidP="007734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734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(voor 4 tot 6 broodjes)</w:t>
      </w:r>
    </w:p>
    <w:p w14:paraId="019A9280" w14:textId="7FA2D79E" w:rsidR="0077340C" w:rsidRPr="0077340C" w:rsidRDefault="0077340C" w:rsidP="00773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Plantaardige olie</w:t>
      </w:r>
      <w:r w:rsidRPr="003770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grote ui, in halve ringen</w:t>
      </w:r>
    </w:p>
    <w:p w14:paraId="7E81D0EE" w14:textId="693A3AAB" w:rsidR="0077340C" w:rsidRPr="0077340C" w:rsidRDefault="0077340C" w:rsidP="00773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rundergehakt</w:t>
      </w:r>
      <w:r w:rsidRPr="003770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kerriepoeder</w:t>
      </w:r>
    </w:p>
    <w:p w14:paraId="104B84DF" w14:textId="463B152E" w:rsidR="0077340C" w:rsidRPr="0077340C" w:rsidRDefault="0077340C" w:rsidP="00773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knoflook</w:t>
      </w:r>
      <w:r w:rsidRPr="003770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poeder                       1 tl-cayennepeper</w:t>
      </w:r>
    </w:p>
    <w:p w14:paraId="5AB43B59" w14:textId="6C95E6DF" w:rsidR="0077340C" w:rsidRPr="0077340C" w:rsidRDefault="0077340C" w:rsidP="00773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vleesjuspoeder</w:t>
      </w:r>
      <w:r w:rsidRPr="003770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bloem</w:t>
      </w:r>
    </w:p>
    <w:p w14:paraId="054BA15C" w14:textId="1AEB0B13" w:rsidR="0077340C" w:rsidRPr="00377001" w:rsidRDefault="0077340C" w:rsidP="007734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770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</w:t>
      </w: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epe</w:t>
      </w:r>
      <w:r w:rsidRPr="0037700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r en zout                                 </w:t>
      </w:r>
      <w:r w:rsidRPr="0077340C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cheddar of Goudse kaas, geraspt1 kleine rode ui, fijngesnipperd</w:t>
      </w:r>
    </w:p>
    <w:p w14:paraId="7AABD225" w14:textId="77777777" w:rsidR="0077340C" w:rsidRPr="0077340C" w:rsidRDefault="0077340C" w:rsidP="00773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77340C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Bereiding:</w:t>
      </w:r>
    </w:p>
    <w:p w14:paraId="326ED7E4" w14:textId="38D9129D" w:rsidR="0077340C" w:rsidRPr="00377001" w:rsidRDefault="0077340C" w:rsidP="0077340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377001">
        <w:rPr>
          <w:sz w:val="28"/>
          <w:szCs w:val="28"/>
        </w:rPr>
        <w:t>Verhit een scheutje plantaardige olie in een grote koekenpan op middelhoog vuur en bak de ui zacht en goudbruin.</w:t>
      </w:r>
    </w:p>
    <w:p w14:paraId="615D0F55" w14:textId="77777777" w:rsidR="0077340C" w:rsidRPr="00377001" w:rsidRDefault="0077340C" w:rsidP="0077340C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77001">
        <w:rPr>
          <w:sz w:val="28"/>
          <w:szCs w:val="28"/>
        </w:rPr>
        <w:t>Voeg het rundergehakt toe en rul meteen zo klein mogelijk. Voeg als het gehakt nog rauw is het kerriepoeder, het knoflookgranulaat en de cayennepeper toe en roer goed door.</w:t>
      </w:r>
    </w:p>
    <w:p w14:paraId="4A221C7D" w14:textId="77777777" w:rsidR="0077340C" w:rsidRPr="00377001" w:rsidRDefault="0077340C" w:rsidP="0077340C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77001">
        <w:rPr>
          <w:sz w:val="28"/>
          <w:szCs w:val="28"/>
        </w:rPr>
        <w:t>Roer het vleesjuspoeder en de bloem erdoor en schenk dan voldoende kokend water erbij om het vlees te bedekken.</w:t>
      </w:r>
    </w:p>
    <w:p w14:paraId="19ABB916" w14:textId="77777777" w:rsidR="0077340C" w:rsidRPr="00377001" w:rsidRDefault="0077340C" w:rsidP="0077340C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77001">
        <w:rPr>
          <w:sz w:val="28"/>
          <w:szCs w:val="28"/>
        </w:rPr>
        <w:t>Laat al roerend een paar minuten garen, tot de saus is ingedikt en het gehakt gaar is. Controleer de hoeveelheid vocht en pas indien nodig de smaken aan.</w:t>
      </w:r>
    </w:p>
    <w:p w14:paraId="6BE83404" w14:textId="77777777" w:rsidR="0077340C" w:rsidRPr="00377001" w:rsidRDefault="0077340C" w:rsidP="0077340C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77001">
        <w:rPr>
          <w:sz w:val="28"/>
          <w:szCs w:val="28"/>
        </w:rPr>
        <w:t>Snijd de broodjes open en rooster ze een paar minuten in een grillpan met antiaanbaklaag op hoog vuur, onder een hete grill of in een broodrooster.</w:t>
      </w:r>
    </w:p>
    <w:p w14:paraId="4620720B" w14:textId="77777777" w:rsidR="0077340C" w:rsidRPr="00377001" w:rsidRDefault="0077340C" w:rsidP="0077340C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377001">
        <w:rPr>
          <w:sz w:val="28"/>
          <w:szCs w:val="28"/>
        </w:rPr>
        <w:t>Verdeel het gehaktmengsel over de broodjes, bestrooi met de cheddar en de gesnipperde ui en serveer.</w:t>
      </w:r>
    </w:p>
    <w:p w14:paraId="27F948C4" w14:textId="77777777" w:rsidR="0077340C" w:rsidRDefault="0077340C"/>
    <w:sectPr w:rsidR="0077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773C"/>
    <w:multiLevelType w:val="multilevel"/>
    <w:tmpl w:val="FB3CD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5F4A7D"/>
    <w:multiLevelType w:val="multilevel"/>
    <w:tmpl w:val="C442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B7358"/>
    <w:multiLevelType w:val="multilevel"/>
    <w:tmpl w:val="6C08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454366">
    <w:abstractNumId w:val="2"/>
  </w:num>
  <w:num w:numId="2" w16cid:durableId="1789859023">
    <w:abstractNumId w:val="1"/>
  </w:num>
  <w:num w:numId="3" w16cid:durableId="81024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C"/>
    <w:rsid w:val="00377001"/>
    <w:rsid w:val="007621D0"/>
    <w:rsid w:val="0077340C"/>
    <w:rsid w:val="009438A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4B2D5A"/>
  <w15:chartTrackingRefBased/>
  <w15:docId w15:val="{F180850E-71F2-45A8-BCFE-908CECD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34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34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34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34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34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34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34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34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34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34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340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7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2025-12-06T09:37:00Z</dcterms:created>
  <dcterms:modified xsi:type="dcterms:W3CDTF">2025-12-06T09:51:00Z</dcterms:modified>
</cp:coreProperties>
</file>