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74DA" w14:textId="06EA7EEF" w:rsidR="00BB176E" w:rsidRPr="009A5A34" w:rsidRDefault="00DD4269" w:rsidP="009A5A34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kern w:val="36"/>
          <w:sz w:val="48"/>
          <w:szCs w:val="48"/>
          <w:lang w:eastAsia="nl-NL"/>
          <w14:ligatures w14:val="none"/>
        </w:rPr>
      </w:pPr>
      <w:r>
        <w:rPr>
          <w:rFonts w:ascii="SohneBreit" w:eastAsia="Times New Roman" w:hAnsi="SohneBreit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Broodje </w:t>
      </w:r>
      <w:r w:rsidR="009A5A34" w:rsidRPr="009A5A34">
        <w:rPr>
          <w:rFonts w:ascii="SohneBreit" w:eastAsia="Times New Roman" w:hAnsi="SohneBreit" w:cs="Times New Roman"/>
          <w:b/>
          <w:bCs/>
          <w:kern w:val="36"/>
          <w:sz w:val="48"/>
          <w:szCs w:val="48"/>
          <w:lang w:eastAsia="nl-NL"/>
          <w14:ligatures w14:val="none"/>
        </w:rPr>
        <w:t>Zuurkool burger</w:t>
      </w:r>
    </w:p>
    <w:p w14:paraId="7521E6A1" w14:textId="056B5673" w:rsidR="00BB176E" w:rsidRDefault="009A5A3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8F3D347" wp14:editId="23FEF546">
            <wp:extent cx="3152775" cy="2365928"/>
            <wp:effectExtent l="0" t="0" r="0" b="0"/>
            <wp:docPr id="67479728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238" cy="2380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017C00F0" w14:textId="703085AA" w:rsidR="009A5A34" w:rsidRPr="009A5A34" w:rsidRDefault="009A5A34" w:rsidP="009A5A34">
      <w:pPr>
        <w:rPr>
          <w:sz w:val="28"/>
          <w:szCs w:val="28"/>
        </w:rPr>
      </w:pPr>
      <w:r w:rsidRPr="009A5A34">
        <w:rPr>
          <w:sz w:val="28"/>
          <w:szCs w:val="28"/>
        </w:rPr>
        <w:t>1 grote ui                                      1 grote rookworst</w:t>
      </w:r>
    </w:p>
    <w:p w14:paraId="36B5723C" w14:textId="418E0DD1" w:rsidR="009A5A34" w:rsidRPr="009A5A34" w:rsidRDefault="009A5A34" w:rsidP="009A5A34">
      <w:pPr>
        <w:rPr>
          <w:sz w:val="28"/>
          <w:szCs w:val="28"/>
        </w:rPr>
      </w:pPr>
      <w:r w:rsidRPr="009A5A34">
        <w:rPr>
          <w:sz w:val="28"/>
          <w:szCs w:val="28"/>
        </w:rPr>
        <w:t>2 gram zuurkool                       1 kleine kropsla</w:t>
      </w:r>
    </w:p>
    <w:p w14:paraId="28B88F37" w14:textId="2F618AFE" w:rsidR="009A5A34" w:rsidRPr="009A5A34" w:rsidRDefault="009A5A34" w:rsidP="009A5A34">
      <w:pPr>
        <w:rPr>
          <w:sz w:val="28"/>
          <w:szCs w:val="28"/>
        </w:rPr>
      </w:pPr>
      <w:r w:rsidRPr="009A5A34">
        <w:rPr>
          <w:sz w:val="28"/>
          <w:szCs w:val="28"/>
        </w:rPr>
        <w:t>3 eetlepels mayonaise        1 eetlepel mosterd</w:t>
      </w:r>
    </w:p>
    <w:p w14:paraId="7BA18FA7" w14:textId="3179FC69" w:rsidR="009A5A34" w:rsidRPr="009A5A34" w:rsidRDefault="009A5A34" w:rsidP="009A5A34">
      <w:pPr>
        <w:rPr>
          <w:sz w:val="28"/>
          <w:szCs w:val="28"/>
        </w:rPr>
      </w:pPr>
      <w:r w:rsidRPr="009A5A34">
        <w:rPr>
          <w:sz w:val="28"/>
          <w:szCs w:val="28"/>
        </w:rPr>
        <w:t>8 plakjes cheddarkaas        4 hamburgerbroodjes</w:t>
      </w:r>
    </w:p>
    <w:p w14:paraId="65988E52" w14:textId="40FFC04A" w:rsidR="009A5A34" w:rsidRPr="009A5A34" w:rsidRDefault="00DD4269" w:rsidP="009A5A34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9A5A34">
        <w:rPr>
          <w:sz w:val="28"/>
          <w:szCs w:val="28"/>
        </w:rPr>
        <w:t>Eetlepels</w:t>
      </w:r>
      <w:r w:rsidR="009A5A34" w:rsidRPr="009A5A34">
        <w:rPr>
          <w:sz w:val="28"/>
          <w:szCs w:val="28"/>
        </w:rPr>
        <w:t xml:space="preserve"> gebakken uitjes</w:t>
      </w:r>
    </w:p>
    <w:p w14:paraId="4A151B79" w14:textId="74596184" w:rsidR="009A5A34" w:rsidRPr="009A5A34" w:rsidRDefault="00BB176E" w:rsidP="009A5A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  <w:r w:rsidR="009A5A34">
        <w:rPr>
          <w:b/>
          <w:bCs/>
          <w:sz w:val="28"/>
          <w:szCs w:val="28"/>
        </w:rPr>
        <w:t xml:space="preserve"> </w:t>
      </w:r>
      <w:r w:rsidR="009A5A34"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Snijd de </w:t>
      </w:r>
      <w:hyperlink r:id="rId6" w:history="1">
        <w:r w:rsidR="009A5A34" w:rsidRPr="009A5A34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ui</w:t>
        </w:r>
      </w:hyperlink>
      <w:r w:rsidR="009A5A34"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 in halve ringen. Snijd de rookworst in 4 gelijke stukken en halveer ze in de lengte.</w:t>
      </w:r>
    </w:p>
    <w:p w14:paraId="26CBD523" w14:textId="77777777" w:rsidR="009A5A34" w:rsidRPr="009A5A34" w:rsidRDefault="009A5A34" w:rsidP="009A5A3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</w:pPr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Verhit de olie in een koekenpan en bak hierin de </w:t>
      </w:r>
      <w:hyperlink r:id="rId7" w:history="1">
        <w:r w:rsidRPr="009A5A34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ui</w:t>
        </w:r>
      </w:hyperlink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 3 min. Voeg de </w:t>
      </w:r>
      <w:hyperlink r:id="rId8" w:history="1">
        <w:r w:rsidRPr="009A5A34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zuurkool</w:t>
        </w:r>
      </w:hyperlink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 toe en roerbak samen tot de </w:t>
      </w:r>
      <w:hyperlink r:id="rId9" w:history="1">
        <w:r w:rsidRPr="009A5A34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zuurkool</w:t>
        </w:r>
      </w:hyperlink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 warm is. Zet de warmtebron op een lage stand. Leg de stukken rookworst per 2 naast elkaar op de </w:t>
      </w:r>
      <w:hyperlink r:id="rId10" w:history="1">
        <w:r w:rsidRPr="009A5A34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zuurkool</w:t>
        </w:r>
      </w:hyperlink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. Leg de deksel op de pan en verwarm de rookworst zo 5 min.</w:t>
      </w:r>
    </w:p>
    <w:p w14:paraId="74BC73EE" w14:textId="77777777" w:rsidR="009A5A34" w:rsidRPr="009A5A34" w:rsidRDefault="009A5A34" w:rsidP="009A5A3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</w:pPr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Haal intussen de blaadjes los van het kropje sla. Meng de mayonaise met de mosterd.</w:t>
      </w:r>
    </w:p>
    <w:p w14:paraId="7CB877F4" w14:textId="77777777" w:rsidR="009A5A34" w:rsidRPr="009A5A34" w:rsidRDefault="009A5A34" w:rsidP="009A5A3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</w:pPr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Leg op elke 2 stukken rookworst 2 plakjes cheddarkaas. Leg de deksel weer op de pan en laat de </w:t>
      </w:r>
      <w:hyperlink r:id="rId11" w:history="1">
        <w:r w:rsidRPr="009A5A34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kaas</w:t>
        </w:r>
      </w:hyperlink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 in 2 min. smelten.</w:t>
      </w:r>
    </w:p>
    <w:p w14:paraId="012BED23" w14:textId="25295135" w:rsidR="009A5A34" w:rsidRPr="00E77D5F" w:rsidRDefault="009A5A34" w:rsidP="00E77D5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</w:pPr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Besmeer de snijkanten van de hamburgerbroodjes met de mosterdmayonaise. Verdeel de blaadjes sla over de onderkanten van de broodjes. Leg op elk broodje 2 stukken rookworst met de gesmolten </w:t>
      </w:r>
      <w:hyperlink r:id="rId12" w:history="1">
        <w:r w:rsidRPr="009A5A34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kaas</w:t>
        </w:r>
      </w:hyperlink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. Verdeel de </w:t>
      </w:r>
      <w:hyperlink r:id="rId13" w:history="1">
        <w:r w:rsidRPr="009A5A34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zuurkool</w:t>
        </w:r>
      </w:hyperlink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 en gebakken </w:t>
      </w:r>
      <w:hyperlink r:id="rId14" w:history="1">
        <w:r w:rsidRPr="009A5A34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ui</w:t>
        </w:r>
      </w:hyperlink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 erover. Dek af met de bovenkanten van de broodjes.</w:t>
      </w:r>
    </w:p>
    <w:sectPr w:rsidR="009A5A34" w:rsidRPr="00E77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Sofia 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23FA8"/>
    <w:multiLevelType w:val="multilevel"/>
    <w:tmpl w:val="A5C2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1462C1"/>
    <w:multiLevelType w:val="multilevel"/>
    <w:tmpl w:val="A762F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504F2C"/>
    <w:multiLevelType w:val="hybridMultilevel"/>
    <w:tmpl w:val="CDB2BBD2"/>
    <w:lvl w:ilvl="0" w:tplc="7F729B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14434">
    <w:abstractNumId w:val="0"/>
  </w:num>
  <w:num w:numId="2" w16cid:durableId="688411513">
    <w:abstractNumId w:val="1"/>
  </w:num>
  <w:num w:numId="3" w16cid:durableId="1785151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231E68"/>
    <w:rsid w:val="003775EE"/>
    <w:rsid w:val="00883183"/>
    <w:rsid w:val="009A5A34"/>
    <w:rsid w:val="00BA7119"/>
    <w:rsid w:val="00BB176E"/>
    <w:rsid w:val="00D46544"/>
    <w:rsid w:val="00DD4269"/>
    <w:rsid w:val="00E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groente/zuurkool/" TargetMode="External"/><Relationship Id="rId13" Type="http://schemas.openxmlformats.org/officeDocument/2006/relationships/hyperlink" Target="https://www.boodschappen.nl/recept/groente/zuurkoo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ui/" TargetMode="External"/><Relationship Id="rId12" Type="http://schemas.openxmlformats.org/officeDocument/2006/relationships/hyperlink" Target="https://www.boodschappen.nl/recept/zuivel/kaa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ui/" TargetMode="External"/><Relationship Id="rId11" Type="http://schemas.openxmlformats.org/officeDocument/2006/relationships/hyperlink" Target="https://www.boodschappen.nl/recept/zuivel/kaas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boodschappen.nl/recept/groente/zuurko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groente/zuurkool/" TargetMode="External"/><Relationship Id="rId14" Type="http://schemas.openxmlformats.org/officeDocument/2006/relationships/hyperlink" Target="https://www.boodschappen.nl/recept/groente/ui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4</cp:revision>
  <cp:lastPrinted>2024-12-03T10:51:00Z</cp:lastPrinted>
  <dcterms:created xsi:type="dcterms:W3CDTF">2024-12-03T10:50:00Z</dcterms:created>
  <dcterms:modified xsi:type="dcterms:W3CDTF">2026-06-07T13:00:00Z</dcterms:modified>
</cp:coreProperties>
</file>