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34" w:rsidRPr="00FD4234" w:rsidRDefault="00FD4234" w:rsidP="00FD4234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FD4234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Broodje zalm, ei en asperges</w:t>
      </w:r>
    </w:p>
    <w:p w:rsidR="006B5D06" w:rsidRDefault="00FD4234">
      <w:r>
        <w:rPr>
          <w:noProof/>
        </w:rPr>
        <w:drawing>
          <wp:inline distT="0" distB="0" distL="0" distR="0" wp14:anchorId="4F09DC30">
            <wp:extent cx="2647950" cy="26479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D7AC140" wp14:editId="6BBA1297">
                <wp:extent cx="304800" cy="304800"/>
                <wp:effectExtent l="0" t="0" r="0" b="0"/>
                <wp:docPr id="2" name="AutoShape 2" descr="Broodje zalm, ei en asper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C73307" id="AutoShape 2" o:spid="_x0000_s1026" alt="Broodje zalm, ei en asper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xMQo/MAgAA3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FD4234" w:rsidRPr="00FD4234" w:rsidRDefault="00FD4234">
      <w:pPr>
        <w:rPr>
          <w:b/>
          <w:sz w:val="32"/>
          <w:szCs w:val="32"/>
        </w:rPr>
      </w:pPr>
      <w:r w:rsidRPr="00FD4234">
        <w:rPr>
          <w:b/>
          <w:sz w:val="32"/>
          <w:szCs w:val="32"/>
        </w:rPr>
        <w:t>Ingrediënten:</w:t>
      </w:r>
    </w:p>
    <w:p w:rsidR="00FD4234" w:rsidRPr="00FD4234" w:rsidRDefault="00FD4234" w:rsidP="00FD4234">
      <w:pPr>
        <w:rPr>
          <w:sz w:val="24"/>
          <w:szCs w:val="24"/>
        </w:rPr>
      </w:pPr>
      <w:r w:rsidRPr="00FD4234">
        <w:rPr>
          <w:sz w:val="24"/>
          <w:szCs w:val="24"/>
        </w:rPr>
        <w:t>100 g groene-aspergetips</w:t>
      </w:r>
    </w:p>
    <w:p w:rsidR="00FD4234" w:rsidRPr="00FD4234" w:rsidRDefault="00FD4234" w:rsidP="00FD4234">
      <w:pPr>
        <w:rPr>
          <w:sz w:val="24"/>
          <w:szCs w:val="24"/>
        </w:rPr>
      </w:pPr>
      <w:r w:rsidRPr="00FD4234">
        <w:rPr>
          <w:sz w:val="24"/>
          <w:szCs w:val="24"/>
        </w:rPr>
        <w:t>4 eieren</w:t>
      </w:r>
    </w:p>
    <w:p w:rsidR="00FD4234" w:rsidRPr="00FD4234" w:rsidRDefault="00FD4234" w:rsidP="00FD4234">
      <w:pPr>
        <w:rPr>
          <w:sz w:val="24"/>
          <w:szCs w:val="24"/>
        </w:rPr>
      </w:pPr>
      <w:r w:rsidRPr="00FD4234">
        <w:rPr>
          <w:sz w:val="24"/>
          <w:szCs w:val="24"/>
        </w:rPr>
        <w:t>4 el Mayonaise</w:t>
      </w:r>
    </w:p>
    <w:p w:rsidR="00FD4234" w:rsidRPr="00FD4234" w:rsidRDefault="00FD4234" w:rsidP="00FD4234">
      <w:pPr>
        <w:rPr>
          <w:sz w:val="24"/>
          <w:szCs w:val="24"/>
        </w:rPr>
      </w:pPr>
      <w:r w:rsidRPr="00FD4234">
        <w:rPr>
          <w:sz w:val="24"/>
          <w:szCs w:val="24"/>
        </w:rPr>
        <w:t>150 g Gerookte zalm</w:t>
      </w:r>
    </w:p>
    <w:p w:rsidR="00FD4234" w:rsidRPr="00FD4234" w:rsidRDefault="00FD4234" w:rsidP="00FD4234">
      <w:pPr>
        <w:rPr>
          <w:sz w:val="24"/>
          <w:szCs w:val="24"/>
        </w:rPr>
      </w:pPr>
      <w:r w:rsidRPr="00FD4234">
        <w:rPr>
          <w:sz w:val="24"/>
          <w:szCs w:val="24"/>
        </w:rPr>
        <w:t xml:space="preserve"> </w:t>
      </w:r>
      <w:r>
        <w:rPr>
          <w:sz w:val="24"/>
          <w:szCs w:val="24"/>
        </w:rPr>
        <w:t>Bieslook in stukjes</w:t>
      </w:r>
    </w:p>
    <w:p w:rsidR="00FD4234" w:rsidRPr="00FD4234" w:rsidRDefault="00FD4234" w:rsidP="00FD4234">
      <w:pPr>
        <w:rPr>
          <w:sz w:val="24"/>
          <w:szCs w:val="24"/>
        </w:rPr>
      </w:pPr>
      <w:r w:rsidRPr="00FD4234">
        <w:rPr>
          <w:sz w:val="24"/>
          <w:szCs w:val="24"/>
        </w:rPr>
        <w:t>4 hamburgerbroodjes</w:t>
      </w:r>
      <w:r w:rsidRPr="00FD4234">
        <w:rPr>
          <w:sz w:val="24"/>
          <w:szCs w:val="24"/>
        </w:rPr>
        <w:t xml:space="preserve"> volkoren</w:t>
      </w:r>
    </w:p>
    <w:p w:rsidR="00FD4234" w:rsidRPr="00FD4234" w:rsidRDefault="00FD4234" w:rsidP="00FD4234">
      <w:pPr>
        <w:rPr>
          <w:sz w:val="24"/>
          <w:szCs w:val="24"/>
        </w:rPr>
      </w:pPr>
      <w:r w:rsidRPr="00FD4234">
        <w:rPr>
          <w:sz w:val="24"/>
          <w:szCs w:val="24"/>
        </w:rPr>
        <w:t>1 grillpan</w:t>
      </w:r>
    </w:p>
    <w:p w:rsidR="00FD4234" w:rsidRPr="00FD4234" w:rsidRDefault="00FD4234" w:rsidP="00FD4234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nl-NL"/>
        </w:rPr>
      </w:pPr>
      <w:r w:rsidRPr="00FD4234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Bereidingswijze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:</w:t>
      </w:r>
    </w:p>
    <w:p w:rsidR="00FD4234" w:rsidRPr="00FD4234" w:rsidRDefault="00FD4234" w:rsidP="00FD4234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D4234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Snijd een klein stukje van de onderzijde van de asperges. Meng de asperges met de olie en peper naar smaak. Verhit de grillpan. Rooster de asperges rondom in 3-4 min. beetgaar. Schep ze uit de pan op een bord.</w:t>
      </w:r>
    </w:p>
    <w:p w:rsidR="00FD4234" w:rsidRPr="00FD4234" w:rsidRDefault="00FD4234" w:rsidP="00FD4234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D4234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Kook de eieren 5 min., zodat het eigeel nog een beetje zacht is. Snijd intussen de broodjes open en besmeer de snijvlakken met de mayonaise. Verdeel de zalm en asperges over de onderste helften.</w:t>
      </w:r>
    </w:p>
    <w:p w:rsidR="00FD4234" w:rsidRPr="00FD4234" w:rsidRDefault="00FD4234" w:rsidP="00FD4234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D4234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Laat de eieren schrikken onder koud stromend water. Pel ze en leg ze op de asperges. Bestrooi met de 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bieslook</w:t>
      </w:r>
      <w:r w:rsidRPr="00FD4234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en eventueel peper naar smaak. Sluit de broodjes en serveer direct.</w:t>
      </w:r>
    </w:p>
    <w:p w:rsidR="00FD4234" w:rsidRDefault="00FD4234" w:rsidP="00FD4234">
      <w:bookmarkStart w:id="0" w:name="_GoBack"/>
      <w:bookmarkEnd w:id="0"/>
    </w:p>
    <w:sectPr w:rsidR="00FD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67D0B"/>
    <w:multiLevelType w:val="multilevel"/>
    <w:tmpl w:val="A2A4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34"/>
    <w:rsid w:val="006B5D06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C578"/>
  <w15:chartTrackingRefBased/>
  <w15:docId w15:val="{F4E81190-7D15-4942-8EDB-E8D80CB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2023-12-02T11:56:00Z</dcterms:created>
  <dcterms:modified xsi:type="dcterms:W3CDTF">2023-12-02T12:01:00Z</dcterms:modified>
</cp:coreProperties>
</file>