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5645" w14:textId="4D1C43A1" w:rsidR="007621D0" w:rsidRDefault="008679FF">
      <w:pPr>
        <w:rPr>
          <w:b/>
          <w:bCs/>
          <w:sz w:val="52"/>
          <w:szCs w:val="52"/>
        </w:rPr>
      </w:pPr>
      <w:r w:rsidRPr="008679FF">
        <w:rPr>
          <w:b/>
          <w:bCs/>
          <w:sz w:val="52"/>
          <w:szCs w:val="52"/>
        </w:rPr>
        <w:t>C</w:t>
      </w:r>
      <w:r w:rsidRPr="008679FF">
        <w:rPr>
          <w:b/>
          <w:bCs/>
          <w:sz w:val="52"/>
          <w:szCs w:val="52"/>
        </w:rPr>
        <w:t>antharellen</w:t>
      </w:r>
      <w:r w:rsidRPr="008679FF">
        <w:rPr>
          <w:b/>
          <w:bCs/>
          <w:sz w:val="52"/>
          <w:szCs w:val="52"/>
        </w:rPr>
        <w:t xml:space="preserve"> gebakken</w:t>
      </w:r>
    </w:p>
    <w:p w14:paraId="6523BE6B" w14:textId="1BD01DC9" w:rsidR="008679FF" w:rsidRDefault="008679FF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A480E71" wp14:editId="313DBFE5">
            <wp:extent cx="4676775" cy="3117850"/>
            <wp:effectExtent l="0" t="0" r="9525" b="6350"/>
            <wp:docPr id="9394624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1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F3FA8" w14:textId="75FE2D6C" w:rsidR="008679FF" w:rsidRPr="008679FF" w:rsidRDefault="008679FF" w:rsidP="008679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8679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7572E4BA" w14:textId="626C2753" w:rsidR="008679FF" w:rsidRPr="008679FF" w:rsidRDefault="008679FF" w:rsidP="0086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400 g cantharellen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rode </w:t>
      </w: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ui, </w:t>
      </w: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gesnipperd</w:t>
      </w:r>
    </w:p>
    <w:p w14:paraId="26473C97" w14:textId="66EBC1A1" w:rsidR="008679FF" w:rsidRPr="008679FF" w:rsidRDefault="008679FF" w:rsidP="0086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plakken Duits brood</w:t>
      </w:r>
    </w:p>
    <w:p w14:paraId="2435CE47" w14:textId="4FA4C771" w:rsidR="008679FF" w:rsidRPr="008679FF" w:rsidRDefault="008679FF" w:rsidP="0086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Boter – om het brood te bestrijken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</w:t>
      </w: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geraspte Parmezaanse kaas</w:t>
      </w:r>
    </w:p>
    <w:p w14:paraId="3F374446" w14:textId="77777777" w:rsidR="008679FF" w:rsidRPr="008679FF" w:rsidRDefault="008679FF" w:rsidP="0086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 – voor garnering</w:t>
      </w:r>
    </w:p>
    <w:p w14:paraId="7EC23D26" w14:textId="467C7FC0" w:rsidR="008679FF" w:rsidRPr="008679FF" w:rsidRDefault="008679FF" w:rsidP="008679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CB0DD2D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cantharellen schoonborstelen, eventueel kleinsnijden</w:t>
      </w:r>
    </w:p>
    <w:p w14:paraId="282209A6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 pellen en snipperen</w:t>
      </w:r>
    </w:p>
    <w:p w14:paraId="3CD8FA59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boter verhitten, de snippers daarin glazig bakken, de paddenstoelen toevoegen, in ongeveer 15 minuten gaar stoven</w:t>
      </w:r>
    </w:p>
    <w:p w14:paraId="6B090863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Met zout en zwarte peper op smaak brengen</w:t>
      </w:r>
    </w:p>
    <w:p w14:paraId="5493B8EC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plakken Duits brood met boter bestrijken, de cantharellen daarover verdelen</w:t>
      </w:r>
    </w:p>
    <w:p w14:paraId="422A126C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Met 1 el geraspte Parmezaanse kaas bestrooien</w:t>
      </w:r>
    </w:p>
    <w:p w14:paraId="63118728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broodjes onder de voorverwarmde grill leggen, ongeveer 5 minuten bakken tot de kaas gesmolten is</w:t>
      </w:r>
    </w:p>
    <w:p w14:paraId="327B0623" w14:textId="77777777" w:rsidR="008679FF" w:rsidRPr="008679FF" w:rsidRDefault="008679FF" w:rsidP="00867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679F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Met peterselie garneren en serveren</w:t>
      </w:r>
    </w:p>
    <w:p w14:paraId="3DD10657" w14:textId="77777777" w:rsidR="008679FF" w:rsidRPr="008679FF" w:rsidRDefault="008679FF">
      <w:pPr>
        <w:rPr>
          <w:b/>
          <w:bCs/>
          <w:sz w:val="52"/>
          <w:szCs w:val="52"/>
        </w:rPr>
      </w:pPr>
    </w:p>
    <w:sectPr w:rsidR="008679FF" w:rsidRPr="0086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F70"/>
    <w:multiLevelType w:val="multilevel"/>
    <w:tmpl w:val="BBA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02C5B"/>
    <w:multiLevelType w:val="multilevel"/>
    <w:tmpl w:val="AD9A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65422">
    <w:abstractNumId w:val="0"/>
  </w:num>
  <w:num w:numId="2" w16cid:durableId="202574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FF"/>
    <w:rsid w:val="007621D0"/>
    <w:rsid w:val="008679FF"/>
    <w:rsid w:val="00E33611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16DC08"/>
  <w15:chartTrackingRefBased/>
  <w15:docId w15:val="{35D808AC-8FD0-4F20-86D7-73D2D84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6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79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79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79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79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79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79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79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79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79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79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79F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6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743</Characters>
  <Application>Microsoft Office Word</Application>
  <DocSecurity>0</DocSecurity>
  <Lines>185</Lines>
  <Paragraphs>38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2026-01-28T11:06:00Z</dcterms:created>
  <dcterms:modified xsi:type="dcterms:W3CDTF">2026-01-28T11:06:00Z</dcterms:modified>
</cp:coreProperties>
</file>