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94B" w:rsidRDefault="00DC594B" w:rsidP="00DC594B">
      <w:pPr>
        <w:rPr>
          <w:b/>
          <w:bCs/>
          <w:sz w:val="52"/>
          <w:szCs w:val="52"/>
        </w:rPr>
      </w:pPr>
      <w:bookmarkStart w:id="0" w:name="_GoBack"/>
      <w:bookmarkEnd w:id="0"/>
      <w:r w:rsidRPr="00DC594B">
        <w:rPr>
          <w:b/>
          <w:bCs/>
          <w:sz w:val="52"/>
          <w:szCs w:val="52"/>
        </w:rPr>
        <w:t>Chilikarbonades met ananas</w:t>
      </w:r>
    </w:p>
    <w:p w:rsidR="00DC594B" w:rsidRDefault="00DC594B" w:rsidP="00DC594B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inline distT="0" distB="0" distL="0" distR="0" wp14:anchorId="4E6437B2">
            <wp:extent cx="4619295" cy="339654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605" cy="34085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C594B" w:rsidRPr="00DC594B" w:rsidRDefault="00DC594B" w:rsidP="00DC594B">
      <w:pPr>
        <w:pStyle w:val="Lijstalinea"/>
        <w:numPr>
          <w:ilvl w:val="0"/>
          <w:numId w:val="2"/>
        </w:numPr>
        <w:shd w:val="clear" w:color="auto" w:fill="FFFFFF"/>
        <w:spacing w:after="12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DC594B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Ingrediënten</w:t>
      </w:r>
      <w:r w:rsidRPr="00DC594B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: </w:t>
      </w:r>
      <w:r w:rsidRPr="00DC594B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Aantal personen</w:t>
      </w:r>
      <w:r w:rsidRPr="00DC594B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DC594B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4</w:t>
      </w:r>
    </w:p>
    <w:p w:rsidR="00DC594B" w:rsidRPr="00DC594B" w:rsidRDefault="00DC594B" w:rsidP="00DC594B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DC594B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4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DC594B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schouderkarbonades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</w:t>
      </w:r>
      <w:r w:rsidRPr="00DC594B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 blik</w:t>
      </w:r>
      <w:r w:rsidRPr="00DC594B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DC594B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ananasschijven</w:t>
      </w:r>
    </w:p>
    <w:p w:rsidR="00DC594B" w:rsidRPr="00DC594B" w:rsidRDefault="00DC594B" w:rsidP="00DC594B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DC594B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150 ml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DC594B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zoete chilisaus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                    </w:t>
      </w:r>
      <w:r w:rsidRPr="00DC594B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2 el</w:t>
      </w:r>
      <w:r w:rsidRPr="00DC594B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DC594B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gembersiroop</w:t>
      </w:r>
    </w:p>
    <w:p w:rsidR="00DC594B" w:rsidRDefault="00DC594B" w:rsidP="00DC594B">
      <w:pPr>
        <w:numPr>
          <w:ilvl w:val="0"/>
          <w:numId w:val="2"/>
        </w:num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  <w:r w:rsidRPr="00DC594B"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>3 el</w:t>
      </w:r>
      <w:r>
        <w:rPr>
          <w:rFonts w:ascii="Hamburg Serial" w:eastAsia="Times New Roman" w:hAnsi="Hamburg Serial" w:cs="Times New Roman"/>
          <w:bCs/>
          <w:color w:val="26313A"/>
          <w:spacing w:val="3"/>
          <w:sz w:val="28"/>
          <w:szCs w:val="28"/>
          <w:lang w:eastAsia="nl-NL"/>
        </w:rPr>
        <w:t xml:space="preserve"> </w:t>
      </w:r>
      <w:r w:rsidRPr="00DC594B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olijfolie</w:t>
      </w:r>
    </w:p>
    <w:p w:rsidR="00DC594B" w:rsidRDefault="00DC594B" w:rsidP="00DC594B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DC594B" w:rsidRPr="00DC594B" w:rsidRDefault="00DC594B" w:rsidP="00DC594B">
      <w:pPr>
        <w:shd w:val="clear" w:color="auto" w:fill="FFFFFF"/>
        <w:spacing w:after="0" w:line="360" w:lineRule="atLeast"/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</w:pPr>
    </w:p>
    <w:p w:rsidR="00DC594B" w:rsidRPr="00DC594B" w:rsidRDefault="00DC594B" w:rsidP="00DC594B">
      <w:pPr>
        <w:spacing w:after="0" w:line="480" w:lineRule="atLeast"/>
        <w:outlineLvl w:val="1"/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</w:pPr>
      <w:r w:rsidRPr="00DC594B"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>Aan de slag</w:t>
      </w:r>
      <w:r>
        <w:rPr>
          <w:rFonts w:ascii="Hamburg Serial" w:eastAsia="Times New Roman" w:hAnsi="Hamburg Serial" w:cs="Times New Roman"/>
          <w:b/>
          <w:bCs/>
          <w:color w:val="26313A"/>
          <w:spacing w:val="3"/>
          <w:sz w:val="28"/>
          <w:szCs w:val="28"/>
          <w:lang w:eastAsia="nl-NL"/>
        </w:rPr>
        <w:t xml:space="preserve">: </w:t>
      </w:r>
    </w:p>
    <w:p w:rsidR="00DC594B" w:rsidRPr="00DC594B" w:rsidRDefault="00DC594B" w:rsidP="00DC594B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DC594B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Wrijf de karbonades in met peper en zout. Laat de ananasschijven in een vergiet uitlekken en vang 1 el vocht op. Meng in een lage schaal de chilisaus met de gembersiroop en het vocht.</w:t>
      </w:r>
    </w:p>
    <w:p w:rsidR="00DC594B" w:rsidRPr="00DC594B" w:rsidRDefault="00DC594B" w:rsidP="00DC594B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DC594B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Schep een 1/4 van dit mengsel in een ander schaaltje. Wentel de karbonades door de marinade in de lage schaal en laat ze afgedekt in de koelkast 2 uur marineren. Laat de karbonades weer op kamertemperatuur komen. Dep ze droog met keukenpapier en bestrijk ze dun met de olie. Bestrijk de ananas met de rest van de marinade.</w:t>
      </w:r>
    </w:p>
    <w:p w:rsidR="00DC594B" w:rsidRPr="00DC594B" w:rsidRDefault="00DC594B" w:rsidP="00DC594B">
      <w:pPr>
        <w:spacing w:after="0" w:line="240" w:lineRule="auto"/>
        <w:rPr>
          <w:rFonts w:ascii="Hamburg Serial" w:eastAsia="Times New Roman" w:hAnsi="Hamburg Serial" w:cs="Times New Roman"/>
          <w:color w:val="26313A"/>
          <w:sz w:val="28"/>
          <w:szCs w:val="28"/>
          <w:lang w:eastAsia="nl-NL"/>
        </w:rPr>
      </w:pPr>
      <w:r w:rsidRPr="00DC594B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Steek de barbecue aan. Gril de karbonades in 15 min. bruin en gaar. Keer regelmatig. Gril ook de ananas in 5 min. mooi bruin. Serveer de karbonades met een schijf ananas erop. Lekker met 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en </w:t>
      </w:r>
      <w:r w:rsidRPr="00DC594B"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 xml:space="preserve">salade </w:t>
      </w:r>
      <w:r>
        <w:rPr>
          <w:rFonts w:ascii="Hamburg Serial" w:eastAsia="Times New Roman" w:hAnsi="Hamburg Serial" w:cs="Times New Roman"/>
          <w:color w:val="26313A"/>
          <w:spacing w:val="3"/>
          <w:sz w:val="28"/>
          <w:szCs w:val="28"/>
          <w:lang w:eastAsia="nl-NL"/>
        </w:rPr>
        <w:t>.</w:t>
      </w:r>
    </w:p>
    <w:p w:rsidR="00DC594B" w:rsidRPr="00DC594B" w:rsidRDefault="00DC594B" w:rsidP="00DC594B">
      <w:pPr>
        <w:rPr>
          <w:b/>
          <w:bCs/>
          <w:sz w:val="28"/>
          <w:szCs w:val="28"/>
        </w:rPr>
      </w:pPr>
    </w:p>
    <w:p w:rsidR="00327E49" w:rsidRDefault="00DC594B"/>
    <w:sectPr w:rsidR="00327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amburg Seri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316A7"/>
    <w:multiLevelType w:val="multilevel"/>
    <w:tmpl w:val="98E05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F133EB"/>
    <w:multiLevelType w:val="hybridMultilevel"/>
    <w:tmpl w:val="F4CCD1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C77C53"/>
    <w:multiLevelType w:val="multilevel"/>
    <w:tmpl w:val="BD001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94B"/>
    <w:rsid w:val="00711EFC"/>
    <w:rsid w:val="00DC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D1AEA"/>
  <w15:chartTrackingRefBased/>
  <w15:docId w15:val="{D77A1B18-357A-4C64-AC96-1AFE032F2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C59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88645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8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De Domijnen Publieke Werkplekken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06</dc:creator>
  <cp:keywords/>
  <dc:description/>
  <cp:lastModifiedBy>Ligne 06</cp:lastModifiedBy>
  <cp:revision>1</cp:revision>
  <dcterms:created xsi:type="dcterms:W3CDTF">2026-03-02T13:43:00Z</dcterms:created>
  <dcterms:modified xsi:type="dcterms:W3CDTF">2026-03-02T13:46:00Z</dcterms:modified>
</cp:coreProperties>
</file>