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1E7" w:rsidRDefault="006031E7" w:rsidP="006031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6031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Chinese </w:t>
      </w:r>
      <w:r w:rsidRPr="006031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Chow</w:t>
      </w:r>
      <w:r w:rsidRPr="006031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 </w:t>
      </w:r>
      <w:r w:rsidRPr="006031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Mein</w:t>
      </w:r>
      <w:r w:rsidRPr="006031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 met garnalen</w:t>
      </w:r>
    </w:p>
    <w:p w:rsidR="006031E7" w:rsidRDefault="006031E7" w:rsidP="006031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</w:p>
    <w:p w:rsidR="006031E7" w:rsidRDefault="006031E7" w:rsidP="006031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nl-NL"/>
        </w:rPr>
        <w:drawing>
          <wp:inline distT="0" distB="0" distL="0" distR="0" wp14:anchorId="328E73C6">
            <wp:extent cx="3714674" cy="2731378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421" cy="2746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1E7" w:rsidRP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111111"/>
          <w:sz w:val="32"/>
          <w:szCs w:val="32"/>
          <w:lang w:eastAsia="nl-NL"/>
        </w:rPr>
      </w:pPr>
      <w:r w:rsidRPr="006031E7">
        <w:rPr>
          <w:rFonts w:ascii="Segoe UI" w:eastAsia="Times New Roman" w:hAnsi="Segoe UI" w:cs="Segoe UI"/>
          <w:b/>
          <w:color w:val="111111"/>
          <w:sz w:val="32"/>
          <w:szCs w:val="32"/>
          <w:lang w:eastAsia="nl-NL"/>
        </w:rPr>
        <w:t xml:space="preserve">Ingrediënten 4 personen: </w:t>
      </w:r>
    </w:p>
    <w:p w:rsidR="006031E7" w:rsidRP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</w:pPr>
      <w:r w:rsidRPr="006031E7"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  <w:t>• </w:t>
      </w:r>
      <w:r w:rsidRPr="006031E7"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  <w:t>250 g Chinese mie</w:t>
      </w:r>
    </w:p>
    <w:p w:rsidR="006031E7" w:rsidRP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</w:pPr>
      <w:r w:rsidRPr="006031E7"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  <w:t>• 3 bosuien</w:t>
      </w:r>
    </w:p>
    <w:p w:rsidR="006031E7" w:rsidRP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</w:pPr>
      <w:r w:rsidRPr="006031E7"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  <w:t>• 3 el wok olie</w:t>
      </w:r>
    </w:p>
    <w:p w:rsidR="006031E7" w:rsidRP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</w:pPr>
      <w:r w:rsidRPr="006031E7"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  <w:t>• 400 g Japanse wok groente</w:t>
      </w:r>
    </w:p>
    <w:p w:rsidR="006031E7" w:rsidRP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</w:pPr>
      <w:r w:rsidRPr="006031E7"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  <w:t>• 227 g bamboescheuten</w:t>
      </w:r>
    </w:p>
    <w:p w:rsidR="006031E7" w:rsidRP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</w:pPr>
      <w:r w:rsidRPr="006031E7"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  <w:t>• 4 el medium sherry</w:t>
      </w:r>
    </w:p>
    <w:p w:rsidR="006031E7" w:rsidRP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</w:pPr>
      <w:r w:rsidRPr="006031E7"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  <w:t>• 3 el Japanse sojasaus</w:t>
      </w:r>
    </w:p>
    <w:p w:rsidR="006031E7" w:rsidRP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</w:pPr>
      <w:r w:rsidRPr="006031E7">
        <w:rPr>
          <w:rFonts w:ascii="Segoe UI" w:eastAsia="Times New Roman" w:hAnsi="Segoe UI" w:cs="Segoe UI"/>
          <w:color w:val="111111"/>
          <w:sz w:val="28"/>
          <w:szCs w:val="28"/>
          <w:lang w:eastAsia="nl-NL"/>
        </w:rPr>
        <w:t>• 250 g ijsgarnalen</w:t>
      </w:r>
      <w:bookmarkStart w:id="0" w:name="_GoBack"/>
      <w:bookmarkEnd w:id="0"/>
    </w:p>
    <w:p w:rsid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</w:pPr>
    </w:p>
    <w:p w:rsidR="006031E7" w:rsidRPr="006031E7" w:rsidRDefault="006031E7" w:rsidP="006031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nl-NL"/>
        </w:rPr>
      </w:pPr>
    </w:p>
    <w:p w:rsidR="006031E7" w:rsidRPr="006031E7" w:rsidRDefault="006031E7" w:rsidP="006031E7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</w:pPr>
      <w:r w:rsidRPr="006031E7"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Aan de slag</w:t>
      </w:r>
    </w:p>
    <w:p w:rsidR="006031E7" w:rsidRDefault="006031E7" w:rsidP="006031E7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6031E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Bereid de mie volgens de aanwijzingen op de verpakking. Doe in een vergiet en spoel af met koud water. Laat uitlekken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</w:p>
    <w:p w:rsidR="006031E7" w:rsidRPr="006031E7" w:rsidRDefault="006031E7" w:rsidP="006031E7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6031E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ondertussen de bosui in ringetjes en zet de wok op hoog vuur. Voeg de olie toe en na 10 sec. de wok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6031E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groenten. Roerbak 2 min. en voeg dan de bamboescheuten toe. Roerbak 1 min. mee. Voeg de sherry, sojasaus en mie toe. Roerbak 2 min.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6031E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Meng de garnalen erdoor en bestrooi met de bosui.</w:t>
      </w:r>
    </w:p>
    <w:p w:rsidR="006031E7" w:rsidRPr="006031E7" w:rsidRDefault="006031E7" w:rsidP="006031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</w:p>
    <w:p w:rsidR="00117D67" w:rsidRDefault="00117D67"/>
    <w:sectPr w:rsidR="0011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E7"/>
    <w:rsid w:val="00117D67"/>
    <w:rsid w:val="0060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954"/>
  <w15:chartTrackingRefBased/>
  <w15:docId w15:val="{27DF0CAD-292D-4B3F-A88B-00FC14A3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406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455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78408355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725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62596204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42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737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2024-01-31T14:22:00Z</dcterms:created>
  <dcterms:modified xsi:type="dcterms:W3CDTF">2024-01-31T14:25:00Z</dcterms:modified>
</cp:coreProperties>
</file>