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725" w:rsidRPr="00302725" w:rsidRDefault="00302725" w:rsidP="00302725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302725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Chinese omelet met roerbakgroenten</w:t>
      </w:r>
    </w:p>
    <w:p w:rsidR="00EC4194" w:rsidRDefault="00302725">
      <w:r>
        <w:rPr>
          <w:noProof/>
        </w:rPr>
        <w:drawing>
          <wp:inline distT="0" distB="0" distL="0" distR="0" wp14:anchorId="3C06BB2D">
            <wp:extent cx="4909565" cy="3609975"/>
            <wp:effectExtent l="0" t="0" r="571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06" cy="3639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2725" w:rsidRPr="00302725" w:rsidRDefault="00302725" w:rsidP="00302725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302725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302725" w:rsidRPr="00302725" w:rsidRDefault="00302725" w:rsidP="0030272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eieren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6 el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zonnebloemolie</w:t>
      </w:r>
    </w:p>
    <w:p w:rsidR="00302725" w:rsidRPr="00302725" w:rsidRDefault="00302725" w:rsidP="0030272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800 g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Chinese wok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groente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n          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el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ketjap manis</w:t>
      </w:r>
    </w:p>
    <w:p w:rsidR="00302725" w:rsidRPr="00302725" w:rsidRDefault="00302725" w:rsidP="0030272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</w:pP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>350 ml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  <w:t>tomato frito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  <w:t xml:space="preserve">                          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>3 el</w:t>
      </w:r>
      <w:r w:rsidRPr="00302725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 xml:space="preserve"> </w:t>
      </w:r>
      <w:r w:rsidRPr="00302725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  <w:t>gembersiroop</w:t>
      </w:r>
    </w:p>
    <w:p w:rsidR="00302725" w:rsidRDefault="00302725">
      <w:pPr>
        <w:rPr>
          <w:lang w:val="es-ES"/>
        </w:rPr>
      </w:pPr>
    </w:p>
    <w:p w:rsidR="00302725" w:rsidRPr="00302725" w:rsidRDefault="00302725" w:rsidP="00302725">
      <w:pPr>
        <w:rPr>
          <w:b/>
          <w:bCs/>
          <w:sz w:val="28"/>
          <w:szCs w:val="28"/>
        </w:rPr>
      </w:pPr>
      <w:r w:rsidRPr="00302725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302725" w:rsidRPr="00302725" w:rsidRDefault="00302725" w:rsidP="00302725">
      <w:pPr>
        <w:rPr>
          <w:sz w:val="28"/>
          <w:szCs w:val="28"/>
        </w:rPr>
      </w:pPr>
      <w:r w:rsidRPr="00302725">
        <w:rPr>
          <w:sz w:val="28"/>
          <w:szCs w:val="28"/>
        </w:rPr>
        <w:t>Klop de eieren met peper en zout los in een kom.</w:t>
      </w:r>
    </w:p>
    <w:p w:rsidR="00302725" w:rsidRPr="00302725" w:rsidRDefault="00302725" w:rsidP="00302725">
      <w:pPr>
        <w:rPr>
          <w:b/>
          <w:bCs/>
          <w:sz w:val="28"/>
          <w:szCs w:val="28"/>
        </w:rPr>
      </w:pPr>
      <w:r w:rsidRPr="00302725">
        <w:rPr>
          <w:sz w:val="28"/>
          <w:szCs w:val="28"/>
        </w:rPr>
        <w:t>Verhit in 2 grote koekenpannen elk wat olie. Verdeel het ei over de pannen en bak op middelhoog vuur in 5 min. 2 omeletten. Keer ze halverwege. Leg de omeletten op een bord en houd warm onder aluminiumfolie.</w:t>
      </w:r>
    </w:p>
    <w:p w:rsidR="00302725" w:rsidRPr="00302725" w:rsidRDefault="00302725" w:rsidP="00302725">
      <w:pPr>
        <w:rPr>
          <w:b/>
          <w:bCs/>
          <w:sz w:val="28"/>
          <w:szCs w:val="28"/>
        </w:rPr>
      </w:pPr>
      <w:r w:rsidRPr="00302725">
        <w:rPr>
          <w:sz w:val="28"/>
          <w:szCs w:val="28"/>
        </w:rPr>
        <w:t>Verhit de rest van de olie in een koekenpan. Roerbak de groenten 5 min. samen met de ketjap en peper en zout. Verwarm ondertussen in een steelpan de tomato frito met de gembersiroop.</w:t>
      </w:r>
    </w:p>
    <w:p w:rsidR="00302725" w:rsidRPr="00302725" w:rsidRDefault="00302725" w:rsidP="00302725">
      <w:pPr>
        <w:rPr>
          <w:b/>
          <w:bCs/>
          <w:sz w:val="28"/>
          <w:szCs w:val="28"/>
        </w:rPr>
      </w:pPr>
      <w:r w:rsidRPr="00302725">
        <w:rPr>
          <w:sz w:val="28"/>
          <w:szCs w:val="28"/>
        </w:rPr>
        <w:t>Halveer de omeletten en leg op de borden een ½ omelet. Verdeel de groenten erover en klap de omelet dubbel. Serveer met de zoete tomatensaus.</w:t>
      </w:r>
    </w:p>
    <w:p w:rsidR="00302725" w:rsidRPr="00302725" w:rsidRDefault="00302725">
      <w:pPr>
        <w:rPr>
          <w:lang w:val="es-ES"/>
        </w:rPr>
      </w:pPr>
    </w:p>
    <w:sectPr w:rsidR="00302725" w:rsidRPr="0030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87BE8"/>
    <w:multiLevelType w:val="multilevel"/>
    <w:tmpl w:val="9D12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F5D97"/>
    <w:multiLevelType w:val="multilevel"/>
    <w:tmpl w:val="590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25"/>
    <w:rsid w:val="00302725"/>
    <w:rsid w:val="00E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5F0F4"/>
  <w15:chartTrackingRefBased/>
  <w15:docId w15:val="{6EA1C5CC-3D22-4929-9012-8F8977A0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35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2026-01-03T13:21:00Z</dcterms:created>
  <dcterms:modified xsi:type="dcterms:W3CDTF">2026-01-03T13:25:00Z</dcterms:modified>
</cp:coreProperties>
</file>