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7C3C1" w14:textId="77777777" w:rsidR="001C166A" w:rsidRPr="001C166A" w:rsidRDefault="001C166A" w:rsidP="001C166A">
      <w:pPr>
        <w:spacing w:after="0" w:line="63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nl-NL"/>
          <w14:ligatures w14:val="none"/>
        </w:rPr>
      </w:pPr>
      <w:r w:rsidRPr="001C166A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nl-NL"/>
          <w14:ligatures w14:val="none"/>
        </w:rPr>
        <w:t>Chinese spruitjes uit de wok</w:t>
      </w:r>
    </w:p>
    <w:p w14:paraId="2CB874DA" w14:textId="65A5EB6B" w:rsidR="00BB176E" w:rsidRDefault="00BB176E">
      <w:pPr>
        <w:rPr>
          <w:b/>
          <w:bCs/>
          <w:sz w:val="44"/>
          <w:szCs w:val="44"/>
        </w:rPr>
      </w:pPr>
    </w:p>
    <w:p w14:paraId="61780EF8" w14:textId="49C40C8F" w:rsidR="001C166A" w:rsidRDefault="001C166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6E83F6A" wp14:editId="17C9F55C">
            <wp:extent cx="2495550" cy="2495550"/>
            <wp:effectExtent l="0" t="0" r="0" b="0"/>
            <wp:docPr id="19307728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27377E92" w14:textId="77777777" w:rsidR="001C166A" w:rsidRPr="001C166A" w:rsidRDefault="001C166A" w:rsidP="001C166A">
      <w:pPr>
        <w:rPr>
          <w:sz w:val="28"/>
          <w:szCs w:val="28"/>
        </w:rPr>
      </w:pPr>
      <w:r w:rsidRPr="001C166A">
        <w:rPr>
          <w:sz w:val="28"/>
          <w:szCs w:val="28"/>
        </w:rPr>
        <w:t>300 g Zilvervliesrijst</w:t>
      </w:r>
    </w:p>
    <w:p w14:paraId="16FF6588" w14:textId="77777777" w:rsidR="001C166A" w:rsidRPr="001C166A" w:rsidRDefault="001C166A" w:rsidP="001C166A">
      <w:pPr>
        <w:rPr>
          <w:sz w:val="28"/>
          <w:szCs w:val="28"/>
        </w:rPr>
      </w:pPr>
      <w:r w:rsidRPr="001C166A">
        <w:rPr>
          <w:sz w:val="28"/>
          <w:szCs w:val="28"/>
        </w:rPr>
        <w:t>700 g geschoonde spruitjes</w:t>
      </w:r>
    </w:p>
    <w:p w14:paraId="5EE6D89D" w14:textId="77777777" w:rsidR="001C166A" w:rsidRPr="001C166A" w:rsidRDefault="001C166A" w:rsidP="001C166A">
      <w:pPr>
        <w:rPr>
          <w:sz w:val="28"/>
          <w:szCs w:val="28"/>
        </w:rPr>
      </w:pPr>
      <w:r w:rsidRPr="001C166A">
        <w:rPr>
          <w:sz w:val="28"/>
          <w:szCs w:val="28"/>
        </w:rPr>
        <w:t>8 eieren</w:t>
      </w:r>
    </w:p>
    <w:p w14:paraId="5910E071" w14:textId="77777777" w:rsidR="001C166A" w:rsidRPr="001C166A" w:rsidRDefault="001C166A" w:rsidP="001C166A">
      <w:pPr>
        <w:rPr>
          <w:sz w:val="28"/>
          <w:szCs w:val="28"/>
        </w:rPr>
      </w:pPr>
      <w:r w:rsidRPr="001C166A">
        <w:rPr>
          <w:sz w:val="28"/>
          <w:szCs w:val="28"/>
        </w:rPr>
        <w:t>3 el Ketjap manis</w:t>
      </w:r>
    </w:p>
    <w:p w14:paraId="777F2DFB" w14:textId="77777777" w:rsidR="001C166A" w:rsidRPr="001C166A" w:rsidRDefault="001C166A" w:rsidP="001C166A">
      <w:pPr>
        <w:rPr>
          <w:sz w:val="28"/>
          <w:szCs w:val="28"/>
        </w:rPr>
      </w:pPr>
      <w:r w:rsidRPr="001C166A">
        <w:rPr>
          <w:sz w:val="28"/>
          <w:szCs w:val="28"/>
        </w:rPr>
        <w:t>4 el Zonnebloemolie</w:t>
      </w:r>
    </w:p>
    <w:p w14:paraId="773814BD" w14:textId="6513FBB4" w:rsidR="001C166A" w:rsidRPr="001C166A" w:rsidRDefault="001C166A" w:rsidP="001C166A">
      <w:pPr>
        <w:rPr>
          <w:sz w:val="28"/>
          <w:szCs w:val="28"/>
        </w:rPr>
      </w:pPr>
      <w:r w:rsidRPr="001C166A">
        <w:rPr>
          <w:sz w:val="28"/>
          <w:szCs w:val="28"/>
        </w:rPr>
        <w:t>250 g Taugé</w:t>
      </w: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05DFE76A" w14:textId="77777777" w:rsidR="001C166A" w:rsidRDefault="001C166A" w:rsidP="001C166A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Kook de rijst volgens de aanwijzingen op de verpakking. Kook de spruiten in water 5 min. en giet ze af. Laat de spruiten goed uitlekken.</w:t>
      </w:r>
    </w:p>
    <w:p w14:paraId="79BD8062" w14:textId="77777777" w:rsidR="001C166A" w:rsidRDefault="001C166A" w:rsidP="001C166A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Klop de eieren los met 1 el ketjap, het water en peper naar smaak. Verhit in een koekenpan ½ el olie. Schenk ¼ van het eimengsel in de pan en bak de omelet in 1-2 min. per kant goudbruin en gaar. Bak zo nog 3 omeletten. Snijd de omeletten in reepjes van 1 cm.</w:t>
      </w:r>
    </w:p>
    <w:p w14:paraId="75F31640" w14:textId="77777777" w:rsidR="001C166A" w:rsidRDefault="001C166A" w:rsidP="001C166A">
      <w:pPr>
        <w:pStyle w:val="item"/>
        <w:numPr>
          <w:ilvl w:val="0"/>
          <w:numId w:val="1"/>
        </w:numPr>
        <w:spacing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Verhit in een wok de laatste 2 el olie. Voeg de spruiten toe en bak ze 5 min. al omscheppend op hoog vuur. Voeg de taugé toe en bak nog 2 min.</w:t>
      </w:r>
    </w:p>
    <w:p w14:paraId="09A98FC3" w14:textId="77777777" w:rsidR="001C166A" w:rsidRDefault="001C166A" w:rsidP="001C166A">
      <w:pPr>
        <w:pStyle w:val="item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Schep de laatste 2 el ketjap, de omeletreepjes en peper naar smaak erdoor. Verdeel de spruiten over 4 borden en schep de rijst erbij.</w:t>
      </w:r>
    </w:p>
    <w:p w14:paraId="47D23595" w14:textId="758C136C" w:rsidR="001C166A" w:rsidRPr="001C166A" w:rsidRDefault="001C166A" w:rsidP="001C166A">
      <w:pPr>
        <w:pStyle w:val="cooking-tip"/>
        <w:rPr>
          <w:rFonts w:ascii="Arial" w:hAnsi="Arial" w:cs="Arial"/>
          <w:color w:val="000000"/>
        </w:rPr>
      </w:pPr>
      <w:r>
        <w:rPr>
          <w:rStyle w:val="tip"/>
          <w:rFonts w:ascii="Arial" w:eastAsiaTheme="majorEastAsia" w:hAnsi="Arial" w:cs="Arial"/>
          <w:color w:val="000000"/>
        </w:rPr>
        <w:t>Tip!</w:t>
      </w:r>
      <w:r>
        <w:rPr>
          <w:rFonts w:ascii="Arial" w:hAnsi="Arial" w:cs="Arial"/>
          <w:color w:val="000000"/>
        </w:rPr>
        <w:t> Voeg voor pittige spruiten wat fijngesneden rode peper naar smaak toe.</w:t>
      </w:r>
    </w:p>
    <w:sectPr w:rsidR="001C166A" w:rsidRPr="001C1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B2DEC"/>
    <w:multiLevelType w:val="multilevel"/>
    <w:tmpl w:val="E1AA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31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1C166A"/>
    <w:rsid w:val="00661BBF"/>
    <w:rsid w:val="00883183"/>
    <w:rsid w:val="00BB176E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item">
    <w:name w:val="item"/>
    <w:basedOn w:val="Standaard"/>
    <w:rsid w:val="001C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cooking-tip">
    <w:name w:val="cooking-tip"/>
    <w:basedOn w:val="Standaard"/>
    <w:rsid w:val="001C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tip">
    <w:name w:val="tip"/>
    <w:basedOn w:val="Standaardalinea-lettertype"/>
    <w:rsid w:val="001C1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09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2024-06-13T15:23:00Z</dcterms:created>
  <dcterms:modified xsi:type="dcterms:W3CDTF">2024-06-13T15:23:00Z</dcterms:modified>
</cp:coreProperties>
</file>