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2A1F" w14:textId="77777777" w:rsidR="00035087" w:rsidRPr="00035087" w:rsidRDefault="00035087" w:rsidP="00035087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  <w14:ligatures w14:val="none"/>
        </w:rPr>
      </w:pPr>
      <w:r w:rsidRPr="00035087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  <w14:ligatures w14:val="none"/>
        </w:rPr>
        <w:t>Choco-notentwisters</w:t>
      </w:r>
    </w:p>
    <w:p w14:paraId="5D7C4DDA" w14:textId="592ECD9E" w:rsidR="007621D0" w:rsidRDefault="00035087">
      <w:r>
        <w:rPr>
          <w:noProof/>
        </w:rPr>
        <w:drawing>
          <wp:inline distT="0" distB="0" distL="0" distR="0" wp14:anchorId="1A2298AA" wp14:editId="79A7FBE9">
            <wp:extent cx="3314700" cy="2487441"/>
            <wp:effectExtent l="0" t="0" r="0" b="8255"/>
            <wp:docPr id="154423376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485" cy="250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916505" w14:textId="7D50BCE1" w:rsidR="00035087" w:rsidRPr="00035087" w:rsidRDefault="00035087" w:rsidP="00035087">
      <w:pPr>
        <w:rPr>
          <w:b/>
          <w:bCs/>
          <w:sz w:val="32"/>
          <w:szCs w:val="32"/>
        </w:rPr>
      </w:pPr>
      <w:r w:rsidRPr="00035087">
        <w:rPr>
          <w:b/>
          <w:bCs/>
          <w:sz w:val="32"/>
          <w:szCs w:val="32"/>
        </w:rPr>
        <w:t>Ingrediënten</w:t>
      </w:r>
      <w:r w:rsidRPr="00035087">
        <w:rPr>
          <w:b/>
          <w:bCs/>
          <w:sz w:val="32"/>
          <w:szCs w:val="32"/>
        </w:rPr>
        <w:t>: 18 stuks</w:t>
      </w:r>
    </w:p>
    <w:p w14:paraId="15DD59CB" w14:textId="77777777" w:rsidR="00035087" w:rsidRPr="00035087" w:rsidRDefault="00035087" w:rsidP="00035087">
      <w:pPr>
        <w:numPr>
          <w:ilvl w:val="0"/>
          <w:numId w:val="1"/>
        </w:numPr>
        <w:rPr>
          <w:sz w:val="28"/>
          <w:szCs w:val="28"/>
        </w:rPr>
      </w:pPr>
      <w:r w:rsidRPr="00035087">
        <w:rPr>
          <w:sz w:val="28"/>
          <w:szCs w:val="28"/>
        </w:rPr>
        <w:t>6 plakjes diepvriesbladerdeeg (ontdooid)</w:t>
      </w:r>
    </w:p>
    <w:p w14:paraId="67CA8694" w14:textId="77777777" w:rsidR="00035087" w:rsidRPr="00035087" w:rsidRDefault="00035087" w:rsidP="00035087">
      <w:pPr>
        <w:numPr>
          <w:ilvl w:val="0"/>
          <w:numId w:val="1"/>
        </w:numPr>
        <w:rPr>
          <w:sz w:val="28"/>
          <w:szCs w:val="28"/>
        </w:rPr>
      </w:pPr>
      <w:r w:rsidRPr="00035087">
        <w:rPr>
          <w:sz w:val="28"/>
          <w:szCs w:val="28"/>
        </w:rPr>
        <w:t>4 eetlepels chocoladepasta</w:t>
      </w:r>
    </w:p>
    <w:p w14:paraId="5F99C0B1" w14:textId="77777777" w:rsidR="00035087" w:rsidRPr="00035087" w:rsidRDefault="00035087" w:rsidP="00035087">
      <w:pPr>
        <w:numPr>
          <w:ilvl w:val="0"/>
          <w:numId w:val="1"/>
        </w:numPr>
        <w:rPr>
          <w:sz w:val="28"/>
          <w:szCs w:val="28"/>
        </w:rPr>
      </w:pPr>
      <w:r w:rsidRPr="00035087">
        <w:rPr>
          <w:sz w:val="28"/>
          <w:szCs w:val="28"/>
        </w:rPr>
        <w:t>1 ei (losgeklopt)</w:t>
      </w:r>
    </w:p>
    <w:p w14:paraId="288239D8" w14:textId="77777777" w:rsidR="00035087" w:rsidRPr="00035087" w:rsidRDefault="00035087" w:rsidP="00035087">
      <w:pPr>
        <w:numPr>
          <w:ilvl w:val="0"/>
          <w:numId w:val="1"/>
        </w:numPr>
        <w:rPr>
          <w:sz w:val="28"/>
          <w:szCs w:val="28"/>
        </w:rPr>
      </w:pPr>
      <w:r w:rsidRPr="00035087">
        <w:rPr>
          <w:sz w:val="28"/>
          <w:szCs w:val="28"/>
        </w:rPr>
        <w:t>2 eetlepels hazelnoten (fijngehakt)</w:t>
      </w:r>
    </w:p>
    <w:p w14:paraId="45B0FE60" w14:textId="77777777" w:rsidR="00035087" w:rsidRDefault="00035087"/>
    <w:p w14:paraId="2993EE0E" w14:textId="0DAE6EF9" w:rsidR="00035087" w:rsidRPr="00035087" w:rsidRDefault="00035087" w:rsidP="00035087">
      <w:pPr>
        <w:rPr>
          <w:b/>
          <w:bCs/>
          <w:sz w:val="28"/>
          <w:szCs w:val="28"/>
        </w:rPr>
      </w:pPr>
      <w:r w:rsidRPr="00035087">
        <w:rPr>
          <w:b/>
          <w:bCs/>
          <w:sz w:val="28"/>
          <w:szCs w:val="28"/>
        </w:rPr>
        <w:t>Bereiden</w:t>
      </w:r>
      <w:r w:rsidRPr="00035087">
        <w:rPr>
          <w:b/>
          <w:bCs/>
          <w:sz w:val="28"/>
          <w:szCs w:val="28"/>
        </w:rPr>
        <w:t>:</w:t>
      </w:r>
    </w:p>
    <w:p w14:paraId="2B2065A1" w14:textId="751D21D6" w:rsidR="00035087" w:rsidRPr="00035087" w:rsidRDefault="00035087" w:rsidP="00035087">
      <w:pPr>
        <w:numPr>
          <w:ilvl w:val="0"/>
          <w:numId w:val="2"/>
        </w:numPr>
      </w:pPr>
      <w:r w:rsidRPr="00035087">
        <w:t>Verwarm de oven voor op 200ºC. Bestrijk 3 bladerdeegplakjes met de chocoladepasta en dek af met de andere 3 bladerdeegplakjes. Bestrijk dun met </w:t>
      </w:r>
      <w:r>
        <w:t xml:space="preserve">ei </w:t>
      </w:r>
      <w:r w:rsidRPr="00035087">
        <w:t>en bestrooi met de hazelnoten.</w:t>
      </w:r>
    </w:p>
    <w:p w14:paraId="14E7A376" w14:textId="77777777" w:rsidR="00035087" w:rsidRPr="00035087" w:rsidRDefault="00035087" w:rsidP="00035087">
      <w:pPr>
        <w:numPr>
          <w:ilvl w:val="0"/>
          <w:numId w:val="2"/>
        </w:numPr>
      </w:pPr>
      <w:r w:rsidRPr="00035087">
        <w:t>Snijd elk stapeltje in 6 repen. Draai de repen tot spiralen en leg ze op de met bakpapier beklede bakplaat.</w:t>
      </w:r>
    </w:p>
    <w:p w14:paraId="1576B4C5" w14:textId="77777777" w:rsidR="00035087" w:rsidRPr="00035087" w:rsidRDefault="00035087" w:rsidP="00035087">
      <w:pPr>
        <w:numPr>
          <w:ilvl w:val="0"/>
          <w:numId w:val="2"/>
        </w:numPr>
      </w:pPr>
      <w:r w:rsidRPr="00035087">
        <w:t>Bak de twisters in de voorverwarmde oven in 15 min. lichtbruin en gaar. Laat de koekjes op een rooster afkoelen.</w:t>
      </w:r>
    </w:p>
    <w:p w14:paraId="0601A750" w14:textId="77777777" w:rsidR="00035087" w:rsidRPr="00035087" w:rsidRDefault="00035087" w:rsidP="00035087">
      <w:pPr>
        <w:rPr>
          <w:b/>
          <w:bCs/>
        </w:rPr>
      </w:pPr>
      <w:r w:rsidRPr="00035087">
        <w:rPr>
          <w:b/>
          <w:bCs/>
        </w:rPr>
        <w:t>Bereidingstip</w:t>
      </w:r>
    </w:p>
    <w:p w14:paraId="087C4EF4" w14:textId="77777777" w:rsidR="00035087" w:rsidRPr="00035087" w:rsidRDefault="00035087" w:rsidP="00035087">
      <w:r w:rsidRPr="00035087">
        <w:t>Bewaar de twisters in een luchtdichte (koek) trommel, zodat ze knapperig blijven.</w:t>
      </w:r>
    </w:p>
    <w:p w14:paraId="302C4037" w14:textId="77777777" w:rsidR="00035087" w:rsidRDefault="00035087"/>
    <w:sectPr w:rsidR="00035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hneBre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620C0"/>
    <w:multiLevelType w:val="multilevel"/>
    <w:tmpl w:val="3A066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1138F0"/>
    <w:multiLevelType w:val="multilevel"/>
    <w:tmpl w:val="1A4E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545868">
    <w:abstractNumId w:val="1"/>
  </w:num>
  <w:num w:numId="2" w16cid:durableId="185364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87"/>
    <w:rsid w:val="00035087"/>
    <w:rsid w:val="007621D0"/>
    <w:rsid w:val="00DE747E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BDADB4"/>
  <w15:chartTrackingRefBased/>
  <w15:docId w15:val="{055FF948-6A9E-422F-8D1A-BD7E076C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5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5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5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5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5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5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5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5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5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5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5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5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50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50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50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50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50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50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5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5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5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5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5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50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50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50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5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50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50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3508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35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571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2025-11-22T08:22:00Z</dcterms:created>
  <dcterms:modified xsi:type="dcterms:W3CDTF">2025-11-22T08:26:00Z</dcterms:modified>
</cp:coreProperties>
</file>