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745" w:rsidRPr="007E28F4" w:rsidRDefault="007E28F4">
      <w:pPr>
        <w:rPr>
          <w:b/>
          <w:sz w:val="48"/>
          <w:szCs w:val="48"/>
        </w:rPr>
      </w:pPr>
      <w:bookmarkStart w:id="0" w:name="_GoBack"/>
      <w:bookmarkEnd w:id="0"/>
      <w:r w:rsidRPr="007E28F4">
        <w:rPr>
          <w:b/>
          <w:sz w:val="48"/>
          <w:szCs w:val="48"/>
        </w:rPr>
        <w:t>Chorizo in wraps met kalkoen</w:t>
      </w:r>
    </w:p>
    <w:p w:rsidR="007E28F4" w:rsidRDefault="007E28F4">
      <w:r>
        <w:rPr>
          <w:noProof/>
        </w:rPr>
        <w:drawing>
          <wp:inline distT="0" distB="0" distL="0" distR="0" wp14:anchorId="496CB47C">
            <wp:extent cx="4080509" cy="30003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0095" cy="3022129"/>
                    </a:xfrm>
                    <a:prstGeom prst="rect">
                      <a:avLst/>
                    </a:prstGeom>
                    <a:noFill/>
                  </pic:spPr>
                </pic:pic>
              </a:graphicData>
            </a:graphic>
          </wp:inline>
        </w:drawing>
      </w:r>
    </w:p>
    <w:p w:rsidR="007E28F4" w:rsidRPr="007E28F4" w:rsidRDefault="007E28F4" w:rsidP="007E28F4">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7E28F4">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7E28F4">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7E28F4">
        <w:rPr>
          <w:rFonts w:ascii="Hamburg Serial" w:eastAsia="Times New Roman" w:hAnsi="Hamburg Serial" w:cs="Times New Roman"/>
          <w:b/>
          <w:bCs/>
          <w:color w:val="26313A"/>
          <w:spacing w:val="3"/>
          <w:sz w:val="24"/>
          <w:szCs w:val="24"/>
          <w:lang w:eastAsia="nl-NL"/>
        </w:rPr>
        <w:t>4</w:t>
      </w:r>
    </w:p>
    <w:p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100 g</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chorizoworst</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1</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rode paprika</w:t>
      </w:r>
    </w:p>
    <w:p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300 g</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kalkoenfilets</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1</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grote ui</w:t>
      </w:r>
    </w:p>
    <w:p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1 el</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milde paprikapoeder</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400 g</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tomatenblokjes</w:t>
      </w:r>
    </w:p>
    <w:p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8</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tortillawraps</w:t>
      </w:r>
      <w:r>
        <w:rPr>
          <w:rFonts w:ascii="Hamburg Serial" w:eastAsia="Times New Roman" w:hAnsi="Hamburg Serial" w:cs="Times New Roman"/>
          <w:color w:val="26313A"/>
          <w:spacing w:val="3"/>
          <w:sz w:val="28"/>
          <w:szCs w:val="28"/>
          <w:lang w:eastAsia="nl-NL"/>
        </w:rPr>
        <w:t xml:space="preserve">                              </w:t>
      </w:r>
      <w:r w:rsidRPr="007E28F4">
        <w:rPr>
          <w:rFonts w:ascii="Hamburg Serial" w:eastAsia="Times New Roman" w:hAnsi="Hamburg Serial" w:cs="Times New Roman"/>
          <w:bCs/>
          <w:color w:val="26313A"/>
          <w:spacing w:val="3"/>
          <w:sz w:val="28"/>
          <w:szCs w:val="28"/>
          <w:lang w:eastAsia="nl-NL"/>
        </w:rPr>
        <w:t>150 g</w:t>
      </w:r>
      <w:r w:rsidRPr="007E28F4">
        <w:rPr>
          <w:rFonts w:ascii="Hamburg Serial" w:eastAsia="Times New Roman" w:hAnsi="Hamburg Serial" w:cs="Times New Roman"/>
          <w:bCs/>
          <w:color w:val="26313A"/>
          <w:spacing w:val="3"/>
          <w:sz w:val="28"/>
          <w:szCs w:val="28"/>
          <w:lang w:eastAsia="nl-NL"/>
        </w:rPr>
        <w:t xml:space="preserve"> </w:t>
      </w:r>
      <w:r w:rsidRPr="007E28F4">
        <w:rPr>
          <w:rFonts w:ascii="Hamburg Serial" w:eastAsia="Times New Roman" w:hAnsi="Hamburg Serial" w:cs="Times New Roman"/>
          <w:color w:val="26313A"/>
          <w:spacing w:val="3"/>
          <w:sz w:val="28"/>
          <w:szCs w:val="28"/>
          <w:lang w:eastAsia="nl-NL"/>
        </w:rPr>
        <w:t>Griekse yoghurt</w:t>
      </w:r>
    </w:p>
    <w:p w:rsidR="007E28F4" w:rsidRPr="007E28F4" w:rsidRDefault="007E28F4" w:rsidP="007E28F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E28F4">
        <w:rPr>
          <w:rFonts w:ascii="Hamburg Serial" w:eastAsia="Times New Roman" w:hAnsi="Hamburg Serial" w:cs="Times New Roman"/>
          <w:bCs/>
          <w:color w:val="26313A"/>
          <w:spacing w:val="3"/>
          <w:sz w:val="28"/>
          <w:szCs w:val="28"/>
          <w:lang w:eastAsia="nl-NL"/>
        </w:rPr>
        <w:t>250 </w:t>
      </w:r>
      <w:r w:rsidRPr="007E28F4">
        <w:rPr>
          <w:rFonts w:ascii="Hamburg Serial" w:eastAsia="Times New Roman" w:hAnsi="Hamburg Serial" w:cs="Times New Roman"/>
          <w:bCs/>
          <w:color w:val="26313A"/>
          <w:spacing w:val="3"/>
          <w:sz w:val="28"/>
          <w:szCs w:val="28"/>
          <w:lang w:eastAsia="nl-NL"/>
        </w:rPr>
        <w:t xml:space="preserve">g </w:t>
      </w:r>
      <w:r w:rsidRPr="007E28F4">
        <w:rPr>
          <w:rFonts w:ascii="Hamburg Serial" w:eastAsia="Times New Roman" w:hAnsi="Hamburg Serial" w:cs="Times New Roman"/>
          <w:color w:val="26313A"/>
          <w:spacing w:val="3"/>
          <w:sz w:val="28"/>
          <w:szCs w:val="28"/>
          <w:lang w:eastAsia="nl-NL"/>
        </w:rPr>
        <w:t>gesneden</w:t>
      </w:r>
      <w:r w:rsidRPr="007E28F4">
        <w:rPr>
          <w:rFonts w:ascii="Hamburg Serial" w:eastAsia="Times New Roman" w:hAnsi="Hamburg Serial" w:cs="Times New Roman"/>
          <w:color w:val="26313A"/>
          <w:spacing w:val="3"/>
          <w:sz w:val="28"/>
          <w:szCs w:val="28"/>
          <w:lang w:eastAsia="nl-NL"/>
        </w:rPr>
        <w:t xml:space="preserve"> andijvie</w:t>
      </w:r>
      <w:r w:rsidRPr="007E28F4">
        <w:rPr>
          <w:rFonts w:ascii="Hamburg Serial" w:eastAsia="Times New Roman" w:hAnsi="Hamburg Serial" w:cs="Times New Roman"/>
          <w:color w:val="26313A"/>
          <w:spacing w:val="3"/>
          <w:sz w:val="28"/>
          <w:szCs w:val="28"/>
          <w:lang w:eastAsia="nl-NL"/>
        </w:rPr>
        <w:t xml:space="preserve"> of prei</w:t>
      </w:r>
    </w:p>
    <w:p w:rsidR="007E28F4" w:rsidRDefault="007E28F4"/>
    <w:p w:rsidR="007E28F4" w:rsidRPr="007E28F4" w:rsidRDefault="007E28F4" w:rsidP="007E28F4">
      <w:pPr>
        <w:rPr>
          <w:b/>
          <w:bCs/>
          <w:sz w:val="28"/>
          <w:szCs w:val="28"/>
        </w:rPr>
      </w:pPr>
      <w:r w:rsidRPr="007E28F4">
        <w:rPr>
          <w:b/>
          <w:bCs/>
          <w:sz w:val="28"/>
          <w:szCs w:val="28"/>
        </w:rPr>
        <w:t>Aan de slag</w:t>
      </w:r>
      <w:r>
        <w:rPr>
          <w:b/>
          <w:bCs/>
          <w:sz w:val="28"/>
          <w:szCs w:val="28"/>
        </w:rPr>
        <w:t>:</w:t>
      </w:r>
    </w:p>
    <w:p w:rsidR="007E28F4" w:rsidRPr="007E28F4" w:rsidRDefault="007E28F4" w:rsidP="007E28F4">
      <w:pPr>
        <w:rPr>
          <w:sz w:val="28"/>
          <w:szCs w:val="28"/>
        </w:rPr>
      </w:pPr>
      <w:r w:rsidRPr="007E28F4">
        <w:rPr>
          <w:sz w:val="28"/>
          <w:szCs w:val="28"/>
        </w:rPr>
        <w:t>Snijd de chorizo en paprika in blokjes. Snijd de kalkoen in reepjes en pel en snipper de ui. Bak in een hapjespan de chorizo zachtjes uit. Schep de kalkoen, ui, paprika, erdoor en roerbak alles 5 min.</w:t>
      </w:r>
    </w:p>
    <w:p w:rsidR="007E28F4" w:rsidRPr="007E28F4" w:rsidRDefault="007E28F4" w:rsidP="007E28F4">
      <w:pPr>
        <w:rPr>
          <w:b/>
          <w:bCs/>
          <w:sz w:val="28"/>
          <w:szCs w:val="28"/>
        </w:rPr>
      </w:pPr>
      <w:r w:rsidRPr="007E28F4">
        <w:rPr>
          <w:sz w:val="28"/>
          <w:szCs w:val="28"/>
        </w:rPr>
        <w:t>Strooi paprikapoeder erover en bak even mee. Voeg de tomatenblokjes met vocht toe en breng op smaak met peper en eventueel zout. Kook nog 10 min. op matig vuur tot dikke saus in.</w:t>
      </w:r>
    </w:p>
    <w:p w:rsidR="007E28F4" w:rsidRPr="007E28F4" w:rsidRDefault="007E28F4" w:rsidP="007E28F4">
      <w:pPr>
        <w:rPr>
          <w:b/>
          <w:bCs/>
          <w:sz w:val="28"/>
          <w:szCs w:val="28"/>
        </w:rPr>
      </w:pPr>
      <w:r w:rsidRPr="007E28F4">
        <w:rPr>
          <w:sz w:val="28"/>
          <w:szCs w:val="28"/>
        </w:rPr>
        <w:t>Verwarm intussen de tortilla's volgens de aanwijzingen op de verpakking. Bestrijk de tortilla's met Griekse yoghurt en verdeel de rauwe andijviereepjes erover. Schep de kalkoen met saus in het midden. Vul de onderkant en zijkanten van de tortilla's over de vulling. Verdeel de wraps over de borden.</w:t>
      </w:r>
    </w:p>
    <w:p w:rsidR="007E28F4" w:rsidRDefault="007E28F4"/>
    <w:sectPr w:rsidR="007E2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02A52"/>
    <w:multiLevelType w:val="multilevel"/>
    <w:tmpl w:val="ADD6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D680C"/>
    <w:multiLevelType w:val="multilevel"/>
    <w:tmpl w:val="9EFA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F4"/>
    <w:rsid w:val="000E2745"/>
    <w:rsid w:val="007E2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FFE09"/>
  <w15:chartTrackingRefBased/>
  <w15:docId w15:val="{C7C09EBA-5676-4128-85AE-B06DF004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140441">
      <w:bodyDiv w:val="1"/>
      <w:marLeft w:val="0"/>
      <w:marRight w:val="0"/>
      <w:marTop w:val="0"/>
      <w:marBottom w:val="0"/>
      <w:divBdr>
        <w:top w:val="none" w:sz="0" w:space="0" w:color="auto"/>
        <w:left w:val="none" w:sz="0" w:space="0" w:color="auto"/>
        <w:bottom w:val="none" w:sz="0" w:space="0" w:color="auto"/>
        <w:right w:val="none" w:sz="0" w:space="0" w:color="auto"/>
      </w:divBdr>
      <w:divsChild>
        <w:div w:id="1116098448">
          <w:marLeft w:val="0"/>
          <w:marRight w:val="0"/>
          <w:marTop w:val="0"/>
          <w:marBottom w:val="0"/>
          <w:divBdr>
            <w:top w:val="none" w:sz="0" w:space="0" w:color="auto"/>
            <w:left w:val="none" w:sz="0" w:space="0" w:color="auto"/>
            <w:bottom w:val="none" w:sz="0" w:space="0" w:color="auto"/>
            <w:right w:val="none" w:sz="0" w:space="0" w:color="auto"/>
          </w:divBdr>
          <w:divsChild>
            <w:div w:id="1085495811">
              <w:marLeft w:val="0"/>
              <w:marRight w:val="0"/>
              <w:marTop w:val="120"/>
              <w:marBottom w:val="120"/>
              <w:divBdr>
                <w:top w:val="none" w:sz="0" w:space="0" w:color="auto"/>
                <w:left w:val="none" w:sz="0" w:space="0" w:color="auto"/>
                <w:bottom w:val="none" w:sz="0" w:space="0" w:color="auto"/>
                <w:right w:val="none" w:sz="0" w:space="0" w:color="auto"/>
              </w:divBdr>
              <w:divsChild>
                <w:div w:id="13115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6113">
      <w:bodyDiv w:val="1"/>
      <w:marLeft w:val="0"/>
      <w:marRight w:val="0"/>
      <w:marTop w:val="0"/>
      <w:marBottom w:val="0"/>
      <w:divBdr>
        <w:top w:val="none" w:sz="0" w:space="0" w:color="auto"/>
        <w:left w:val="none" w:sz="0" w:space="0" w:color="auto"/>
        <w:bottom w:val="none" w:sz="0" w:space="0" w:color="auto"/>
        <w:right w:val="none" w:sz="0" w:space="0" w:color="auto"/>
      </w:divBdr>
      <w:divsChild>
        <w:div w:id="396978833">
          <w:marLeft w:val="0"/>
          <w:marRight w:val="0"/>
          <w:marTop w:val="0"/>
          <w:marBottom w:val="0"/>
          <w:divBdr>
            <w:top w:val="none" w:sz="0" w:space="0" w:color="auto"/>
            <w:left w:val="none" w:sz="0" w:space="0" w:color="auto"/>
            <w:bottom w:val="none" w:sz="0" w:space="0" w:color="auto"/>
            <w:right w:val="none" w:sz="0" w:space="0" w:color="auto"/>
          </w:divBdr>
          <w:divsChild>
            <w:div w:id="15749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861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2025-12-29T13:53:00Z</dcterms:created>
  <dcterms:modified xsi:type="dcterms:W3CDTF">2025-12-29T13:58:00Z</dcterms:modified>
</cp:coreProperties>
</file>