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CA3" w:rsidRDefault="00600CA3" w:rsidP="00600CA3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C</w:t>
      </w:r>
      <w:r w:rsidRPr="00600CA3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horizo</w:t>
      </w:r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 xml:space="preserve"> met </w:t>
      </w:r>
      <w:r w:rsidRPr="00600CA3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preistamppotje</w:t>
      </w:r>
    </w:p>
    <w:p w:rsidR="000E2745" w:rsidRDefault="00600CA3">
      <w:r>
        <w:rPr>
          <w:noProof/>
        </w:rPr>
        <w:drawing>
          <wp:inline distT="0" distB="0" distL="0" distR="0" wp14:anchorId="038327BA">
            <wp:extent cx="4961381" cy="36480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841" cy="3669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0CA3" w:rsidRPr="00600CA3" w:rsidRDefault="00600CA3" w:rsidP="00600CA3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</w:pPr>
      <w:r w:rsidRPr="00600CA3"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>Ingrediënten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: </w:t>
      </w:r>
      <w:r w:rsidRPr="00600CA3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Aantal personen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 </w:t>
      </w:r>
      <w:r w:rsidRPr="00600CA3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4</w:t>
      </w:r>
    </w:p>
    <w:p w:rsidR="00600CA3" w:rsidRPr="00600CA3" w:rsidRDefault="00600CA3" w:rsidP="00600CA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00C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bakje</w:t>
      </w:r>
      <w:r w:rsidRPr="00600C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00CA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cherrytomaten</w:t>
      </w:r>
    </w:p>
    <w:p w:rsidR="00600CA3" w:rsidRPr="00600CA3" w:rsidRDefault="00600CA3" w:rsidP="00600CA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00C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 w:rsidRPr="00600C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00CA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chorizoworst</w:t>
      </w:r>
    </w:p>
    <w:p w:rsidR="00600CA3" w:rsidRPr="00600CA3" w:rsidRDefault="00600CA3" w:rsidP="00600CA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00C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eetlepels</w:t>
      </w:r>
      <w:r w:rsidRPr="00600C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00CA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vloeibare margarine</w:t>
      </w:r>
    </w:p>
    <w:p w:rsidR="00600CA3" w:rsidRPr="00600CA3" w:rsidRDefault="00600CA3" w:rsidP="00600CA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00C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zak</w:t>
      </w:r>
      <w:r w:rsidRPr="00600C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00CA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gesneden prei</w:t>
      </w:r>
    </w:p>
    <w:p w:rsidR="00600CA3" w:rsidRPr="00600CA3" w:rsidRDefault="00600CA3" w:rsidP="00600CA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00C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pak</w:t>
      </w:r>
      <w:r w:rsidRPr="00600C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00CA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puree voor stamppot</w:t>
      </w:r>
    </w:p>
    <w:p w:rsidR="00600CA3" w:rsidRPr="00600CA3" w:rsidRDefault="00600CA3" w:rsidP="00600CA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4"/>
          <w:szCs w:val="24"/>
          <w:lang w:eastAsia="nl-NL"/>
        </w:rPr>
      </w:pPr>
      <w:r w:rsidRPr="00600C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 eetlepels</w:t>
      </w:r>
      <w:r w:rsidRPr="00600C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00CA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pesto </w:t>
      </w:r>
      <w:proofErr w:type="spellStart"/>
      <w:r w:rsidRPr="00600CA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rosso</w:t>
      </w:r>
      <w:proofErr w:type="spellEnd"/>
    </w:p>
    <w:p w:rsidR="00600CA3" w:rsidRDefault="00600CA3" w:rsidP="00600CA3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4"/>
          <w:szCs w:val="24"/>
          <w:lang w:eastAsia="nl-NL"/>
        </w:rPr>
      </w:pPr>
    </w:p>
    <w:p w:rsidR="00600CA3" w:rsidRPr="00600CA3" w:rsidRDefault="00600CA3" w:rsidP="00600CA3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4"/>
          <w:szCs w:val="24"/>
          <w:lang w:eastAsia="nl-NL"/>
        </w:rPr>
      </w:pPr>
    </w:p>
    <w:p w:rsidR="00600CA3" w:rsidRPr="00600CA3" w:rsidRDefault="00600CA3" w:rsidP="00600CA3">
      <w:pPr>
        <w:rPr>
          <w:b/>
          <w:bCs/>
          <w:sz w:val="28"/>
          <w:szCs w:val="28"/>
        </w:rPr>
      </w:pPr>
      <w:r w:rsidRPr="00600CA3">
        <w:rPr>
          <w:b/>
          <w:bCs/>
          <w:sz w:val="28"/>
          <w:szCs w:val="28"/>
        </w:rPr>
        <w:t>Aan de slag</w:t>
      </w:r>
      <w:r>
        <w:rPr>
          <w:b/>
          <w:bCs/>
          <w:sz w:val="28"/>
          <w:szCs w:val="28"/>
        </w:rPr>
        <w:t>:</w:t>
      </w:r>
    </w:p>
    <w:p w:rsidR="00600CA3" w:rsidRPr="00600CA3" w:rsidRDefault="00600CA3" w:rsidP="00600CA3">
      <w:pPr>
        <w:rPr>
          <w:sz w:val="28"/>
          <w:szCs w:val="28"/>
        </w:rPr>
      </w:pPr>
      <w:r w:rsidRPr="00600CA3">
        <w:rPr>
          <w:sz w:val="28"/>
          <w:szCs w:val="28"/>
        </w:rPr>
        <w:t>Tomaten wassen en in partjes snijden. Chorizo in blokjes snijden. In pan margarine verhitten en prei op laag vuur in ca. 5 min. Gaar stoven. Puree volgens aanwijzingen op verpakking bereiden. In koekenpan met antiaanbaklaag chorizo 2 min. zachtjes bakken. Tomaatpartjes toevoegen en geheel 1 min. verwarmen. Prei en pesto door puree scheppen. Stamppot over vier borden verdelen en chorizo-tomaatmengsel erbovenop scheppen.</w:t>
      </w:r>
    </w:p>
    <w:p w:rsidR="00600CA3" w:rsidRPr="00600CA3" w:rsidRDefault="00600CA3">
      <w:pPr>
        <w:rPr>
          <w:sz w:val="28"/>
          <w:szCs w:val="28"/>
        </w:rPr>
      </w:pPr>
    </w:p>
    <w:sectPr w:rsidR="00600CA3" w:rsidRPr="00600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10AE1"/>
    <w:multiLevelType w:val="multilevel"/>
    <w:tmpl w:val="F102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963427"/>
    <w:multiLevelType w:val="multilevel"/>
    <w:tmpl w:val="E55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A3"/>
    <w:rsid w:val="000E2745"/>
    <w:rsid w:val="0060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18A99B"/>
  <w15:chartTrackingRefBased/>
  <w15:docId w15:val="{FB5E15AE-5C3C-4D5C-9BCF-B738A4A5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6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2025-12-29T13:49:00Z</dcterms:created>
  <dcterms:modified xsi:type="dcterms:W3CDTF">2025-12-29T13:53:00Z</dcterms:modified>
</cp:coreProperties>
</file>