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26" w:rsidRPr="006A5126" w:rsidRDefault="006A5126" w:rsidP="006A5126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6A5126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Courgettekoekjes</w:t>
      </w:r>
    </w:p>
    <w:p w:rsidR="0066682C" w:rsidRDefault="006A5126">
      <w:r>
        <w:rPr>
          <w:noProof/>
        </w:rPr>
        <w:drawing>
          <wp:inline distT="0" distB="0" distL="0" distR="0" wp14:anchorId="4625A3AA">
            <wp:extent cx="4598669" cy="33813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07" cy="3427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5126" w:rsidRPr="006A5126" w:rsidRDefault="006A5126" w:rsidP="006A5126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6A5126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6A5126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6A5126" w:rsidRPr="006A5126" w:rsidRDefault="006A5126" w:rsidP="006A512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800 g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courgettes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el bieslook</w:t>
      </w:r>
    </w:p>
    <w:p w:rsidR="006A5126" w:rsidRPr="006A5126" w:rsidRDefault="006A5126" w:rsidP="006A512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middelgroot ei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100 g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proofErr w:type="spellStart"/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Pecorino</w:t>
      </w:r>
      <w:proofErr w:type="spellEnd"/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Romano</w:t>
      </w:r>
    </w:p>
    <w:p w:rsidR="006A5126" w:rsidRPr="006A5126" w:rsidRDefault="006A5126" w:rsidP="006A512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20 g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platte peterselie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50 g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tarwebloem</w:t>
      </w:r>
    </w:p>
    <w:p w:rsidR="006A5126" w:rsidRPr="006A5126" w:rsidRDefault="006A5126" w:rsidP="006A512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tl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peper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 w:rsidRPr="006A512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A512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traditionele olijfolie</w:t>
      </w:r>
    </w:p>
    <w:p w:rsidR="006A5126" w:rsidRDefault="006A5126"/>
    <w:p w:rsidR="006A5126" w:rsidRPr="006B5539" w:rsidRDefault="006A5126" w:rsidP="006A5126">
      <w:pPr>
        <w:rPr>
          <w:b/>
          <w:bCs/>
          <w:sz w:val="28"/>
          <w:szCs w:val="28"/>
        </w:rPr>
      </w:pPr>
      <w:r w:rsidRPr="006B5539">
        <w:rPr>
          <w:b/>
          <w:bCs/>
          <w:sz w:val="28"/>
          <w:szCs w:val="28"/>
        </w:rPr>
        <w:t>Aan de slag</w:t>
      </w:r>
      <w:r w:rsidR="006B5539">
        <w:rPr>
          <w:b/>
          <w:bCs/>
          <w:sz w:val="28"/>
          <w:szCs w:val="28"/>
        </w:rPr>
        <w:t>:</w:t>
      </w:r>
    </w:p>
    <w:p w:rsidR="006A5126" w:rsidRPr="006B5539" w:rsidRDefault="006A5126" w:rsidP="006A5126">
      <w:pPr>
        <w:rPr>
          <w:sz w:val="28"/>
          <w:szCs w:val="28"/>
        </w:rPr>
      </w:pPr>
      <w:r w:rsidRPr="006B5539">
        <w:rPr>
          <w:sz w:val="28"/>
          <w:szCs w:val="28"/>
        </w:rPr>
        <w:t xml:space="preserve">Rasp de courgette grof. Boen de citroen schoon en rasp de gele schil ervan. Klop het ei los. Rasp de kaas en snijd peterselie fijn. Meng de courgette met het </w:t>
      </w:r>
      <w:r w:rsidR="006B5539">
        <w:rPr>
          <w:sz w:val="28"/>
          <w:szCs w:val="28"/>
        </w:rPr>
        <w:t>bieslook</w:t>
      </w:r>
      <w:r w:rsidRPr="006B5539">
        <w:rPr>
          <w:sz w:val="28"/>
          <w:szCs w:val="28"/>
        </w:rPr>
        <w:t>, ei, de bloem, kaas, peterselie, peper en eventueel zout.</w:t>
      </w:r>
    </w:p>
    <w:p w:rsidR="006A5126" w:rsidRPr="006B5539" w:rsidRDefault="006A5126" w:rsidP="006B5539">
      <w:pPr>
        <w:rPr>
          <w:b/>
          <w:bCs/>
          <w:sz w:val="28"/>
          <w:szCs w:val="28"/>
        </w:rPr>
      </w:pPr>
      <w:r w:rsidRPr="006B5539">
        <w:rPr>
          <w:sz w:val="28"/>
          <w:szCs w:val="28"/>
        </w:rPr>
        <w:t>Verhit per grote koekenpan 2 el olie en schep met twee lepels 12 bergjes van het courgettebeslag. Druk ze een beetje plat met een spatel. Bak de courgettekoekjes in 6 min. per kant bruin en gaar.</w:t>
      </w:r>
    </w:p>
    <w:p w:rsidR="006A5126" w:rsidRPr="006B5539" w:rsidRDefault="006B5539" w:rsidP="006A5126">
      <w:pPr>
        <w:numPr>
          <w:ilvl w:val="0"/>
          <w:numId w:val="3"/>
        </w:numPr>
        <w:rPr>
          <w:sz w:val="28"/>
          <w:szCs w:val="28"/>
        </w:rPr>
      </w:pPr>
      <w:r w:rsidRPr="006B5539">
        <w:rPr>
          <w:b/>
          <w:bCs/>
          <w:sz w:val="28"/>
          <w:szCs w:val="28"/>
        </w:rPr>
        <w:t>C</w:t>
      </w:r>
      <w:r w:rsidR="006A5126" w:rsidRPr="006B5539">
        <w:rPr>
          <w:b/>
          <w:bCs/>
          <w:sz w:val="28"/>
          <w:szCs w:val="28"/>
        </w:rPr>
        <w:t>ombinatietip</w:t>
      </w:r>
      <w:r w:rsidRPr="006B5539">
        <w:rPr>
          <w:b/>
          <w:bCs/>
          <w:sz w:val="28"/>
          <w:szCs w:val="28"/>
        </w:rPr>
        <w:t xml:space="preserve"> </w:t>
      </w:r>
      <w:r w:rsidR="006A5126" w:rsidRPr="006B5539">
        <w:rPr>
          <w:sz w:val="28"/>
          <w:szCs w:val="28"/>
        </w:rPr>
        <w:t>Lekker met gebakken vis </w:t>
      </w:r>
      <w:bookmarkStart w:id="0" w:name="_GoBack"/>
      <w:bookmarkEnd w:id="0"/>
    </w:p>
    <w:p w:rsidR="006A5126" w:rsidRDefault="006A5126"/>
    <w:sectPr w:rsidR="006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3B9"/>
    <w:multiLevelType w:val="multilevel"/>
    <w:tmpl w:val="C092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90BA8"/>
    <w:multiLevelType w:val="multilevel"/>
    <w:tmpl w:val="AEA0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D6803"/>
    <w:multiLevelType w:val="multilevel"/>
    <w:tmpl w:val="F92C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26"/>
    <w:rsid w:val="0066682C"/>
    <w:rsid w:val="006A5126"/>
    <w:rsid w:val="006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9CD081"/>
  <w15:chartTrackingRefBased/>
  <w15:docId w15:val="{0159112B-076C-4740-AC53-740C3E72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2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2026-01-02T12:40:00Z</dcterms:created>
  <dcterms:modified xsi:type="dcterms:W3CDTF">2026-01-02T12:47:00Z</dcterms:modified>
</cp:coreProperties>
</file>