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18EBA" w14:textId="09FDF76B" w:rsidR="006A244D" w:rsidRDefault="006A244D" w:rsidP="006A244D">
      <w:pPr>
        <w:shd w:val="clear" w:color="auto" w:fill="FFFFFF"/>
        <w:spacing w:after="0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222222"/>
          <w:kern w:val="36"/>
          <w:sz w:val="48"/>
          <w:szCs w:val="48"/>
          <w:lang w:eastAsia="nl-NL"/>
        </w:rPr>
      </w:pPr>
      <w:r w:rsidRPr="006A244D">
        <w:rPr>
          <w:rFonts w:ascii="Georgia" w:eastAsia="Times New Roman" w:hAnsi="Georgia" w:cs="Times New Roman"/>
          <w:b/>
          <w:bCs/>
          <w:color w:val="222222"/>
          <w:kern w:val="36"/>
          <w:sz w:val="48"/>
          <w:szCs w:val="48"/>
          <w:lang w:eastAsia="nl-NL"/>
        </w:rPr>
        <w:t>Dadel-pecanrotsjes</w:t>
      </w:r>
    </w:p>
    <w:p w14:paraId="6F098B20" w14:textId="77777777" w:rsidR="006A244D" w:rsidRPr="006A244D" w:rsidRDefault="006A244D" w:rsidP="006A244D">
      <w:pPr>
        <w:shd w:val="clear" w:color="auto" w:fill="FFFFFF"/>
        <w:spacing w:after="0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222222"/>
          <w:kern w:val="36"/>
          <w:sz w:val="48"/>
          <w:szCs w:val="48"/>
          <w:lang w:eastAsia="nl-NL"/>
        </w:rPr>
      </w:pPr>
    </w:p>
    <w:p w14:paraId="43100437" w14:textId="5C2B40DC" w:rsidR="00291A2A" w:rsidRDefault="006A244D">
      <w:r>
        <w:rPr>
          <w:noProof/>
        </w:rPr>
        <w:drawing>
          <wp:inline distT="0" distB="0" distL="0" distR="0" wp14:anchorId="6D8455B9" wp14:editId="357FC2E1">
            <wp:extent cx="3427047" cy="2571750"/>
            <wp:effectExtent l="0" t="0" r="2540" b="0"/>
            <wp:docPr id="1" name="Afbeelding 1" descr="Dadel-pecanrotsj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del-pecanrotsje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2816" cy="2576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642A0B" w14:textId="77777777" w:rsidR="006A244D" w:rsidRDefault="006A244D"/>
    <w:p w14:paraId="6B5DAFBF" w14:textId="15F9BA77" w:rsidR="006A244D" w:rsidRPr="006A244D" w:rsidRDefault="006A244D" w:rsidP="006A244D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</w:pPr>
      <w:r w:rsidRPr="006A244D"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  <w:t>Ingrediënten</w:t>
      </w:r>
      <w:r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  <w:t>: 4 personen</w:t>
      </w:r>
    </w:p>
    <w:p w14:paraId="042C1FDC" w14:textId="77777777" w:rsidR="006A244D" w:rsidRPr="006A244D" w:rsidRDefault="006A244D" w:rsidP="006A244D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6A244D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200 gram extra pure chocolade (grof gehakt) of</w:t>
      </w:r>
    </w:p>
    <w:p w14:paraId="2BCEFCEF" w14:textId="77777777" w:rsidR="006A244D" w:rsidRPr="006A244D" w:rsidRDefault="006A244D" w:rsidP="006A244D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6A244D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200 gram pure chocolade (grof gehakt)</w:t>
      </w:r>
    </w:p>
    <w:p w14:paraId="3ECA37A3" w14:textId="77777777" w:rsidR="006A244D" w:rsidRPr="006A244D" w:rsidRDefault="006A244D" w:rsidP="006A244D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6A244D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100 gram ongezouten pecannoten (grof gehakt)</w:t>
      </w:r>
    </w:p>
    <w:p w14:paraId="6EC547BF" w14:textId="28731803" w:rsidR="006A244D" w:rsidRDefault="006A244D" w:rsidP="006A244D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6A244D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100 gram dadels (grof gehakt)</w:t>
      </w:r>
    </w:p>
    <w:p w14:paraId="626CE814" w14:textId="071041ED" w:rsidR="006A244D" w:rsidRDefault="006A244D" w:rsidP="006A244D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</w:p>
    <w:p w14:paraId="15BDE1D7" w14:textId="77777777" w:rsidR="006A244D" w:rsidRPr="006A244D" w:rsidRDefault="006A244D" w:rsidP="006A244D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</w:p>
    <w:p w14:paraId="40223F18" w14:textId="74FF09F2" w:rsidR="006A244D" w:rsidRPr="006A244D" w:rsidRDefault="006A244D" w:rsidP="006A244D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</w:pPr>
      <w:r w:rsidRPr="006A244D"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  <w:t>Bereiden</w:t>
      </w:r>
      <w:r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  <w:t>:</w:t>
      </w:r>
    </w:p>
    <w:p w14:paraId="7CDB497E" w14:textId="77777777" w:rsidR="006A244D" w:rsidRPr="006A244D" w:rsidRDefault="006A244D" w:rsidP="006A244D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6A244D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Smelt de </w:t>
      </w:r>
      <w:hyperlink r:id="rId6" w:history="1">
        <w:r w:rsidRPr="006A244D">
          <w:rPr>
            <w:rFonts w:ascii="Arial" w:eastAsia="Times New Roman" w:hAnsi="Arial" w:cs="Arial"/>
            <w:color w:val="222222"/>
            <w:sz w:val="24"/>
            <w:szCs w:val="24"/>
            <w:u w:val="single"/>
            <w:lang w:eastAsia="nl-NL"/>
          </w:rPr>
          <w:t>chocolade</w:t>
        </w:r>
      </w:hyperlink>
      <w:r w:rsidRPr="006A244D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 au bain-marie tot het mengsel glad en vloeibaar is. Schep de pecannoten en dadels erdoor en voeg een snuf (grof) zeezout toe.</w:t>
      </w:r>
    </w:p>
    <w:p w14:paraId="039F5572" w14:textId="70445F03" w:rsidR="006A244D" w:rsidRDefault="006A244D" w:rsidP="006A244D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6A244D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Maak met 2 eetlepels hoopjes van het mengsel op het bakpapier en laat in ongeveer 3 uur op een koele plaats helemaal hard worden.</w:t>
      </w:r>
    </w:p>
    <w:p w14:paraId="56577816" w14:textId="77777777" w:rsidR="000454B7" w:rsidRDefault="000454B7" w:rsidP="000454B7">
      <w:p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</w:p>
    <w:p w14:paraId="3F4B5DD5" w14:textId="2ACDD561" w:rsidR="000454B7" w:rsidRPr="000454B7" w:rsidRDefault="000454B7" w:rsidP="000454B7">
      <w:p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nl-NL"/>
        </w:rPr>
      </w:pPr>
      <w:r w:rsidRPr="000454B7">
        <w:rPr>
          <w:rFonts w:ascii="Arial" w:eastAsia="Times New Roman" w:hAnsi="Arial" w:cs="Arial"/>
          <w:b/>
          <w:bCs/>
          <w:color w:val="222222"/>
          <w:sz w:val="24"/>
          <w:szCs w:val="24"/>
          <w:lang w:eastAsia="nl-NL"/>
        </w:rPr>
        <w:t>Lekker bij nagerecht met ijs</w:t>
      </w:r>
    </w:p>
    <w:p w14:paraId="4F203B52" w14:textId="77777777" w:rsidR="006A244D" w:rsidRDefault="006A244D"/>
    <w:sectPr w:rsidR="006A24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100D1"/>
    <w:multiLevelType w:val="multilevel"/>
    <w:tmpl w:val="0DB8C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E079E9"/>
    <w:multiLevelType w:val="multilevel"/>
    <w:tmpl w:val="87A66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9823826">
    <w:abstractNumId w:val="0"/>
  </w:num>
  <w:num w:numId="2" w16cid:durableId="1280796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44D"/>
    <w:rsid w:val="000454B7"/>
    <w:rsid w:val="00291A2A"/>
    <w:rsid w:val="006A244D"/>
    <w:rsid w:val="00D8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09D66"/>
  <w15:chartTrackingRefBased/>
  <w15:docId w15:val="{AFA3E044-53A9-47D3-915B-6F840935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3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66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8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odschappen.nl/recept/chocolade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497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3</cp:revision>
  <dcterms:created xsi:type="dcterms:W3CDTF">2023-01-02T08:08:00Z</dcterms:created>
  <dcterms:modified xsi:type="dcterms:W3CDTF">2024-01-16T12:07:00Z</dcterms:modified>
</cp:coreProperties>
</file>