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1A61" w14:textId="77777777" w:rsidR="001338CC" w:rsidRDefault="001338CC" w:rsidP="001338CC">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1338CC">
        <w:rPr>
          <w:rFonts w:ascii="Times New Roman" w:eastAsia="Times New Roman" w:hAnsi="Times New Roman" w:cs="Times New Roman"/>
          <w:b/>
          <w:bCs/>
          <w:kern w:val="0"/>
          <w:sz w:val="36"/>
          <w:szCs w:val="36"/>
          <w:lang w:eastAsia="nl-NL"/>
          <w14:ligatures w14:val="none"/>
        </w:rPr>
        <w:t>Eendenborst met knolselderij, spek en cranberry’s</w:t>
      </w:r>
    </w:p>
    <w:p w14:paraId="7EC6BCDB" w14:textId="0D8E7E2A" w:rsidR="001338CC" w:rsidRDefault="0035538A" w:rsidP="001338CC">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noProof/>
          <w:kern w:val="0"/>
          <w:sz w:val="36"/>
          <w:szCs w:val="36"/>
          <w:lang w:eastAsia="nl-NL"/>
          <w14:ligatures w14:val="none"/>
        </w:rPr>
        <w:drawing>
          <wp:inline distT="0" distB="0" distL="0" distR="0" wp14:anchorId="0570BF0C" wp14:editId="6CA9DA21">
            <wp:extent cx="2378075" cy="3080688"/>
            <wp:effectExtent l="0" t="0" r="3175" b="5715"/>
            <wp:docPr id="6271849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3953" cy="3088303"/>
                    </a:xfrm>
                    <a:prstGeom prst="rect">
                      <a:avLst/>
                    </a:prstGeom>
                    <a:noFill/>
                  </pic:spPr>
                </pic:pic>
              </a:graphicData>
            </a:graphic>
          </wp:inline>
        </w:drawing>
      </w:r>
    </w:p>
    <w:p w14:paraId="13ECAFB1" w14:textId="00BEC844" w:rsidR="001338CC" w:rsidRPr="001338CC" w:rsidRDefault="001338CC" w:rsidP="001338CC">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1338CC">
        <w:rPr>
          <w:rFonts w:ascii="Times New Roman" w:eastAsia="Times New Roman" w:hAnsi="Times New Roman" w:cs="Times New Roman"/>
          <w:b/>
          <w:bCs/>
          <w:kern w:val="0"/>
          <w:sz w:val="27"/>
          <w:szCs w:val="27"/>
          <w:lang w:eastAsia="nl-NL"/>
          <w14:ligatures w14:val="none"/>
        </w:rPr>
        <w:t>Ingrediënten</w:t>
      </w:r>
      <w:r>
        <w:rPr>
          <w:rFonts w:ascii="Times New Roman" w:eastAsia="Times New Roman" w:hAnsi="Times New Roman" w:cs="Times New Roman"/>
          <w:b/>
          <w:bCs/>
          <w:kern w:val="0"/>
          <w:sz w:val="27"/>
          <w:szCs w:val="27"/>
          <w:lang w:eastAsia="nl-NL"/>
          <w14:ligatures w14:val="none"/>
        </w:rPr>
        <w:t>: 4 personen</w:t>
      </w:r>
    </w:p>
    <w:p w14:paraId="5CFCCBE3" w14:textId="791330C0" w:rsidR="001338CC" w:rsidRDefault="001338CC" w:rsidP="001338CC">
      <w:pPr>
        <w:pStyle w:val="Normaalweb"/>
        <w:numPr>
          <w:ilvl w:val="0"/>
          <w:numId w:val="1"/>
        </w:numPr>
      </w:pPr>
      <w:r>
        <w:t>2 e</w:t>
      </w:r>
      <w:r>
        <w:t>l</w:t>
      </w:r>
      <w:r>
        <w:t xml:space="preserve">. </w:t>
      </w:r>
      <w:r>
        <w:t>E</w:t>
      </w:r>
      <w:r>
        <w:t>endenvet</w:t>
      </w:r>
      <w:r>
        <w:t xml:space="preserve"> of boter                                   </w:t>
      </w:r>
      <w:r>
        <w:t>Knoflook (in plakjes)</w:t>
      </w:r>
    </w:p>
    <w:p w14:paraId="0A33E217" w14:textId="0A97627C" w:rsidR="001338CC" w:rsidRDefault="001338CC" w:rsidP="001338CC">
      <w:pPr>
        <w:pStyle w:val="Normaalweb"/>
        <w:numPr>
          <w:ilvl w:val="0"/>
          <w:numId w:val="1"/>
        </w:numPr>
      </w:pPr>
      <w:r>
        <w:t xml:space="preserve">Knolselderij (in </w:t>
      </w:r>
      <w:r w:rsidR="0035538A">
        <w:t xml:space="preserve">blokjes)  </w:t>
      </w:r>
      <w:r>
        <w:t xml:space="preserve">                </w:t>
      </w:r>
      <w:r>
        <w:t>Gerookt spek in blokjes</w:t>
      </w:r>
    </w:p>
    <w:p w14:paraId="41AEDC1D" w14:textId="5AEBE0B9" w:rsidR="001338CC" w:rsidRDefault="001338CC" w:rsidP="001338CC">
      <w:pPr>
        <w:pStyle w:val="Normaalweb"/>
        <w:numPr>
          <w:ilvl w:val="0"/>
          <w:numId w:val="1"/>
        </w:numPr>
      </w:pPr>
      <w:r>
        <w:t>4 eendenborstfilets</w:t>
      </w:r>
      <w:r>
        <w:t xml:space="preserve">                              </w:t>
      </w:r>
      <w:r>
        <w:t>Bruine suiker of stroop</w:t>
      </w:r>
    </w:p>
    <w:p w14:paraId="4E34E6C2" w14:textId="19E199AE" w:rsidR="001338CC" w:rsidRDefault="001338CC" w:rsidP="001338CC">
      <w:pPr>
        <w:pStyle w:val="Normaalweb"/>
        <w:numPr>
          <w:ilvl w:val="0"/>
          <w:numId w:val="1"/>
        </w:numPr>
      </w:pPr>
      <w:r>
        <w:t>100 ml rode wijn</w:t>
      </w:r>
      <w:r>
        <w:t xml:space="preserve">                                 </w:t>
      </w:r>
      <w:r>
        <w:t>2 jeneverbessen</w:t>
      </w:r>
    </w:p>
    <w:p w14:paraId="44E2A25E" w14:textId="5F0DAACE" w:rsidR="001338CC" w:rsidRDefault="001338CC" w:rsidP="001338CC">
      <w:pPr>
        <w:pStyle w:val="Normaalweb"/>
        <w:numPr>
          <w:ilvl w:val="0"/>
          <w:numId w:val="1"/>
        </w:numPr>
      </w:pPr>
      <w:r>
        <w:t>200 ml kippenbouillon</w:t>
      </w:r>
      <w:r>
        <w:t xml:space="preserve">                        </w:t>
      </w:r>
      <w:r>
        <w:t>Spruitjes (alleen de blaadjes)</w:t>
      </w:r>
    </w:p>
    <w:p w14:paraId="457BDC6B" w14:textId="77777777" w:rsidR="001338CC" w:rsidRDefault="001338CC" w:rsidP="001338CC">
      <w:pPr>
        <w:pStyle w:val="Normaalweb"/>
        <w:numPr>
          <w:ilvl w:val="0"/>
          <w:numId w:val="1"/>
        </w:numPr>
      </w:pPr>
      <w:r>
        <w:t>80 g cranberry’s</w:t>
      </w:r>
    </w:p>
    <w:p w14:paraId="4808E64D" w14:textId="3559A3BD" w:rsidR="001338CC" w:rsidRPr="001338CC" w:rsidRDefault="001338CC" w:rsidP="001338CC">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1338CC">
        <w:rPr>
          <w:rFonts w:ascii="Times New Roman" w:eastAsia="Times New Roman" w:hAnsi="Times New Roman" w:cs="Times New Roman"/>
          <w:b/>
          <w:bCs/>
          <w:kern w:val="0"/>
          <w:sz w:val="27"/>
          <w:szCs w:val="27"/>
          <w:lang w:eastAsia="nl-NL"/>
          <w14:ligatures w14:val="none"/>
        </w:rPr>
        <w:t>Bereiding</w:t>
      </w:r>
      <w:r>
        <w:rPr>
          <w:rFonts w:ascii="Times New Roman" w:eastAsia="Times New Roman" w:hAnsi="Times New Roman" w:cs="Times New Roman"/>
          <w:b/>
          <w:bCs/>
          <w:kern w:val="0"/>
          <w:sz w:val="27"/>
          <w:szCs w:val="27"/>
          <w:lang w:eastAsia="nl-NL"/>
          <w14:ligatures w14:val="none"/>
        </w:rPr>
        <w:t>:</w:t>
      </w:r>
    </w:p>
    <w:p w14:paraId="1877F9AF" w14:textId="77777777" w:rsidR="001338CC" w:rsidRPr="001338CC" w:rsidRDefault="001338CC" w:rsidP="001338CC">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1338CC">
        <w:rPr>
          <w:rFonts w:ascii="Times New Roman" w:eastAsia="Times New Roman" w:hAnsi="Times New Roman" w:cs="Times New Roman"/>
          <w:kern w:val="0"/>
          <w:lang w:eastAsia="nl-NL"/>
          <w14:ligatures w14:val="none"/>
        </w:rPr>
        <w:t>Verhit het eendenvet in een koekenpan en bak de knoflook, knolselderij en spek 5–10 minuten. Breng op smaak met zout en peper en houd warm.</w:t>
      </w:r>
    </w:p>
    <w:p w14:paraId="4DB25CA8" w14:textId="77777777" w:rsidR="001338CC" w:rsidRPr="001338CC" w:rsidRDefault="001338CC" w:rsidP="001338CC">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1338CC">
        <w:rPr>
          <w:rFonts w:ascii="Times New Roman" w:eastAsia="Times New Roman" w:hAnsi="Times New Roman" w:cs="Times New Roman"/>
          <w:kern w:val="0"/>
          <w:lang w:eastAsia="nl-NL"/>
          <w14:ligatures w14:val="none"/>
        </w:rPr>
        <w:t>Snijd de huid van de eendenborstfilets met een scherp mes meerdere malen in en bestrooi met zout en peper.</w:t>
      </w:r>
    </w:p>
    <w:p w14:paraId="4E9967B5" w14:textId="77777777" w:rsidR="001338CC" w:rsidRPr="001338CC" w:rsidRDefault="001338CC" w:rsidP="001338CC">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1338CC">
        <w:rPr>
          <w:rFonts w:ascii="Times New Roman" w:eastAsia="Times New Roman" w:hAnsi="Times New Roman" w:cs="Times New Roman"/>
          <w:kern w:val="0"/>
          <w:lang w:eastAsia="nl-NL"/>
          <w14:ligatures w14:val="none"/>
        </w:rPr>
        <w:t>Verhit een droge koekenpan op middelhoog vuur en bak de eendenborst op de huidzijde 3–4 minuten tot de huid knapperig is maar niet verbrand. Draai de filets om en haal de pan van het vuur.</w:t>
      </w:r>
    </w:p>
    <w:p w14:paraId="6E2C59F3" w14:textId="77777777" w:rsidR="001338CC" w:rsidRPr="001338CC" w:rsidRDefault="001338CC" w:rsidP="001338CC">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1338CC">
        <w:rPr>
          <w:rFonts w:ascii="Times New Roman" w:eastAsia="Times New Roman" w:hAnsi="Times New Roman" w:cs="Times New Roman"/>
          <w:kern w:val="0"/>
          <w:lang w:eastAsia="nl-NL"/>
          <w14:ligatures w14:val="none"/>
        </w:rPr>
        <w:t>Leg de filets met de huid naar boven op een bakplaat en bestrijk de huid met basterdsuiker of stroop. Bak nog 6 minuten (medium) of 8 minuten (well done) op 170 °C en laat 4 minuten rusten.</w:t>
      </w:r>
    </w:p>
    <w:p w14:paraId="3683BF41" w14:textId="77777777" w:rsidR="001338CC" w:rsidRPr="001338CC" w:rsidRDefault="001338CC" w:rsidP="001338CC">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1338CC">
        <w:rPr>
          <w:rFonts w:ascii="Times New Roman" w:eastAsia="Times New Roman" w:hAnsi="Times New Roman" w:cs="Times New Roman"/>
          <w:kern w:val="0"/>
          <w:lang w:eastAsia="nl-NL"/>
          <w14:ligatures w14:val="none"/>
        </w:rPr>
        <w:t>Verhit de pan waarin je de filets hebt gebakken, voeg de wijn, jeneverbessen en bouillon toe en kook in tot een mooie saus.</w:t>
      </w:r>
    </w:p>
    <w:p w14:paraId="774D03BE" w14:textId="77777777" w:rsidR="001338CC" w:rsidRPr="001338CC" w:rsidRDefault="001338CC" w:rsidP="001338CC">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1338CC">
        <w:rPr>
          <w:rFonts w:ascii="Times New Roman" w:eastAsia="Times New Roman" w:hAnsi="Times New Roman" w:cs="Times New Roman"/>
          <w:kern w:val="0"/>
          <w:lang w:eastAsia="nl-NL"/>
          <w14:ligatures w14:val="none"/>
        </w:rPr>
        <w:t>Roer de spruitjesblaadjes en cranberry’s door het knolselderijmengsel, verwarm kort en verdeel het mengsel over de borden.</w:t>
      </w:r>
    </w:p>
    <w:p w14:paraId="609575C6" w14:textId="77777777" w:rsidR="001338CC" w:rsidRPr="001338CC" w:rsidRDefault="001338CC" w:rsidP="001338CC">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1338CC">
        <w:rPr>
          <w:rFonts w:ascii="Times New Roman" w:eastAsia="Times New Roman" w:hAnsi="Times New Roman" w:cs="Times New Roman"/>
          <w:kern w:val="0"/>
          <w:lang w:eastAsia="nl-NL"/>
          <w14:ligatures w14:val="none"/>
        </w:rPr>
        <w:t>Snijd de eendenborstfilets in plakken en leg ze op het groentemengsel. Schenk royaal de saus eroverheen.</w:t>
      </w:r>
    </w:p>
    <w:p w14:paraId="6700DA0D"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B7C6E"/>
    <w:multiLevelType w:val="multilevel"/>
    <w:tmpl w:val="C6BC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583575"/>
    <w:multiLevelType w:val="multilevel"/>
    <w:tmpl w:val="2086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374715">
    <w:abstractNumId w:val="1"/>
  </w:num>
  <w:num w:numId="2" w16cid:durableId="140838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CC"/>
    <w:rsid w:val="001338CC"/>
    <w:rsid w:val="0035538A"/>
    <w:rsid w:val="007621D0"/>
    <w:rsid w:val="00E33611"/>
    <w:rsid w:val="00E866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EAE514"/>
  <w15:chartTrackingRefBased/>
  <w15:docId w15:val="{605EFB36-46A9-46BC-9CF9-C73BF3F6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3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338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38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38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38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38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38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38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8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38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338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38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38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38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38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38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38CC"/>
    <w:rPr>
      <w:rFonts w:eastAsiaTheme="majorEastAsia" w:cstheme="majorBidi"/>
      <w:color w:val="272727" w:themeColor="text1" w:themeTint="D8"/>
    </w:rPr>
  </w:style>
  <w:style w:type="paragraph" w:styleId="Titel">
    <w:name w:val="Title"/>
    <w:basedOn w:val="Standaard"/>
    <w:next w:val="Standaard"/>
    <w:link w:val="TitelChar"/>
    <w:uiPriority w:val="10"/>
    <w:qFormat/>
    <w:rsid w:val="00133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8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8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8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38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38CC"/>
    <w:rPr>
      <w:i/>
      <w:iCs/>
      <w:color w:val="404040" w:themeColor="text1" w:themeTint="BF"/>
    </w:rPr>
  </w:style>
  <w:style w:type="paragraph" w:styleId="Lijstalinea">
    <w:name w:val="List Paragraph"/>
    <w:basedOn w:val="Standaard"/>
    <w:uiPriority w:val="34"/>
    <w:qFormat/>
    <w:rsid w:val="001338CC"/>
    <w:pPr>
      <w:ind w:left="720"/>
      <w:contextualSpacing/>
    </w:pPr>
  </w:style>
  <w:style w:type="character" w:styleId="Intensievebenadrukking">
    <w:name w:val="Intense Emphasis"/>
    <w:basedOn w:val="Standaardalinea-lettertype"/>
    <w:uiPriority w:val="21"/>
    <w:qFormat/>
    <w:rsid w:val="001338CC"/>
    <w:rPr>
      <w:i/>
      <w:iCs/>
      <w:color w:val="0F4761" w:themeColor="accent1" w:themeShade="BF"/>
    </w:rPr>
  </w:style>
  <w:style w:type="paragraph" w:styleId="Duidelijkcitaat">
    <w:name w:val="Intense Quote"/>
    <w:basedOn w:val="Standaard"/>
    <w:next w:val="Standaard"/>
    <w:link w:val="DuidelijkcitaatChar"/>
    <w:uiPriority w:val="30"/>
    <w:qFormat/>
    <w:rsid w:val="00133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38CC"/>
    <w:rPr>
      <w:i/>
      <w:iCs/>
      <w:color w:val="0F4761" w:themeColor="accent1" w:themeShade="BF"/>
    </w:rPr>
  </w:style>
  <w:style w:type="character" w:styleId="Intensieveverwijzing">
    <w:name w:val="Intense Reference"/>
    <w:basedOn w:val="Standaardalinea-lettertype"/>
    <w:uiPriority w:val="32"/>
    <w:qFormat/>
    <w:rsid w:val="001338CC"/>
    <w:rPr>
      <w:b/>
      <w:bCs/>
      <w:smallCaps/>
      <w:color w:val="0F4761" w:themeColor="accent1" w:themeShade="BF"/>
      <w:spacing w:val="5"/>
    </w:rPr>
  </w:style>
  <w:style w:type="paragraph" w:styleId="Normaalweb">
    <w:name w:val="Normal (Web)"/>
    <w:basedOn w:val="Standaard"/>
    <w:uiPriority w:val="99"/>
    <w:semiHidden/>
    <w:unhideWhenUsed/>
    <w:rsid w:val="001338CC"/>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173</Words>
  <Characters>1273</Characters>
  <Application>Microsoft Office Word</Application>
  <DocSecurity>0</DocSecurity>
  <Lines>141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2026-01-04T08:57:00Z</dcterms:created>
  <dcterms:modified xsi:type="dcterms:W3CDTF">2026-01-04T09:09:00Z</dcterms:modified>
</cp:coreProperties>
</file>