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C8A3C" w14:textId="6096D3B6" w:rsidR="007621D0" w:rsidRDefault="0098346D">
      <w:pPr>
        <w:rPr>
          <w:b/>
          <w:bCs/>
          <w:sz w:val="44"/>
          <w:szCs w:val="44"/>
        </w:rPr>
      </w:pPr>
      <w:r w:rsidRPr="0098346D">
        <w:rPr>
          <w:b/>
          <w:bCs/>
          <w:sz w:val="44"/>
          <w:szCs w:val="44"/>
        </w:rPr>
        <w:t>Eieren in garnalensaus</w:t>
      </w:r>
    </w:p>
    <w:p w14:paraId="3F31981C" w14:textId="265EFAF2" w:rsidR="0098346D" w:rsidRDefault="0098346D">
      <w:pPr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drawing>
          <wp:inline distT="0" distB="0" distL="0" distR="0" wp14:anchorId="2DB13D82" wp14:editId="7C53847A">
            <wp:extent cx="2609850" cy="3461770"/>
            <wp:effectExtent l="0" t="0" r="0" b="5715"/>
            <wp:docPr id="3260230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502" cy="34692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22E6D5" w14:textId="7B013E3F" w:rsidR="0098346D" w:rsidRPr="0098346D" w:rsidRDefault="0098346D" w:rsidP="009834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98346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Ingrediënten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</w:t>
      </w:r>
      <w:r w:rsidRPr="0098346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 xml:space="preserve"> 4 PERSONEN</w:t>
      </w:r>
    </w:p>
    <w:p w14:paraId="1197CADB" w14:textId="7100AF4B" w:rsidR="0098346D" w:rsidRPr="0098346D" w:rsidRDefault="0098346D" w:rsidP="009834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98346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8 eieren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</w:t>
      </w:r>
      <w:r w:rsidRPr="0098346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ui</w:t>
      </w:r>
    </w:p>
    <w:p w14:paraId="556B15FF" w14:textId="65D2E482" w:rsidR="0098346D" w:rsidRPr="0098346D" w:rsidRDefault="0098346D" w:rsidP="009834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98346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40 g boter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</w:t>
      </w:r>
      <w:r w:rsidRPr="0098346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30 g bloem</w:t>
      </w:r>
    </w:p>
    <w:p w14:paraId="5E3E28DC" w14:textId="4159FB64" w:rsidR="0098346D" w:rsidRPr="0098346D" w:rsidRDefault="0098346D" w:rsidP="009834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98346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2,5 dl vleesbouillon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</w:t>
      </w:r>
      <w:r w:rsidRPr="0098346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2,5 dl melk</w:t>
      </w:r>
    </w:p>
    <w:p w14:paraId="01EE023B" w14:textId="1CBBF05C" w:rsidR="0098346D" w:rsidRPr="0098346D" w:rsidRDefault="0098346D" w:rsidP="009834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98346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125 g Noorse garnalen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</w:t>
      </w:r>
      <w:r w:rsidRPr="0098346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Citroensap</w:t>
      </w:r>
    </w:p>
    <w:p w14:paraId="5F3FC027" w14:textId="000BDB64" w:rsidR="0098346D" w:rsidRPr="0098346D" w:rsidRDefault="0098346D" w:rsidP="009834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98346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Zout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    </w:t>
      </w:r>
      <w:r w:rsidRPr="0098346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Suiker</w:t>
      </w:r>
    </w:p>
    <w:p w14:paraId="2BBB7827" w14:textId="4324F839" w:rsidR="0098346D" w:rsidRPr="0098346D" w:rsidRDefault="0098346D" w:rsidP="009834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98346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Sojasaus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</w:t>
      </w:r>
      <w:r w:rsidRPr="0098346D">
        <w:rPr>
          <w:sz w:val="28"/>
          <w:szCs w:val="28"/>
        </w:rPr>
        <w:t>30 g dragon</w:t>
      </w:r>
      <w:r>
        <w:rPr>
          <w:sz w:val="28"/>
          <w:szCs w:val="28"/>
        </w:rPr>
        <w:t xml:space="preserve"> (of basilicum of bieslook)</w:t>
      </w:r>
    </w:p>
    <w:p w14:paraId="6EFB09C5" w14:textId="77777777" w:rsidR="0098346D" w:rsidRPr="0098346D" w:rsidRDefault="0098346D" w:rsidP="009834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9834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Bereiding</w:t>
      </w:r>
    </w:p>
    <w:p w14:paraId="2FB2B318" w14:textId="77777777" w:rsidR="0098346D" w:rsidRPr="0098346D" w:rsidRDefault="0098346D" w:rsidP="009834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98346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Kook de eieren hard, laat ze schrikken en pel ze.</w:t>
      </w:r>
    </w:p>
    <w:p w14:paraId="758D622D" w14:textId="77777777" w:rsidR="0098346D" w:rsidRPr="0098346D" w:rsidRDefault="0098346D" w:rsidP="009834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98346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Pel en snipper de ui.</w:t>
      </w:r>
    </w:p>
    <w:p w14:paraId="4BFC5CF8" w14:textId="77777777" w:rsidR="0098346D" w:rsidRPr="0098346D" w:rsidRDefault="0098346D" w:rsidP="009834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98346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Verhit de boter in een pan en fruit de uisnippers glazig.</w:t>
      </w:r>
    </w:p>
    <w:p w14:paraId="2B87836A" w14:textId="77777777" w:rsidR="0098346D" w:rsidRPr="0098346D" w:rsidRDefault="0098346D" w:rsidP="009834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98346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Roer de bloem erdoor en voeg al roerend langzaam de bouillon toe.</w:t>
      </w:r>
    </w:p>
    <w:p w14:paraId="08C953E0" w14:textId="77777777" w:rsidR="0098346D" w:rsidRPr="0098346D" w:rsidRDefault="0098346D" w:rsidP="009834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98346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Roer de melk erdoor en laat alles goed doorkoken.</w:t>
      </w:r>
    </w:p>
    <w:p w14:paraId="2EA36E1A" w14:textId="77777777" w:rsidR="0098346D" w:rsidRPr="0098346D" w:rsidRDefault="0098346D" w:rsidP="009834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98346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Besprenkel de garnalen met citroensap, voeg ze toe aan de saus en laat ze warm worden.</w:t>
      </w:r>
    </w:p>
    <w:p w14:paraId="4EC397FD" w14:textId="77777777" w:rsidR="0098346D" w:rsidRPr="0098346D" w:rsidRDefault="0098346D" w:rsidP="009834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98346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Breng de saus op smaak met zout, suiker en sojasaus.</w:t>
      </w:r>
    </w:p>
    <w:p w14:paraId="40AA95C2" w14:textId="77777777" w:rsidR="0098346D" w:rsidRPr="0098346D" w:rsidRDefault="0098346D" w:rsidP="009834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98346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Leg de eieren in de saus en garneer eventueel met gewassen dragonblaadjes.</w:t>
      </w:r>
    </w:p>
    <w:p w14:paraId="0839777B" w14:textId="23397252" w:rsidR="0098346D" w:rsidRPr="0098346D" w:rsidRDefault="0098346D" w:rsidP="009834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98346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Serveer met rijst en doperwtjes.</w:t>
      </w:r>
    </w:p>
    <w:sectPr w:rsidR="0098346D" w:rsidRPr="00983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93FCE"/>
    <w:multiLevelType w:val="multilevel"/>
    <w:tmpl w:val="1AE62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5F2D14"/>
    <w:multiLevelType w:val="multilevel"/>
    <w:tmpl w:val="15386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146927">
    <w:abstractNumId w:val="1"/>
  </w:num>
  <w:num w:numId="2" w16cid:durableId="1934975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46D"/>
    <w:rsid w:val="006C19DA"/>
    <w:rsid w:val="007621D0"/>
    <w:rsid w:val="0098346D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A8F3069"/>
  <w15:chartTrackingRefBased/>
  <w15:docId w15:val="{F9B1E13B-45F4-4ED0-83D3-5A628B185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834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834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9834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834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834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834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834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834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834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834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834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9834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8346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8346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8346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8346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8346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8346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834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83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834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834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834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8346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8346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8346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834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8346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8346D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983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112</Words>
  <Characters>748</Characters>
  <Application>Microsoft Office Word</Application>
  <DocSecurity>0</DocSecurity>
  <Lines>37</Lines>
  <Paragraphs>40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2026-01-04T08:04:00Z</dcterms:created>
  <dcterms:modified xsi:type="dcterms:W3CDTF">2026-01-04T08:13:00Z</dcterms:modified>
</cp:coreProperties>
</file>