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F690C" w14:textId="3C7C3F73" w:rsidR="00212F99" w:rsidRPr="00E752C1" w:rsidRDefault="00FD0522" w:rsidP="00E752C1">
      <w:pPr>
        <w:shd w:val="clear" w:color="auto" w:fill="F4E8DB"/>
        <w:spacing w:after="0" w:line="240" w:lineRule="auto"/>
        <w:outlineLvl w:val="0"/>
        <w:rPr>
          <w:rFonts w:ascii="Arial" w:eastAsia="Times New Roman" w:hAnsi="Arial" w:cs="Arial"/>
          <w:spacing w:val="-45"/>
          <w:kern w:val="36"/>
          <w:sz w:val="40"/>
          <w:szCs w:val="40"/>
          <w:lang w:eastAsia="nl-NL"/>
        </w:rPr>
      </w:pPr>
      <w:r w:rsidRPr="006F3103">
        <w:rPr>
          <w:rFonts w:ascii="Arial" w:eastAsia="Times New Roman" w:hAnsi="Arial" w:cs="Arial"/>
          <w:spacing w:val="-45"/>
          <w:kern w:val="36"/>
          <w:sz w:val="40"/>
          <w:szCs w:val="40"/>
          <w:lang w:eastAsia="nl-NL"/>
        </w:rPr>
        <w:t>Empanada’s met garnalen, chorizo en paprika</w:t>
      </w:r>
    </w:p>
    <w:p w14:paraId="01DDC2E3" w14:textId="77777777" w:rsidR="00FD0522" w:rsidRDefault="00FD0522">
      <w:r>
        <w:rPr>
          <w:noProof/>
        </w:rPr>
        <w:drawing>
          <wp:inline distT="0" distB="0" distL="0" distR="0" wp14:anchorId="5ABFBDCC" wp14:editId="08E122AA">
            <wp:extent cx="3038475" cy="238420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54442" cy="2396734"/>
                    </a:xfrm>
                    <a:prstGeom prst="rect">
                      <a:avLst/>
                    </a:prstGeom>
                    <a:noFill/>
                  </pic:spPr>
                </pic:pic>
              </a:graphicData>
            </a:graphic>
          </wp:inline>
        </w:drawing>
      </w:r>
    </w:p>
    <w:p w14:paraId="338A238E" w14:textId="77777777" w:rsidR="00FD0522" w:rsidRPr="0013344F" w:rsidRDefault="00FD0522">
      <w:pPr>
        <w:rPr>
          <w:b/>
          <w:sz w:val="28"/>
          <w:szCs w:val="28"/>
        </w:rPr>
      </w:pPr>
      <w:r w:rsidRPr="0013344F">
        <w:rPr>
          <w:b/>
          <w:sz w:val="28"/>
          <w:szCs w:val="28"/>
        </w:rPr>
        <w:t xml:space="preserve">Ingrediënten 16 </w:t>
      </w:r>
      <w:r w:rsidR="007B1D0E" w:rsidRPr="0013344F">
        <w:rPr>
          <w:b/>
          <w:sz w:val="28"/>
          <w:szCs w:val="28"/>
        </w:rPr>
        <w:t>stuks:</w:t>
      </w:r>
    </w:p>
    <w:p w14:paraId="5582D50E" w14:textId="77777777" w:rsidR="00FD0522" w:rsidRPr="0013344F" w:rsidRDefault="00FD0522" w:rsidP="00FD0522">
      <w:pPr>
        <w:rPr>
          <w:sz w:val="28"/>
          <w:szCs w:val="28"/>
        </w:rPr>
      </w:pPr>
      <w:r w:rsidRPr="0013344F">
        <w:rPr>
          <w:sz w:val="28"/>
          <w:szCs w:val="28"/>
        </w:rPr>
        <w:t xml:space="preserve">1 rode paprika (in </w:t>
      </w:r>
      <w:r w:rsidR="007B1D0E" w:rsidRPr="0013344F">
        <w:rPr>
          <w:sz w:val="28"/>
          <w:szCs w:val="28"/>
        </w:rPr>
        <w:t xml:space="preserve">blokjes)  </w:t>
      </w:r>
      <w:r w:rsidRPr="0013344F">
        <w:rPr>
          <w:sz w:val="28"/>
          <w:szCs w:val="28"/>
        </w:rPr>
        <w:t xml:space="preserve">                               </w:t>
      </w:r>
      <w:r w:rsidR="007B1D0E" w:rsidRPr="0013344F">
        <w:rPr>
          <w:sz w:val="28"/>
          <w:szCs w:val="28"/>
        </w:rPr>
        <w:t xml:space="preserve">   </w:t>
      </w:r>
      <w:r w:rsidRPr="0013344F">
        <w:rPr>
          <w:sz w:val="28"/>
          <w:szCs w:val="28"/>
        </w:rPr>
        <w:t>2 stengels bleekselderij (in blokjes)</w:t>
      </w:r>
    </w:p>
    <w:p w14:paraId="17345C18" w14:textId="77777777" w:rsidR="00FD0522" w:rsidRPr="0013344F" w:rsidRDefault="00FD0522" w:rsidP="00FD0522">
      <w:pPr>
        <w:rPr>
          <w:sz w:val="28"/>
          <w:szCs w:val="28"/>
        </w:rPr>
      </w:pPr>
      <w:r w:rsidRPr="0013344F">
        <w:rPr>
          <w:sz w:val="28"/>
          <w:szCs w:val="28"/>
        </w:rPr>
        <w:t>100 g chorizo (in blokjes)                                      1 rode ui (gesnipperd)</w:t>
      </w:r>
    </w:p>
    <w:p w14:paraId="4EBDCEAC" w14:textId="77777777" w:rsidR="00FD0522" w:rsidRPr="0013344F" w:rsidRDefault="00FD0522" w:rsidP="00FD0522">
      <w:pPr>
        <w:rPr>
          <w:sz w:val="28"/>
          <w:szCs w:val="28"/>
        </w:rPr>
      </w:pPr>
      <w:r w:rsidRPr="0013344F">
        <w:rPr>
          <w:sz w:val="28"/>
          <w:szCs w:val="28"/>
        </w:rPr>
        <w:t>4 tenen knoflook (fijngehakt)                              1 el tomatenpuree</w:t>
      </w:r>
    </w:p>
    <w:p w14:paraId="62AE8109" w14:textId="77777777" w:rsidR="00FD0522" w:rsidRPr="0013344F" w:rsidRDefault="00FD0522" w:rsidP="00FD0522">
      <w:pPr>
        <w:rPr>
          <w:sz w:val="28"/>
          <w:szCs w:val="28"/>
        </w:rPr>
      </w:pPr>
      <w:r w:rsidRPr="0013344F">
        <w:rPr>
          <w:sz w:val="28"/>
          <w:szCs w:val="28"/>
        </w:rPr>
        <w:t xml:space="preserve">1 tl gerookte paprikapoeder                                200 g garnalen </w:t>
      </w:r>
    </w:p>
    <w:p w14:paraId="5B992D54" w14:textId="77777777" w:rsidR="00FD0522" w:rsidRPr="0013344F" w:rsidRDefault="00FD0522" w:rsidP="00FD0522">
      <w:pPr>
        <w:rPr>
          <w:sz w:val="28"/>
          <w:szCs w:val="28"/>
        </w:rPr>
      </w:pPr>
      <w:r w:rsidRPr="0013344F">
        <w:rPr>
          <w:sz w:val="28"/>
          <w:szCs w:val="28"/>
        </w:rPr>
        <w:t>16 stuks Bladerdeeg</w:t>
      </w:r>
      <w:r w:rsidR="006F48D4" w:rsidRPr="0013344F">
        <w:rPr>
          <w:sz w:val="28"/>
          <w:szCs w:val="28"/>
        </w:rPr>
        <w:t xml:space="preserve">                                                     1 eierdooier</w:t>
      </w:r>
    </w:p>
    <w:p w14:paraId="1E6CE169" w14:textId="77777777" w:rsidR="00FD0522" w:rsidRDefault="00FD0522" w:rsidP="00FD0522"/>
    <w:p w14:paraId="52103037" w14:textId="77777777" w:rsidR="006F48D4" w:rsidRPr="00E63348" w:rsidRDefault="006F48D4" w:rsidP="006F48D4">
      <w:pPr>
        <w:rPr>
          <w:b/>
          <w:sz w:val="28"/>
          <w:szCs w:val="28"/>
        </w:rPr>
      </w:pPr>
      <w:r w:rsidRPr="00E63348">
        <w:rPr>
          <w:b/>
          <w:sz w:val="28"/>
          <w:szCs w:val="28"/>
        </w:rPr>
        <w:t>Bereiding:</w:t>
      </w:r>
    </w:p>
    <w:p w14:paraId="484DD377" w14:textId="60755720" w:rsidR="006F48D4" w:rsidRPr="00E63348" w:rsidRDefault="006F48D4" w:rsidP="006F48D4">
      <w:pPr>
        <w:rPr>
          <w:sz w:val="28"/>
          <w:szCs w:val="28"/>
        </w:rPr>
      </w:pPr>
      <w:r w:rsidRPr="00E63348">
        <w:rPr>
          <w:sz w:val="28"/>
          <w:szCs w:val="28"/>
        </w:rPr>
        <w:t xml:space="preserve">Ontdooi </w:t>
      </w:r>
      <w:r w:rsidR="007B1D0E" w:rsidRPr="00E63348">
        <w:rPr>
          <w:sz w:val="28"/>
          <w:szCs w:val="28"/>
        </w:rPr>
        <w:t>het</w:t>
      </w:r>
      <w:r w:rsidRPr="00E63348">
        <w:rPr>
          <w:sz w:val="28"/>
          <w:szCs w:val="28"/>
        </w:rPr>
        <w:t xml:space="preserve"> bladerdeeg</w:t>
      </w:r>
      <w:r w:rsidR="00D20960" w:rsidRPr="00E63348">
        <w:rPr>
          <w:sz w:val="28"/>
          <w:szCs w:val="28"/>
        </w:rPr>
        <w:t xml:space="preserve">. </w:t>
      </w:r>
      <w:r w:rsidRPr="00E63348">
        <w:rPr>
          <w:sz w:val="28"/>
          <w:szCs w:val="28"/>
        </w:rPr>
        <w:t>Verhit voor de vulling de olie in een pan en fruit er de paprika, de bleekselderij, de chorizo en de ui ca. 6 minuten in, tot de ui mooi glazig is en de paprika zacht. Voeg de knoflook toe en bak ca. 2 minuten mee. Voeg de tomatenpuree en het paprikapoeder toe en fruit nog even mee. Neem van het vuur en roer de garnalen erdoorheen. Bestrooi eventueel met zout en peper.</w:t>
      </w:r>
    </w:p>
    <w:p w14:paraId="2B051738" w14:textId="44E74D23" w:rsidR="006F48D4" w:rsidRPr="00E63348" w:rsidRDefault="006F48D4" w:rsidP="006F48D4">
      <w:pPr>
        <w:rPr>
          <w:sz w:val="28"/>
          <w:szCs w:val="28"/>
        </w:rPr>
      </w:pPr>
      <w:r w:rsidRPr="00E63348">
        <w:rPr>
          <w:sz w:val="28"/>
          <w:szCs w:val="28"/>
        </w:rPr>
        <w:t>Verdeel de vulling over bladerdeeg en vouw het op. Druk de randen op elkaar. Maak een patroon voor de randen met een vork. Leg de empanada’s afgedekt nog even in de koelkast. Verwarm de oven voor (elektrisch: 180°</w:t>
      </w:r>
      <w:r w:rsidR="00D20960" w:rsidRPr="00E63348">
        <w:rPr>
          <w:sz w:val="28"/>
          <w:szCs w:val="28"/>
        </w:rPr>
        <w:t>C/</w:t>
      </w:r>
      <w:r w:rsidRPr="00E63348">
        <w:rPr>
          <w:sz w:val="28"/>
          <w:szCs w:val="28"/>
        </w:rPr>
        <w:t xml:space="preserve"> hete</w:t>
      </w:r>
      <w:r w:rsidR="007B1D0E" w:rsidRPr="00E63348">
        <w:rPr>
          <w:sz w:val="28"/>
          <w:szCs w:val="28"/>
        </w:rPr>
        <w:t xml:space="preserve"> </w:t>
      </w:r>
      <w:r w:rsidRPr="00E63348">
        <w:rPr>
          <w:sz w:val="28"/>
          <w:szCs w:val="28"/>
        </w:rPr>
        <w:t>lucht: 160°C).</w:t>
      </w:r>
      <w:r w:rsidR="00E63348" w:rsidRPr="00E63348">
        <w:rPr>
          <w:sz w:val="28"/>
          <w:szCs w:val="28"/>
        </w:rPr>
        <w:t xml:space="preserve"> </w:t>
      </w:r>
      <w:r w:rsidRPr="00E63348">
        <w:rPr>
          <w:sz w:val="28"/>
          <w:szCs w:val="28"/>
        </w:rPr>
        <w:t xml:space="preserve">Leg de empanada’s op een met bakpapier beklede bakplaat en bestrijk met wat eidooier. Bestrooi met de </w:t>
      </w:r>
      <w:r w:rsidR="007B1D0E" w:rsidRPr="00E63348">
        <w:rPr>
          <w:sz w:val="28"/>
          <w:szCs w:val="28"/>
        </w:rPr>
        <w:t>sesamzaad en grof zeezout</w:t>
      </w:r>
      <w:r w:rsidRPr="00E63348">
        <w:rPr>
          <w:sz w:val="28"/>
          <w:szCs w:val="28"/>
        </w:rPr>
        <w:t>. Bak de empanada’s in ca. 20 minuten goudbruin en krokant in de oven.</w:t>
      </w:r>
    </w:p>
    <w:sectPr w:rsidR="006F48D4" w:rsidRPr="00E633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522"/>
    <w:rsid w:val="0013344F"/>
    <w:rsid w:val="00212F99"/>
    <w:rsid w:val="002508E2"/>
    <w:rsid w:val="006F3103"/>
    <w:rsid w:val="006F48D4"/>
    <w:rsid w:val="007B1D0E"/>
    <w:rsid w:val="00D20960"/>
    <w:rsid w:val="00E63348"/>
    <w:rsid w:val="00E752C1"/>
    <w:rsid w:val="00FC6932"/>
    <w:rsid w:val="00FD05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6D173"/>
  <w15:chartTrackingRefBased/>
  <w15:docId w15:val="{221E884B-64F6-4104-8E0B-F22EDA43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3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1131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08</dc:creator>
  <cp:keywords/>
  <dc:description/>
  <cp:lastModifiedBy>Jean Dols</cp:lastModifiedBy>
  <cp:revision>7</cp:revision>
  <dcterms:created xsi:type="dcterms:W3CDTF">2024-02-22T15:10:00Z</dcterms:created>
  <dcterms:modified xsi:type="dcterms:W3CDTF">2026-06-27T13:57:00Z</dcterms:modified>
</cp:coreProperties>
</file>