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3FB2" w14:textId="5E397B0F" w:rsidR="007621D0" w:rsidRDefault="00AD6149">
      <w:pPr>
        <w:rPr>
          <w:b/>
          <w:bCs/>
          <w:sz w:val="28"/>
          <w:szCs w:val="28"/>
        </w:rPr>
      </w:pPr>
      <w:r w:rsidRPr="00AD6149">
        <w:rPr>
          <w:b/>
          <w:bCs/>
          <w:sz w:val="28"/>
          <w:szCs w:val="28"/>
        </w:rPr>
        <w:t>Farfalle met pompoen, spekjes en tonijn in tomatensaus</w:t>
      </w:r>
    </w:p>
    <w:p w14:paraId="0698580E" w14:textId="382B2105" w:rsidR="00C64143" w:rsidRDefault="00CD01FE" w:rsidP="00C64143">
      <w:pPr>
        <w:pStyle w:val="Normaalweb"/>
      </w:pPr>
      <w:r>
        <w:rPr>
          <w:noProof/>
        </w:rPr>
        <w:drawing>
          <wp:inline distT="0" distB="0" distL="0" distR="0" wp14:anchorId="6019FB64" wp14:editId="27D04075">
            <wp:extent cx="5076825" cy="3384550"/>
            <wp:effectExtent l="0" t="0" r="9525" b="6350"/>
            <wp:docPr id="6889124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97" cy="338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B667A" w14:textId="72B6A386" w:rsidR="00AD6149" w:rsidRPr="009A1D2C" w:rsidRDefault="00AD6149" w:rsidP="00AD6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Ingrediënten:4 personen</w:t>
      </w:r>
    </w:p>
    <w:p w14:paraId="631DFDBB" w14:textId="3F21BFDE" w:rsidR="00AD6149" w:rsidRPr="002B703F" w:rsidRDefault="00AD6149" w:rsidP="002B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350 g farfalle pasta</w:t>
      </w:r>
      <w:r w:rsid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 gezeefde tomaten</w:t>
      </w:r>
    </w:p>
    <w:p w14:paraId="476A47EC" w14:textId="790665AB" w:rsidR="00AD6149" w:rsidRPr="002B703F" w:rsidRDefault="00AD6149" w:rsidP="002B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uitgebakken spekjes</w:t>
      </w:r>
      <w:r w:rsid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pompoenblokjes (geschild)</w:t>
      </w:r>
    </w:p>
    <w:p w14:paraId="2648CC18" w14:textId="35B22662" w:rsidR="00AD6149" w:rsidRPr="002B703F" w:rsidRDefault="00AD6149" w:rsidP="002B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 tonijn op olie, uitgele</w:t>
      </w:r>
      <w:r w:rsid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kt            </w:t>
      </w:r>
      <w:r w:rsidRP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ui, in halve ringen</w:t>
      </w:r>
    </w:p>
    <w:p w14:paraId="5E200B6B" w14:textId="7FAC58CD" w:rsidR="00AD6149" w:rsidRPr="002B703F" w:rsidRDefault="00AD6149" w:rsidP="002B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kleine augurken, fijngehakt </w:t>
      </w:r>
      <w:r w:rsid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2B703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</w:p>
    <w:p w14:paraId="0E62FBA3" w14:textId="6FBA3B74" w:rsidR="00AD6149" w:rsidRPr="009A1D2C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 en zout naar smaak</w:t>
      </w:r>
      <w:r w:rsidR="00485AD3"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chilivlokken</w:t>
      </w:r>
    </w:p>
    <w:p w14:paraId="065C680C" w14:textId="632D1754" w:rsidR="00AD6149" w:rsidRPr="009A1D2C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A1D2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Peterselie voor garnering</w:t>
      </w:r>
    </w:p>
    <w:p w14:paraId="00D301BD" w14:textId="77777777" w:rsidR="00AD6149" w:rsidRPr="00DB6A74" w:rsidRDefault="00AD6149" w:rsidP="00AD6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B6A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147EBF42" w14:textId="4E5D67B7" w:rsidR="00AD6149" w:rsidRPr="00DB6A74" w:rsidRDefault="00AD6149" w:rsidP="00DB6A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op 200°C.</w:t>
      </w:r>
      <w:r w:rsidRPr="00DB6A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pompoenblokjes met 1 el olijfolie, peper en zout. Rooster ze 20–25 minuten tot ze goudbruin en zacht zijn.</w:t>
      </w:r>
      <w:r w:rsidR="00DB6A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farfalle volgens de aanwijzingen op de verpakking.</w:t>
      </w:r>
    </w:p>
    <w:p w14:paraId="3761A919" w14:textId="43C9AEC9" w:rsidR="00AD6149" w:rsidRPr="00DB6A74" w:rsidRDefault="00AD6149" w:rsidP="00AD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1 el olijfolie in een grote koekenpan. Fruit de rode ui 3 minuten. Voeg de spekjes toe en bak 2 minuten mee. Schenk de gezeefde tomaten erbij en laat 5 minuten pruttelen. Voeg de geroosterde pompoen toe en schep om. Roer de tonijn erdoor (niet te lang, zodat die niet uit elkaar valt).</w:t>
      </w:r>
    </w:p>
    <w:p w14:paraId="6C1ADEB9" w14:textId="24490CF6" w:rsidR="00AD6149" w:rsidRPr="00DB6A74" w:rsidRDefault="00AD6149" w:rsidP="0045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pasta toe aan de saus. Meng goed en voeg eventueel wat kookvocht toe voor een smeuïge saus. Breng op smaak met </w:t>
      </w:r>
      <w:r w:rsidR="00452E80"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peper,</w:t>
      </w:r>
      <w:r w:rsidR="0069210C"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chilivlokken </w:t>
      </w:r>
      <w:r w:rsidRPr="00DB6A7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 eventueel een snuf zout. Werk af met fijngehakte augurkjes voor een fris accent en wat kruiden erbovenop.</w:t>
      </w:r>
    </w:p>
    <w:sectPr w:rsidR="00AD6149" w:rsidRPr="00DB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224"/>
    <w:multiLevelType w:val="multilevel"/>
    <w:tmpl w:val="CF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A3657"/>
    <w:multiLevelType w:val="multilevel"/>
    <w:tmpl w:val="C6E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752875">
    <w:abstractNumId w:val="0"/>
  </w:num>
  <w:num w:numId="2" w16cid:durableId="212634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9"/>
    <w:rsid w:val="00073794"/>
    <w:rsid w:val="001E35DB"/>
    <w:rsid w:val="002B703F"/>
    <w:rsid w:val="003D1B4B"/>
    <w:rsid w:val="003D5601"/>
    <w:rsid w:val="00452E80"/>
    <w:rsid w:val="00485AD3"/>
    <w:rsid w:val="0069210C"/>
    <w:rsid w:val="007621D0"/>
    <w:rsid w:val="009A1D2C"/>
    <w:rsid w:val="009B1004"/>
    <w:rsid w:val="009E1925"/>
    <w:rsid w:val="00AB2DB4"/>
    <w:rsid w:val="00AD6149"/>
    <w:rsid w:val="00C64143"/>
    <w:rsid w:val="00CB213E"/>
    <w:rsid w:val="00CD01FE"/>
    <w:rsid w:val="00DB6A74"/>
    <w:rsid w:val="00E33611"/>
    <w:rsid w:val="00F64405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3B0B"/>
  <w15:chartTrackingRefBased/>
  <w15:docId w15:val="{B821888B-6F19-4D7D-81E1-EC3AE99E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D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D61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61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61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61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61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6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61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61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61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61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614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D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D6149"/>
    <w:rPr>
      <w:b/>
      <w:bCs/>
    </w:rPr>
  </w:style>
  <w:style w:type="character" w:styleId="Nadruk">
    <w:name w:val="Emphasis"/>
    <w:basedOn w:val="Standaardalinea-lettertype"/>
    <w:uiPriority w:val="20"/>
    <w:qFormat/>
    <w:rsid w:val="00AD6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14</cp:revision>
  <cp:lastPrinted>2025-11-07T08:04:00Z</cp:lastPrinted>
  <dcterms:created xsi:type="dcterms:W3CDTF">2025-11-02T08:17:00Z</dcterms:created>
  <dcterms:modified xsi:type="dcterms:W3CDTF">2026-03-13T10:58:00Z</dcterms:modified>
</cp:coreProperties>
</file>