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0A69" w14:textId="44154EE4" w:rsidR="008511AB" w:rsidRPr="008511AB" w:rsidRDefault="008511AB" w:rsidP="007244B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bookmarkStart w:id="0" w:name="_GoBack"/>
      <w:bookmarkEnd w:id="0"/>
      <w:r w:rsidRPr="008511AB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Flammkuchen met groene asperges</w:t>
      </w:r>
    </w:p>
    <w:p w14:paraId="58F645EB" w14:textId="6C1FE6BA" w:rsidR="000046A1" w:rsidRDefault="008511AB">
      <w:r>
        <w:rPr>
          <w:noProof/>
        </w:rPr>
        <w:drawing>
          <wp:inline distT="0" distB="0" distL="0" distR="0" wp14:anchorId="767627DB" wp14:editId="64CE9130">
            <wp:extent cx="4238625" cy="2797492"/>
            <wp:effectExtent l="0" t="0" r="0" b="3175"/>
            <wp:docPr id="2" name="Afbeelding 2" descr="Flammkuchen met spekjes en groene aspe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mkuchen met spekjes en groene asper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347" cy="284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1E8D6" w14:textId="77777777" w:rsidR="008511AB" w:rsidRDefault="008511AB" w:rsidP="008511AB">
      <w:pPr>
        <w:rPr>
          <w:b/>
          <w:bCs/>
          <w:sz w:val="28"/>
          <w:szCs w:val="28"/>
        </w:rPr>
      </w:pPr>
      <w:r w:rsidRPr="008511AB">
        <w:rPr>
          <w:b/>
          <w:bCs/>
          <w:sz w:val="36"/>
          <w:szCs w:val="36"/>
        </w:rPr>
        <w:t>Ingrediënten:</w:t>
      </w:r>
      <w:r>
        <w:rPr>
          <w:b/>
          <w:bCs/>
          <w:sz w:val="28"/>
          <w:szCs w:val="28"/>
        </w:rPr>
        <w:t xml:space="preserve"> </w:t>
      </w:r>
    </w:p>
    <w:p w14:paraId="5099A074" w14:textId="7D21FE25" w:rsidR="008511AB" w:rsidRPr="007244B7" w:rsidRDefault="008511AB" w:rsidP="007244B7">
      <w:pPr>
        <w:pStyle w:val="Lijstalinea"/>
        <w:numPr>
          <w:ilvl w:val="0"/>
          <w:numId w:val="2"/>
        </w:numPr>
        <w:rPr>
          <w:bCs/>
          <w:sz w:val="28"/>
          <w:szCs w:val="28"/>
        </w:rPr>
      </w:pPr>
      <w:r w:rsidRPr="007244B7">
        <w:rPr>
          <w:rFonts w:ascii="Arial" w:hAnsi="Arial" w:cs="Arial"/>
          <w:bCs/>
          <w:sz w:val="28"/>
          <w:szCs w:val="28"/>
        </w:rPr>
        <w:t>Bekertje crème fraiche</w:t>
      </w:r>
      <w:r w:rsidR="007244B7" w:rsidRPr="007244B7">
        <w:rPr>
          <w:rFonts w:ascii="Arial" w:hAnsi="Arial" w:cs="Arial"/>
          <w:bCs/>
          <w:sz w:val="28"/>
          <w:szCs w:val="28"/>
        </w:rPr>
        <w:t xml:space="preserve">     </w:t>
      </w:r>
      <w:r w:rsidRPr="007244B7">
        <w:rPr>
          <w:rFonts w:ascii="Arial" w:hAnsi="Arial" w:cs="Arial"/>
          <w:bCs/>
          <w:sz w:val="28"/>
          <w:szCs w:val="28"/>
        </w:rPr>
        <w:t>1 rol Flammkuchendeeg à 300 g</w:t>
      </w:r>
    </w:p>
    <w:p w14:paraId="30AD5DC8" w14:textId="77777777" w:rsidR="008511AB" w:rsidRPr="007244B7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7244B7">
        <w:rPr>
          <w:rFonts w:ascii="Arial" w:hAnsi="Arial" w:cs="Arial"/>
          <w:bCs/>
          <w:sz w:val="28"/>
          <w:szCs w:val="28"/>
        </w:rPr>
        <w:t>2 rode uien, in ragdunne boogjes</w:t>
      </w:r>
    </w:p>
    <w:p w14:paraId="05F391C2" w14:textId="71336729" w:rsidR="008511AB" w:rsidRPr="007244B7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7244B7">
        <w:rPr>
          <w:rFonts w:ascii="Arial" w:hAnsi="Arial" w:cs="Arial"/>
          <w:bCs/>
          <w:sz w:val="28"/>
          <w:szCs w:val="28"/>
        </w:rPr>
        <w:t xml:space="preserve">125 g magere spekreepjes </w:t>
      </w:r>
    </w:p>
    <w:p w14:paraId="6C2B799E" w14:textId="77777777" w:rsidR="008511AB" w:rsidRPr="007244B7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Cs/>
          <w:sz w:val="28"/>
          <w:szCs w:val="28"/>
        </w:rPr>
      </w:pPr>
      <w:r w:rsidRPr="007244B7">
        <w:rPr>
          <w:rFonts w:ascii="Arial" w:hAnsi="Arial" w:cs="Arial"/>
          <w:bCs/>
          <w:sz w:val="28"/>
          <w:szCs w:val="28"/>
        </w:rPr>
        <w:t>150 g mini groene asperges, gehalveerd</w:t>
      </w:r>
    </w:p>
    <w:p w14:paraId="5AE5A0CD" w14:textId="1C1FC655" w:rsidR="008511AB" w:rsidRPr="007244B7" w:rsidRDefault="008511AB" w:rsidP="008511AB">
      <w:pPr>
        <w:pStyle w:val="c-recipe-content-ingredientslist-item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7244B7">
        <w:rPr>
          <w:rFonts w:ascii="Arial" w:hAnsi="Arial" w:cs="Arial"/>
          <w:bCs/>
          <w:sz w:val="28"/>
          <w:szCs w:val="28"/>
        </w:rPr>
        <w:t>1 handje peterselie</w:t>
      </w:r>
    </w:p>
    <w:p w14:paraId="0A086C25" w14:textId="77777777" w:rsidR="007244B7" w:rsidRDefault="007244B7" w:rsidP="007244B7">
      <w:pPr>
        <w:pStyle w:val="c-recipe-content-ingredientslist-item"/>
        <w:shd w:val="clear" w:color="auto" w:fill="FFFFFF"/>
        <w:rPr>
          <w:rFonts w:ascii="Arial" w:hAnsi="Arial" w:cs="Arial"/>
          <w:b/>
          <w:bCs/>
          <w:sz w:val="28"/>
          <w:szCs w:val="28"/>
        </w:rPr>
      </w:pPr>
    </w:p>
    <w:p w14:paraId="1085F740" w14:textId="3D19BD4F" w:rsidR="008511AB" w:rsidRPr="008511AB" w:rsidRDefault="008511AB" w:rsidP="008511AB">
      <w:pPr>
        <w:pStyle w:val="c-recipe-content-ingredientslist-item"/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Bereiden: </w:t>
      </w:r>
    </w:p>
    <w:p w14:paraId="6DECCF0A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1 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Verwarm de oven voor tot 220 °C.</w:t>
      </w:r>
    </w:p>
    <w:p w14:paraId="30CF970A" w14:textId="58A5905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description"/>
          <w:rFonts w:ascii="Arial" w:hAnsi="Arial" w:cs="Arial"/>
          <w:sz w:val="28"/>
          <w:szCs w:val="28"/>
        </w:rPr>
        <w:t>Rol het deeg uit en leg het met het papier op een bakplaat.</w:t>
      </w:r>
    </w:p>
    <w:p w14:paraId="26E21D65" w14:textId="2405A1D3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3 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Bestrijk het deeg met de </w:t>
      </w:r>
      <w:r>
        <w:rPr>
          <w:rStyle w:val="c-recipe-cooking-methoddescription"/>
          <w:rFonts w:ascii="Arial" w:hAnsi="Arial" w:cs="Arial"/>
          <w:sz w:val="28"/>
          <w:szCs w:val="28"/>
        </w:rPr>
        <w:t>crème fraiche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. Verdeel de ui, de spekjes en de asperges erover. Bestrooi met versgemalen peper naar smaak. </w:t>
      </w:r>
    </w:p>
    <w:p w14:paraId="4B8E7F76" w14:textId="77777777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4 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Bak de flammkuchen in ± 15 minuten in de voorverwarmde oven lichtbruin en knapperig.</w:t>
      </w:r>
    </w:p>
    <w:p w14:paraId="34BCAE8E" w14:textId="67A9419F" w:rsidR="008511AB" w:rsidRPr="008511AB" w:rsidRDefault="008511AB" w:rsidP="008511AB">
      <w:pPr>
        <w:pStyle w:val="c-recipe-cooking-methodlist-item"/>
        <w:numPr>
          <w:ilvl w:val="0"/>
          <w:numId w:val="3"/>
        </w:numPr>
        <w:shd w:val="clear" w:color="auto" w:fill="FFFFFF"/>
        <w:spacing w:before="0" w:after="0"/>
        <w:rPr>
          <w:rFonts w:ascii="Arial" w:hAnsi="Arial" w:cs="Arial"/>
          <w:sz w:val="28"/>
          <w:szCs w:val="28"/>
        </w:rPr>
      </w:pPr>
      <w:r w:rsidRPr="008511AB">
        <w:rPr>
          <w:rStyle w:val="c-recipe-cooking-methodposition-lbl"/>
          <w:rFonts w:ascii="Arial" w:hAnsi="Arial" w:cs="Arial"/>
          <w:sz w:val="28"/>
          <w:szCs w:val="28"/>
        </w:rPr>
        <w:t>5 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>Verdeel de</w:t>
      </w:r>
      <w:r>
        <w:rPr>
          <w:rStyle w:val="c-recipe-cooking-methoddescription"/>
          <w:rFonts w:ascii="Arial" w:hAnsi="Arial" w:cs="Arial"/>
          <w:sz w:val="28"/>
          <w:szCs w:val="28"/>
        </w:rPr>
        <w:t xml:space="preserve"> peterselie</w:t>
      </w:r>
      <w:r w:rsidRPr="008511AB">
        <w:rPr>
          <w:rStyle w:val="c-recipe-cooking-methoddescription"/>
          <w:rFonts w:ascii="Arial" w:hAnsi="Arial" w:cs="Arial"/>
          <w:sz w:val="28"/>
          <w:szCs w:val="28"/>
        </w:rPr>
        <w:t xml:space="preserve"> erover. Snijd of knip hem in stukken en serveer de flammkuchen met spekjes en groene asperges direct.</w:t>
      </w:r>
    </w:p>
    <w:p w14:paraId="3F4C6730" w14:textId="77777777" w:rsidR="008511AB" w:rsidRDefault="008511AB"/>
    <w:sectPr w:rsidR="0085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62A"/>
    <w:multiLevelType w:val="multilevel"/>
    <w:tmpl w:val="26A852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759CA"/>
    <w:multiLevelType w:val="multilevel"/>
    <w:tmpl w:val="C87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8320F"/>
    <w:multiLevelType w:val="multilevel"/>
    <w:tmpl w:val="5A6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AB"/>
    <w:rsid w:val="000046A1"/>
    <w:rsid w:val="007244B7"/>
    <w:rsid w:val="008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245"/>
  <w15:chartTrackingRefBased/>
  <w15:docId w15:val="{611254D9-93E6-40C8-95C3-7F30915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bed-contenttab">
    <w:name w:val="tabbed-content__tab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ntent-ingredientslist-item">
    <w:name w:val="c-recipe-content-ingredients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-recipe-cooking-methodlist-item">
    <w:name w:val="c-recipe-cooking-method__list-item"/>
    <w:basedOn w:val="Standaard"/>
    <w:rsid w:val="0085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-recipe-cooking-methodposition-lbl">
    <w:name w:val="c-recipe-cooking-method__position-lbl"/>
    <w:basedOn w:val="Standaardalinea-lettertype"/>
    <w:rsid w:val="008511AB"/>
  </w:style>
  <w:style w:type="character" w:customStyle="1" w:styleId="c-recipe-cooking-methoddescription">
    <w:name w:val="c-recipe-cooking-method__description"/>
    <w:basedOn w:val="Standaardalinea-lettertype"/>
    <w:rsid w:val="008511AB"/>
  </w:style>
  <w:style w:type="paragraph" w:styleId="Lijstalinea">
    <w:name w:val="List Paragraph"/>
    <w:basedOn w:val="Standaard"/>
    <w:uiPriority w:val="34"/>
    <w:qFormat/>
    <w:rsid w:val="007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62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EEEEE"/>
              </w:divBdr>
              <w:divsChild>
                <w:div w:id="1409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43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cp:lastPrinted>2021-03-23T08:14:00Z</cp:lastPrinted>
  <dcterms:created xsi:type="dcterms:W3CDTF">2026-04-03T12:57:00Z</dcterms:created>
  <dcterms:modified xsi:type="dcterms:W3CDTF">2026-04-03T12:57:00Z</dcterms:modified>
</cp:coreProperties>
</file>