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0525" w14:textId="0BB4EAB2" w:rsidR="007621D0" w:rsidRDefault="00417EF2">
      <w:pPr>
        <w:rPr>
          <w:b/>
          <w:bCs/>
          <w:sz w:val="40"/>
          <w:szCs w:val="40"/>
        </w:rPr>
      </w:pPr>
      <w:r w:rsidRPr="00417EF2">
        <w:rPr>
          <w:b/>
          <w:bCs/>
          <w:sz w:val="40"/>
          <w:szCs w:val="40"/>
        </w:rPr>
        <w:t>Frittata met paddenstoelen</w:t>
      </w:r>
    </w:p>
    <w:p w14:paraId="31047ECA" w14:textId="0679CC7D" w:rsidR="00417EF2" w:rsidRDefault="00003897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9A69C6C" wp14:editId="32A7643E">
            <wp:extent cx="2409825" cy="2717848"/>
            <wp:effectExtent l="0" t="0" r="0" b="6350"/>
            <wp:docPr id="1" name="Afbeelding 1" descr="verbeter de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beter de 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6" cy="272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C63A" w14:textId="44AF3D15" w:rsidR="00417EF2" w:rsidRPr="00417EF2" w:rsidRDefault="00417EF2" w:rsidP="00417EF2">
      <w:pPr>
        <w:pStyle w:val="Normaalweb"/>
        <w:rPr>
          <w:sz w:val="32"/>
          <w:szCs w:val="32"/>
        </w:rPr>
      </w:pPr>
      <w:r w:rsidRPr="00417EF2">
        <w:rPr>
          <w:rStyle w:val="Zwaar"/>
          <w:rFonts w:eastAsiaTheme="majorEastAsia"/>
          <w:sz w:val="32"/>
          <w:szCs w:val="32"/>
        </w:rPr>
        <w:t>Ingrediënten: 4 personen</w:t>
      </w:r>
    </w:p>
    <w:p w14:paraId="281B6DD2" w14:textId="77777777" w:rsidR="00417EF2" w:rsidRPr="00417EF2" w:rsidRDefault="00417EF2" w:rsidP="00417EF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17EF2">
        <w:rPr>
          <w:rStyle w:val="Zwaar"/>
          <w:rFonts w:eastAsiaTheme="majorEastAsia"/>
          <w:b w:val="0"/>
          <w:bCs w:val="0"/>
          <w:sz w:val="28"/>
          <w:szCs w:val="28"/>
        </w:rPr>
        <w:t>400 g</w:t>
      </w:r>
      <w:r w:rsidRPr="00417EF2">
        <w:rPr>
          <w:sz w:val="28"/>
          <w:szCs w:val="28"/>
        </w:rPr>
        <w:t xml:space="preserve"> gemengde paddenstoelen (shiitake; oesterzwam; kastanjechampignon)</w:t>
      </w:r>
    </w:p>
    <w:p w14:paraId="1DCC4900" w14:textId="0E508FA9" w:rsidR="00417EF2" w:rsidRPr="00003897" w:rsidRDefault="00417EF2" w:rsidP="00003897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17EF2">
        <w:rPr>
          <w:rStyle w:val="Zwaar"/>
          <w:rFonts w:eastAsiaTheme="majorEastAsia"/>
          <w:b w:val="0"/>
          <w:bCs w:val="0"/>
          <w:sz w:val="28"/>
          <w:szCs w:val="28"/>
        </w:rPr>
        <w:t>1</w:t>
      </w:r>
      <w:r w:rsidRPr="00417EF2">
        <w:rPr>
          <w:sz w:val="28"/>
          <w:szCs w:val="28"/>
        </w:rPr>
        <w:t xml:space="preserve"> ui</w:t>
      </w:r>
      <w:r w:rsidR="00003897">
        <w:rPr>
          <w:sz w:val="28"/>
          <w:szCs w:val="28"/>
        </w:rPr>
        <w:t xml:space="preserve">                              </w:t>
      </w:r>
      <w:r w:rsidRPr="00003897">
        <w:rPr>
          <w:rStyle w:val="Zwaar"/>
          <w:rFonts w:eastAsiaTheme="majorEastAsia"/>
          <w:b w:val="0"/>
          <w:bCs w:val="0"/>
          <w:sz w:val="28"/>
          <w:szCs w:val="28"/>
        </w:rPr>
        <w:t>1</w:t>
      </w:r>
      <w:r w:rsidRPr="00003897">
        <w:rPr>
          <w:sz w:val="28"/>
          <w:szCs w:val="28"/>
        </w:rPr>
        <w:t xml:space="preserve"> teen knoflook</w:t>
      </w:r>
    </w:p>
    <w:p w14:paraId="27D5528F" w14:textId="422FC4B3" w:rsidR="00417EF2" w:rsidRPr="00003897" w:rsidRDefault="00417EF2" w:rsidP="00003897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17EF2">
        <w:rPr>
          <w:rStyle w:val="Zwaar"/>
          <w:rFonts w:eastAsiaTheme="majorEastAsia"/>
          <w:b w:val="0"/>
          <w:bCs w:val="0"/>
          <w:sz w:val="28"/>
          <w:szCs w:val="28"/>
        </w:rPr>
        <w:t>4</w:t>
      </w:r>
      <w:r w:rsidRPr="00417EF2">
        <w:rPr>
          <w:sz w:val="28"/>
          <w:szCs w:val="28"/>
        </w:rPr>
        <w:t xml:space="preserve"> eieren</w:t>
      </w:r>
      <w:r w:rsidR="00003897">
        <w:rPr>
          <w:sz w:val="28"/>
          <w:szCs w:val="28"/>
        </w:rPr>
        <w:t xml:space="preserve">                       </w:t>
      </w:r>
      <w:r w:rsidRPr="00003897">
        <w:rPr>
          <w:rStyle w:val="Zwaar"/>
          <w:rFonts w:eastAsiaTheme="majorEastAsia"/>
          <w:b w:val="0"/>
          <w:bCs w:val="0"/>
          <w:sz w:val="28"/>
          <w:szCs w:val="28"/>
        </w:rPr>
        <w:t>125 ml</w:t>
      </w:r>
      <w:r w:rsidRPr="00003897">
        <w:rPr>
          <w:sz w:val="28"/>
          <w:szCs w:val="28"/>
        </w:rPr>
        <w:t xml:space="preserve"> soja</w:t>
      </w:r>
      <w:r w:rsidRPr="00003897">
        <w:rPr>
          <w:sz w:val="28"/>
          <w:szCs w:val="28"/>
        </w:rPr>
        <w:t xml:space="preserve"> </w:t>
      </w:r>
      <w:r w:rsidRPr="00003897">
        <w:rPr>
          <w:sz w:val="28"/>
          <w:szCs w:val="28"/>
        </w:rPr>
        <w:t>kookroom</w:t>
      </w:r>
    </w:p>
    <w:p w14:paraId="7EF11266" w14:textId="7E08593D" w:rsidR="00417EF2" w:rsidRPr="00003897" w:rsidRDefault="00417EF2" w:rsidP="00003897">
      <w:pPr>
        <w:pStyle w:val="Normaalweb"/>
        <w:numPr>
          <w:ilvl w:val="0"/>
          <w:numId w:val="1"/>
        </w:numPr>
        <w:rPr>
          <w:rStyle w:val="Zwaar"/>
          <w:b w:val="0"/>
          <w:bCs w:val="0"/>
          <w:sz w:val="28"/>
          <w:szCs w:val="28"/>
        </w:rPr>
      </w:pPr>
      <w:r w:rsidRPr="00417EF2">
        <w:rPr>
          <w:rStyle w:val="Zwaar"/>
          <w:rFonts w:eastAsiaTheme="majorEastAsia"/>
          <w:b w:val="0"/>
          <w:bCs w:val="0"/>
          <w:sz w:val="28"/>
          <w:szCs w:val="28"/>
        </w:rPr>
        <w:t>2 takjes</w:t>
      </w:r>
      <w:r w:rsidRPr="00417EF2">
        <w:rPr>
          <w:sz w:val="28"/>
          <w:szCs w:val="28"/>
        </w:rPr>
        <w:t xml:space="preserve"> verse tijm</w:t>
      </w:r>
      <w:r w:rsidR="00003897">
        <w:rPr>
          <w:sz w:val="28"/>
          <w:szCs w:val="28"/>
        </w:rPr>
        <w:t xml:space="preserve">       </w:t>
      </w:r>
      <w:r w:rsidRPr="00003897">
        <w:rPr>
          <w:rStyle w:val="Zwaar"/>
          <w:rFonts w:eastAsiaTheme="majorEastAsia"/>
          <w:b w:val="0"/>
          <w:bCs w:val="0"/>
          <w:sz w:val="28"/>
          <w:szCs w:val="28"/>
        </w:rPr>
        <w:t>Olijfolie</w:t>
      </w:r>
    </w:p>
    <w:p w14:paraId="148953C7" w14:textId="35B7E36F" w:rsidR="00417EF2" w:rsidRDefault="00417EF2" w:rsidP="00417EF2">
      <w:pPr>
        <w:pStyle w:val="Normaalweb"/>
      </w:pPr>
      <w:r>
        <w:rPr>
          <w:rStyle w:val="Zwaar"/>
          <w:rFonts w:eastAsiaTheme="majorEastAsia"/>
        </w:rPr>
        <w:t>Materialen</w:t>
      </w:r>
      <w:r>
        <w:t xml:space="preserve">: </w:t>
      </w:r>
      <w:r>
        <w:t>Ovenschaal diameter 23 cm</w:t>
      </w:r>
    </w:p>
    <w:p w14:paraId="05EBE4E6" w14:textId="50CA4C93" w:rsidR="00417EF2" w:rsidRPr="00417EF2" w:rsidRDefault="00417EF2" w:rsidP="00417EF2">
      <w:pPr>
        <w:pStyle w:val="Normaalweb"/>
        <w:rPr>
          <w:sz w:val="28"/>
          <w:szCs w:val="28"/>
        </w:rPr>
      </w:pPr>
      <w:r w:rsidRPr="00417EF2">
        <w:rPr>
          <w:rStyle w:val="Zwaar"/>
          <w:rFonts w:eastAsiaTheme="majorEastAsia"/>
          <w:sz w:val="28"/>
          <w:szCs w:val="28"/>
        </w:rPr>
        <w:t xml:space="preserve">Bereiding:  </w:t>
      </w:r>
    </w:p>
    <w:p w14:paraId="45B8F357" w14:textId="77777777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>Snipper de ui en hak de knoflook fijn. Fruit deze op een zacht vuur in een beetje olijfolie tot de ui glazig is.</w:t>
      </w:r>
    </w:p>
    <w:p w14:paraId="635C3BC0" w14:textId="6E9A4923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>Boen de paddenstoelen schoon en snijd ze in stukken.</w:t>
      </w:r>
    </w:p>
    <w:p w14:paraId="646D2B36" w14:textId="77777777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>Voeg de paddenstoelen bij de ui en bak ze kort mee.</w:t>
      </w:r>
    </w:p>
    <w:p w14:paraId="4B1F9720" w14:textId="40FFECE2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>Breng op smaak met de tijm en wat zout en peper.</w:t>
      </w:r>
    </w:p>
    <w:p w14:paraId="15F57EAB" w14:textId="77777777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>Klop de eieren los met de room en klop er een luchtig mengsel van.</w:t>
      </w:r>
    </w:p>
    <w:p w14:paraId="06092A03" w14:textId="77777777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 xml:space="preserve">Vet de ovenschaal in en verwarm de oven voor op </w:t>
      </w:r>
      <w:r w:rsidRPr="00417EF2">
        <w:rPr>
          <w:rStyle w:val="Zwaar"/>
          <w:rFonts w:eastAsiaTheme="majorEastAsia"/>
          <w:sz w:val="28"/>
          <w:szCs w:val="28"/>
        </w:rPr>
        <w:t>180 °C</w:t>
      </w:r>
      <w:r w:rsidRPr="00417EF2">
        <w:rPr>
          <w:sz w:val="28"/>
          <w:szCs w:val="28"/>
        </w:rPr>
        <w:t>.</w:t>
      </w:r>
    </w:p>
    <w:p w14:paraId="289D57EF" w14:textId="77777777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>Verdeel de ui en paddenstoelen over de ovenschaal.</w:t>
      </w:r>
    </w:p>
    <w:p w14:paraId="3743310F" w14:textId="43C453B1" w:rsidR="00417EF2" w:rsidRPr="00417EF2" w:rsidRDefault="00003897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Verdeel de </w:t>
      </w:r>
      <w:r w:rsidR="00417EF2" w:rsidRPr="00417EF2">
        <w:rPr>
          <w:sz w:val="28"/>
          <w:szCs w:val="28"/>
        </w:rPr>
        <w:t>kaas over de paddenstoelen en schenk het eimengsel erover.</w:t>
      </w:r>
    </w:p>
    <w:p w14:paraId="27BDDFFF" w14:textId="77777777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 xml:space="preserve">Laat de frittata op een rooster in het midden van de oven in ca. </w:t>
      </w:r>
      <w:r w:rsidRPr="00417EF2">
        <w:rPr>
          <w:rStyle w:val="Zwaar"/>
          <w:rFonts w:eastAsiaTheme="majorEastAsia"/>
          <w:sz w:val="28"/>
          <w:szCs w:val="28"/>
        </w:rPr>
        <w:t>25 min.</w:t>
      </w:r>
      <w:r w:rsidRPr="00417EF2">
        <w:rPr>
          <w:sz w:val="28"/>
          <w:szCs w:val="28"/>
        </w:rPr>
        <w:t xml:space="preserve"> gaar worden. Dek hem voorzichtig af om te voorkomen dat hij te bruin wordt.</w:t>
      </w:r>
    </w:p>
    <w:p w14:paraId="3A47016B" w14:textId="77777777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 xml:space="preserve">Laat de onderkant in </w:t>
      </w:r>
      <w:r w:rsidRPr="00417EF2">
        <w:rPr>
          <w:rStyle w:val="Zwaar"/>
          <w:rFonts w:eastAsiaTheme="majorEastAsia"/>
          <w:sz w:val="28"/>
          <w:szCs w:val="28"/>
        </w:rPr>
        <w:t>5 minuten</w:t>
      </w:r>
      <w:r w:rsidRPr="00417EF2">
        <w:rPr>
          <w:sz w:val="28"/>
          <w:szCs w:val="28"/>
        </w:rPr>
        <w:t xml:space="preserve"> garen.</w:t>
      </w:r>
    </w:p>
    <w:p w14:paraId="510E4029" w14:textId="77777777" w:rsidR="00417EF2" w:rsidRPr="00417EF2" w:rsidRDefault="00417EF2" w:rsidP="00417EF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17EF2">
        <w:rPr>
          <w:sz w:val="28"/>
          <w:szCs w:val="28"/>
        </w:rPr>
        <w:t>Garneer met wat verse peterselie en serveer de frittata warm of koud.</w:t>
      </w:r>
    </w:p>
    <w:sectPr w:rsidR="00417EF2" w:rsidRPr="0041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63B2B"/>
    <w:multiLevelType w:val="multilevel"/>
    <w:tmpl w:val="5670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90FC6"/>
    <w:multiLevelType w:val="multilevel"/>
    <w:tmpl w:val="C1AA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7C3754"/>
    <w:multiLevelType w:val="multilevel"/>
    <w:tmpl w:val="7F74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923965">
    <w:abstractNumId w:val="2"/>
  </w:num>
  <w:num w:numId="2" w16cid:durableId="1304895265">
    <w:abstractNumId w:val="1"/>
  </w:num>
  <w:num w:numId="3" w16cid:durableId="18861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F2"/>
    <w:rsid w:val="00003897"/>
    <w:rsid w:val="00417EF2"/>
    <w:rsid w:val="006E672E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A4E3"/>
  <w15:chartTrackingRefBased/>
  <w15:docId w15:val="{59DD2DA5-724C-4874-8992-5CA36DB6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7E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7E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7E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7E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7E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7E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7E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7E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7E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7E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7EF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1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1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2025-11-07T18:09:00Z</dcterms:created>
  <dcterms:modified xsi:type="dcterms:W3CDTF">2025-11-07T18:23:00Z</dcterms:modified>
</cp:coreProperties>
</file>