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F2FBA" w14:textId="073A1CF9" w:rsidR="007621D0" w:rsidRDefault="003448AB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G</w:t>
      </w:r>
      <w:r w:rsidRPr="003448AB">
        <w:rPr>
          <w:b/>
          <w:bCs/>
          <w:sz w:val="52"/>
          <w:szCs w:val="52"/>
        </w:rPr>
        <w:t>amba</w:t>
      </w:r>
      <w:r>
        <w:rPr>
          <w:b/>
          <w:bCs/>
          <w:sz w:val="52"/>
          <w:szCs w:val="52"/>
        </w:rPr>
        <w:t>’</w:t>
      </w:r>
      <w:r w:rsidRPr="003448AB">
        <w:rPr>
          <w:b/>
          <w:bCs/>
          <w:sz w:val="52"/>
          <w:szCs w:val="52"/>
        </w:rPr>
        <w:t>s</w:t>
      </w:r>
      <w:r>
        <w:rPr>
          <w:b/>
          <w:bCs/>
          <w:sz w:val="52"/>
          <w:szCs w:val="52"/>
        </w:rPr>
        <w:t xml:space="preserve"> met Romaanse sla</w:t>
      </w:r>
    </w:p>
    <w:p w14:paraId="6110EA5F" w14:textId="5FB1B4EA" w:rsidR="003448AB" w:rsidRDefault="003448AB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6160166B" wp14:editId="6A92266B">
            <wp:extent cx="4695825" cy="3130550"/>
            <wp:effectExtent l="0" t="0" r="9525" b="0"/>
            <wp:docPr id="47032121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072" cy="31333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4AC35C" w14:textId="3FCDE5DA" w:rsidR="003448AB" w:rsidRPr="003448AB" w:rsidRDefault="003448AB" w:rsidP="003448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3448A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</w:t>
      </w:r>
      <w:r w:rsidRPr="003448A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 4 personen</w:t>
      </w:r>
    </w:p>
    <w:p w14:paraId="08623EEE" w14:textId="0FB6CA95" w:rsidR="003448AB" w:rsidRPr="003448AB" w:rsidRDefault="003448AB" w:rsidP="003448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448A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kroppen Romaanse mini sla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</w:t>
      </w:r>
      <w:r w:rsidRPr="003448A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250 g cherrytomaten</w:t>
      </w:r>
    </w:p>
    <w:p w14:paraId="0964F542" w14:textId="36341E63" w:rsidR="003448AB" w:rsidRPr="003448AB" w:rsidRDefault="003448AB" w:rsidP="003448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448A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rode uien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</w:t>
      </w:r>
      <w:r w:rsidRPr="003448A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gele paprika</w:t>
      </w:r>
    </w:p>
    <w:p w14:paraId="01EADFEB" w14:textId="445B5DC3" w:rsidR="003448AB" w:rsidRDefault="003448AB" w:rsidP="003448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448A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16 gamba's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</w:t>
      </w:r>
      <w:r w:rsidRPr="003448A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teentje knoflook</w:t>
      </w:r>
    </w:p>
    <w:p w14:paraId="541713C6" w14:textId="2C5958AE" w:rsidR="003448AB" w:rsidRPr="003448AB" w:rsidRDefault="003448AB" w:rsidP="003448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448A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6 el olijfolie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</w:t>
      </w:r>
      <w:r w:rsidRPr="003448A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el citroensap</w:t>
      </w:r>
    </w:p>
    <w:p w14:paraId="04C4BBA6" w14:textId="2A73C3E4" w:rsidR="003448AB" w:rsidRDefault="003448AB" w:rsidP="003448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448A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tl mosterd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</w:t>
      </w:r>
      <w:r w:rsidRPr="003448A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Zout en zwarte peper</w:t>
      </w:r>
    </w:p>
    <w:p w14:paraId="17393E2B" w14:textId="40BB0CCA" w:rsidR="003448AB" w:rsidRPr="003448AB" w:rsidRDefault="003448AB" w:rsidP="003448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3448A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</w:t>
      </w:r>
      <w:r w:rsidRPr="003448A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0923B0CB" w14:textId="3F8BE20B" w:rsidR="003448AB" w:rsidRPr="003448AB" w:rsidRDefault="003448AB" w:rsidP="003448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448A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Was de sla en snijd in repen.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3448A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Was de tomaten en snijd in partjes.</w:t>
      </w:r>
    </w:p>
    <w:p w14:paraId="39420961" w14:textId="77777777" w:rsidR="003448AB" w:rsidRPr="003448AB" w:rsidRDefault="003448AB" w:rsidP="003448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448A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Pel de ui, halveer en snijd in dunne partjes.</w:t>
      </w:r>
    </w:p>
    <w:p w14:paraId="356E9978" w14:textId="77777777" w:rsidR="003448AB" w:rsidRPr="003448AB" w:rsidRDefault="003448AB" w:rsidP="003448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448A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Halveer de paprika, verwijder de zaadjes en snijd in reepjes.</w:t>
      </w:r>
    </w:p>
    <w:p w14:paraId="6F025227" w14:textId="77777777" w:rsidR="003448AB" w:rsidRPr="003448AB" w:rsidRDefault="003448AB" w:rsidP="003448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448A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Pel het teentje knoflook en voeg de fijngehakte knoflook toe.</w:t>
      </w:r>
    </w:p>
    <w:p w14:paraId="47169FE6" w14:textId="77777777" w:rsidR="003448AB" w:rsidRPr="003448AB" w:rsidRDefault="003448AB" w:rsidP="003448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448A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Bak de gamba's gaar in ca. 4–5 minuten.</w:t>
      </w:r>
    </w:p>
    <w:p w14:paraId="4A010C9A" w14:textId="77777777" w:rsidR="003448AB" w:rsidRPr="003448AB" w:rsidRDefault="003448AB" w:rsidP="003448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448A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Meng de olijfolie, citroensap en mosterd met zout en peper tot een dressing.</w:t>
      </w:r>
    </w:p>
    <w:p w14:paraId="254D45D1" w14:textId="77777777" w:rsidR="003448AB" w:rsidRPr="003448AB" w:rsidRDefault="003448AB" w:rsidP="003448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448A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Meng de dressing door de sla, tomaten, paprika en ui.</w:t>
      </w:r>
    </w:p>
    <w:p w14:paraId="207C1C8C" w14:textId="77777777" w:rsidR="003448AB" w:rsidRPr="003448AB" w:rsidRDefault="003448AB" w:rsidP="003448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3448A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Serveer de salade met de gebakken gamba's</w:t>
      </w:r>
      <w:r w:rsidRPr="003448AB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.</w:t>
      </w:r>
    </w:p>
    <w:p w14:paraId="3C46DC78" w14:textId="77777777" w:rsidR="003448AB" w:rsidRPr="003448AB" w:rsidRDefault="003448AB" w:rsidP="00344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030186C9" w14:textId="77777777" w:rsidR="003448AB" w:rsidRPr="003448AB" w:rsidRDefault="003448AB">
      <w:pPr>
        <w:rPr>
          <w:b/>
          <w:bCs/>
          <w:sz w:val="52"/>
          <w:szCs w:val="52"/>
        </w:rPr>
      </w:pPr>
    </w:p>
    <w:sectPr w:rsidR="003448AB" w:rsidRPr="00344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F3AF6"/>
    <w:multiLevelType w:val="multilevel"/>
    <w:tmpl w:val="814A7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C41B09"/>
    <w:multiLevelType w:val="multilevel"/>
    <w:tmpl w:val="C644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C15517"/>
    <w:multiLevelType w:val="multilevel"/>
    <w:tmpl w:val="341EC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6666096">
    <w:abstractNumId w:val="1"/>
  </w:num>
  <w:num w:numId="2" w16cid:durableId="1119954591">
    <w:abstractNumId w:val="2"/>
  </w:num>
  <w:num w:numId="3" w16cid:durableId="1979260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8AB"/>
    <w:rsid w:val="003448AB"/>
    <w:rsid w:val="006B4FF7"/>
    <w:rsid w:val="007621D0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BE3CD2"/>
  <w15:chartTrackingRefBased/>
  <w15:docId w15:val="{1216DACA-B340-4867-BE0C-A8B4534E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44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44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448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44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448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44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44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44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44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448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3448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3448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448A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448A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448A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448A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448A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448A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44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44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44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44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44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448A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448A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448A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44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448A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448AB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34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130</Words>
  <Characters>720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2026-02-27T15:25:00Z</dcterms:created>
  <dcterms:modified xsi:type="dcterms:W3CDTF">2026-02-27T15:34:00Z</dcterms:modified>
</cp:coreProperties>
</file>