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CB36" w14:textId="7A7B3E53" w:rsidR="00342592" w:rsidRPr="00342592" w:rsidRDefault="00342592" w:rsidP="0034259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>G</w:t>
      </w:r>
      <w:r w:rsidRPr="0034259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 xml:space="preserve">nocchi met hot </w:t>
      </w:r>
      <w:r w:rsidR="006B33F8" w:rsidRPr="0034259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>chilisaus</w:t>
      </w:r>
    </w:p>
    <w:p w14:paraId="354333D7" w14:textId="43445975" w:rsidR="00D46544" w:rsidRDefault="00D46544">
      <w:pPr>
        <w:rPr>
          <w:b/>
          <w:bCs/>
          <w:sz w:val="44"/>
          <w:szCs w:val="44"/>
        </w:rPr>
      </w:pPr>
    </w:p>
    <w:p w14:paraId="2CB874DA" w14:textId="0EF226A2" w:rsidR="00BB176E" w:rsidRDefault="0034259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EF381D7" wp14:editId="607A90A5">
            <wp:extent cx="3352800" cy="3352800"/>
            <wp:effectExtent l="0" t="0" r="0" b="0"/>
            <wp:docPr id="1919249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2B6FA55" w14:textId="77777777" w:rsidR="00342592" w:rsidRDefault="00342592" w:rsidP="00342592">
      <w:pPr>
        <w:pStyle w:val="ingredient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Style w:val="label"/>
          <w:rFonts w:ascii="Arial" w:eastAsiaTheme="majorEastAsia" w:hAnsi="Arial" w:cs="Arial"/>
          <w:color w:val="000000"/>
        </w:rPr>
        <w:t>2 el zonnebloemolie</w:t>
      </w:r>
    </w:p>
    <w:p w14:paraId="40AE5024" w14:textId="77777777" w:rsidR="00342592" w:rsidRDefault="00342592" w:rsidP="00342592">
      <w:pPr>
        <w:pStyle w:val="ingredient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Style w:val="label"/>
          <w:rFonts w:ascii="Arial" w:eastAsiaTheme="majorEastAsia" w:hAnsi="Arial" w:cs="Arial"/>
          <w:color w:val="000000"/>
        </w:rPr>
        <w:t>800 g gnocchi</w:t>
      </w:r>
    </w:p>
    <w:p w14:paraId="7A4556EF" w14:textId="77777777" w:rsidR="00342592" w:rsidRDefault="00342592" w:rsidP="00342592">
      <w:pPr>
        <w:pStyle w:val="ingredient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Style w:val="label"/>
          <w:rFonts w:ascii="Arial" w:eastAsiaTheme="majorEastAsia" w:hAnsi="Arial" w:cs="Arial"/>
          <w:color w:val="000000"/>
        </w:rPr>
        <w:t>2 stuks bosui</w:t>
      </w:r>
    </w:p>
    <w:p w14:paraId="51250835" w14:textId="322586C5" w:rsidR="00342592" w:rsidRDefault="00342592" w:rsidP="00342592">
      <w:pPr>
        <w:pStyle w:val="ingredient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Style w:val="label"/>
          <w:rFonts w:ascii="Arial" w:eastAsiaTheme="majorEastAsia" w:hAnsi="Arial" w:cs="Arial"/>
          <w:color w:val="000000"/>
        </w:rPr>
        <w:t>150 g Jumbo's Hot Chili Saus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034534EB" w14:textId="77777777" w:rsidR="00342592" w:rsidRDefault="00342592" w:rsidP="00342592">
      <w:pPr>
        <w:pStyle w:val="item"/>
        <w:numPr>
          <w:ilvl w:val="0"/>
          <w:numId w:val="2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Verhit de zonnebloemolie in een grote koekenpan en bak op middelhoog vuur de gnocchi in 5 min. goudbruin.</w:t>
      </w:r>
    </w:p>
    <w:p w14:paraId="110BC2DD" w14:textId="77777777" w:rsidR="00342592" w:rsidRDefault="00342592" w:rsidP="00342592">
      <w:pPr>
        <w:pStyle w:val="item"/>
        <w:numPr>
          <w:ilvl w:val="0"/>
          <w:numId w:val="2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Snijd ondertussen de schoongemaakte bosui in dunne ringetjes.</w:t>
      </w:r>
    </w:p>
    <w:p w14:paraId="0B3F4134" w14:textId="77777777" w:rsidR="00342592" w:rsidRDefault="00342592" w:rsidP="00342592">
      <w:pPr>
        <w:pStyle w:val="item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Haal de pan van het vuur en roer de chilisaus door de gnocchi. Verdeel over 4 borden en bestrooi met de bosui.</w:t>
      </w:r>
    </w:p>
    <w:p w14:paraId="14B512C1" w14:textId="22CD1F8A" w:rsidR="00342592" w:rsidRDefault="00342592" w:rsidP="00342592">
      <w:pPr>
        <w:pStyle w:val="cooking-tip"/>
        <w:rPr>
          <w:rFonts w:ascii="Arial" w:hAnsi="Arial" w:cs="Arial"/>
          <w:color w:val="000000"/>
        </w:rPr>
      </w:pPr>
      <w:r>
        <w:rPr>
          <w:rStyle w:val="tip"/>
          <w:rFonts w:ascii="Arial" w:eastAsiaTheme="majorEastAsia" w:hAnsi="Arial" w:cs="Arial"/>
          <w:color w:val="000000"/>
        </w:rPr>
        <w:t>Tip!</w:t>
      </w:r>
      <w:r>
        <w:rPr>
          <w:rFonts w:ascii="Arial" w:hAnsi="Arial" w:cs="Arial"/>
          <w:color w:val="000000"/>
        </w:rPr>
        <w:t> Serveer met broccoli en gestoofde kip.</w:t>
      </w:r>
    </w:p>
    <w:p w14:paraId="4C677559" w14:textId="77777777" w:rsidR="00342592" w:rsidRPr="00BB176E" w:rsidRDefault="00342592">
      <w:pPr>
        <w:rPr>
          <w:b/>
          <w:bCs/>
          <w:sz w:val="28"/>
          <w:szCs w:val="28"/>
        </w:rPr>
      </w:pPr>
    </w:p>
    <w:sectPr w:rsidR="00342592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5199"/>
    <w:multiLevelType w:val="multilevel"/>
    <w:tmpl w:val="6736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82681"/>
    <w:multiLevelType w:val="multilevel"/>
    <w:tmpl w:val="D7D4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350697">
    <w:abstractNumId w:val="1"/>
  </w:num>
  <w:num w:numId="2" w16cid:durableId="86043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42592"/>
    <w:rsid w:val="006B33F8"/>
    <w:rsid w:val="006F5583"/>
    <w:rsid w:val="00883183"/>
    <w:rsid w:val="00BB176E"/>
    <w:rsid w:val="00D46544"/>
    <w:rsid w:val="00F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ingredient">
    <w:name w:val="ingredient"/>
    <w:basedOn w:val="Standaard"/>
    <w:rsid w:val="003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label">
    <w:name w:val="label"/>
    <w:basedOn w:val="Standaardalinea-lettertype"/>
    <w:rsid w:val="00342592"/>
  </w:style>
  <w:style w:type="paragraph" w:customStyle="1" w:styleId="item">
    <w:name w:val="item"/>
    <w:basedOn w:val="Standaard"/>
    <w:rsid w:val="003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ooking-tip">
    <w:name w:val="cooking-tip"/>
    <w:basedOn w:val="Standaard"/>
    <w:rsid w:val="003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tip">
    <w:name w:val="tip"/>
    <w:basedOn w:val="Standaardalinea-lettertype"/>
    <w:rsid w:val="0034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2025-01-25T17:34:00Z</dcterms:created>
  <dcterms:modified xsi:type="dcterms:W3CDTF">2026-03-22T10:59:00Z</dcterms:modified>
</cp:coreProperties>
</file>