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D5D1" w14:textId="119FE2C9" w:rsidR="007621D0" w:rsidRDefault="005F418D">
      <w:pPr>
        <w:rPr>
          <w:b/>
          <w:bCs/>
          <w:sz w:val="36"/>
          <w:szCs w:val="36"/>
        </w:rPr>
      </w:pPr>
      <w:r w:rsidRPr="005F418D">
        <w:rPr>
          <w:b/>
          <w:bCs/>
          <w:sz w:val="36"/>
          <w:szCs w:val="36"/>
        </w:rPr>
        <w:t>Groene asperges met een eitje en hollandaisesaus</w:t>
      </w:r>
    </w:p>
    <w:p w14:paraId="2CC0A62F" w14:textId="77777777" w:rsidR="005F418D" w:rsidRDefault="005F418D" w:rsidP="005F418D">
      <w:pPr>
        <w:pStyle w:val="Normaalweb"/>
      </w:pPr>
      <w:r>
        <w:rPr>
          <w:noProof/>
        </w:rPr>
        <w:drawing>
          <wp:inline distT="0" distB="0" distL="0" distR="0" wp14:anchorId="75B42187" wp14:editId="1D5BC650">
            <wp:extent cx="2571750" cy="2492892"/>
            <wp:effectExtent l="0" t="0" r="0" b="3175"/>
            <wp:docPr id="1" name="Afbeelding 1" descr="Afbeelding met bord, voedsel, tafelgerei, Plat bor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ord, voedsel, tafelgerei, Plat bor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366" cy="251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869B" w14:textId="71D37A6C" w:rsidR="005F418D" w:rsidRPr="005F418D" w:rsidRDefault="005F418D" w:rsidP="005F41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: 4 personen</w:t>
      </w:r>
    </w:p>
    <w:p w14:paraId="59B4F218" w14:textId="1BE97FFC" w:rsidR="005F418D" w:rsidRPr="005F418D" w:rsidRDefault="005F418D" w:rsidP="005F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 groene asperges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plakjes rauwe ham</w:t>
      </w:r>
    </w:p>
    <w:p w14:paraId="77D7482F" w14:textId="57A12E88" w:rsidR="005F418D" w:rsidRPr="005F418D" w:rsidRDefault="005F418D" w:rsidP="005F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eetlepels bieslook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ei (voor over de saus)</w:t>
      </w:r>
    </w:p>
    <w:p w14:paraId="28A19A07" w14:textId="4B7852D3" w:rsidR="005F418D" w:rsidRPr="005F418D" w:rsidRDefault="005F418D" w:rsidP="005F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eieren (voor de </w:t>
      </w:r>
      <w:proofErr w:type="gramStart"/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saus)   </w:t>
      </w:r>
      <w:proofErr w:type="gramEnd"/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citroensap</w:t>
      </w:r>
    </w:p>
    <w:p w14:paraId="18EEAFA6" w14:textId="5C5349B9" w:rsidR="005F418D" w:rsidRPr="005F418D" w:rsidRDefault="005F418D" w:rsidP="005F41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witte wijn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peper</w:t>
      </w:r>
    </w:p>
    <w:p w14:paraId="30CE840A" w14:textId="714ADD1B" w:rsidR="005F418D" w:rsidRPr="005F418D" w:rsidRDefault="005F418D" w:rsidP="005F41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: </w:t>
      </w: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houtige onderkant van de asperges af. Kook de asperges in 3 minuten beetgaar.</w:t>
      </w:r>
    </w:p>
    <w:p w14:paraId="7DAC4CB8" w14:textId="77777777" w:rsidR="005F418D" w:rsidRPr="005F418D" w:rsidRDefault="005F418D" w:rsidP="005F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het citroensap en de wijn in een steelpan. Giet dit mengsel in een klein straaltje bij de eidooiers, flink roerend.</w:t>
      </w:r>
    </w:p>
    <w:p w14:paraId="56082DEC" w14:textId="77777777" w:rsidR="005F418D" w:rsidRPr="005F418D" w:rsidRDefault="005F418D" w:rsidP="005F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Smelt in de steelpan de boter zonder te koken.</w:t>
      </w:r>
    </w:p>
    <w:p w14:paraId="12D692F9" w14:textId="77777777" w:rsidR="005F418D" w:rsidRPr="005F418D" w:rsidRDefault="005F418D" w:rsidP="005F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dezelfde blender weer aan en giet de vloeibare boter erbij. Het wordt een romige saus.</w:t>
      </w:r>
    </w:p>
    <w:p w14:paraId="4CD124EF" w14:textId="77777777" w:rsidR="005F418D" w:rsidRPr="005F418D" w:rsidRDefault="005F418D" w:rsidP="005F41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het fruitmengsel over de asperges en garneer met fijngehakte bieslook.</w:t>
      </w:r>
    </w:p>
    <w:p w14:paraId="0E82D3CC" w14:textId="10EF08C2" w:rsidR="005F418D" w:rsidRPr="005F418D" w:rsidRDefault="005F418D" w:rsidP="005F41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Hollandaisesaus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: </w:t>
      </w:r>
    </w:p>
    <w:p w14:paraId="4C03ECF6" w14:textId="77777777" w:rsidR="005F418D" w:rsidRPr="005F418D" w:rsidRDefault="005F418D" w:rsidP="005F4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eieren 10 minuten en pel ze.</w:t>
      </w:r>
    </w:p>
    <w:p w14:paraId="4DA66784" w14:textId="77777777" w:rsidR="005F418D" w:rsidRPr="005F418D" w:rsidRDefault="005F418D" w:rsidP="005F4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een hardgekookt ei fijn.</w:t>
      </w:r>
    </w:p>
    <w:p w14:paraId="03DE1E1B" w14:textId="77777777" w:rsidR="005F418D" w:rsidRPr="005F418D" w:rsidRDefault="005F418D" w:rsidP="005F4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asperges op een bord. Rol een halve plak ham op en plaats een ei erbij.</w:t>
      </w:r>
    </w:p>
    <w:p w14:paraId="7B359B8A" w14:textId="77777777" w:rsidR="005F418D" w:rsidRPr="005F418D" w:rsidRDefault="005F418D" w:rsidP="005F41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F41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het ei en de saus over de asperges.</w:t>
      </w:r>
    </w:p>
    <w:p w14:paraId="51A62DA3" w14:textId="77777777" w:rsidR="005F418D" w:rsidRPr="005F418D" w:rsidRDefault="005F418D">
      <w:pPr>
        <w:rPr>
          <w:b/>
          <w:bCs/>
          <w:sz w:val="36"/>
          <w:szCs w:val="36"/>
        </w:rPr>
      </w:pPr>
    </w:p>
    <w:sectPr w:rsidR="005F418D" w:rsidRPr="005F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21A"/>
    <w:multiLevelType w:val="multilevel"/>
    <w:tmpl w:val="C1F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15EA1"/>
    <w:multiLevelType w:val="multilevel"/>
    <w:tmpl w:val="37D2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D7DB9"/>
    <w:multiLevelType w:val="multilevel"/>
    <w:tmpl w:val="F642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053999">
    <w:abstractNumId w:val="0"/>
  </w:num>
  <w:num w:numId="2" w16cid:durableId="1382752802">
    <w:abstractNumId w:val="2"/>
  </w:num>
  <w:num w:numId="3" w16cid:durableId="41925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8D"/>
    <w:rsid w:val="005F418D"/>
    <w:rsid w:val="007621D0"/>
    <w:rsid w:val="00A5061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B36"/>
  <w15:chartTrackingRefBased/>
  <w15:docId w15:val="{92BAAC55-B1BC-4A46-90CB-C9E2837D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4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4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4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4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4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4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4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4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4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4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4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41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41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41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41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41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41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4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4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4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41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41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41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4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41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418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F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2025-12-16T16:20:00Z</dcterms:created>
  <dcterms:modified xsi:type="dcterms:W3CDTF">2025-12-16T16:26:00Z</dcterms:modified>
</cp:coreProperties>
</file>