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9524" w14:textId="46DDB797" w:rsidR="0001029F" w:rsidRDefault="0001029F" w:rsidP="0001029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A5C63"/>
          <w:kern w:val="36"/>
          <w:sz w:val="44"/>
          <w:szCs w:val="44"/>
          <w:lang w:eastAsia="nl-NL"/>
        </w:rPr>
      </w:pPr>
      <w:r w:rsidRPr="0001029F">
        <w:rPr>
          <w:rFonts w:ascii="Arial" w:eastAsia="Times New Roman" w:hAnsi="Arial" w:cs="Arial"/>
          <w:b/>
          <w:bCs/>
          <w:color w:val="5A5C63"/>
          <w:kern w:val="36"/>
          <w:sz w:val="44"/>
          <w:szCs w:val="44"/>
          <w:lang w:eastAsia="nl-NL"/>
        </w:rPr>
        <w:t>Groente</w:t>
      </w:r>
      <w:r w:rsidR="00FF656E">
        <w:rPr>
          <w:rFonts w:ascii="Arial" w:eastAsia="Times New Roman" w:hAnsi="Arial" w:cs="Arial"/>
          <w:b/>
          <w:bCs/>
          <w:color w:val="5A5C63"/>
          <w:kern w:val="36"/>
          <w:sz w:val="44"/>
          <w:szCs w:val="44"/>
          <w:lang w:eastAsia="nl-NL"/>
        </w:rPr>
        <w:t>n</w:t>
      </w:r>
      <w:r w:rsidRPr="0001029F">
        <w:rPr>
          <w:rFonts w:ascii="Arial" w:eastAsia="Times New Roman" w:hAnsi="Arial" w:cs="Arial"/>
          <w:b/>
          <w:bCs/>
          <w:color w:val="5A5C63"/>
          <w:kern w:val="36"/>
          <w:sz w:val="44"/>
          <w:szCs w:val="44"/>
          <w:lang w:eastAsia="nl-NL"/>
        </w:rPr>
        <w:t xml:space="preserve"> uit de oven</w:t>
      </w:r>
    </w:p>
    <w:p w14:paraId="4A23A19F" w14:textId="6D17F411" w:rsidR="0001029F" w:rsidRDefault="0001029F" w:rsidP="0001029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A5C63"/>
          <w:kern w:val="36"/>
          <w:sz w:val="44"/>
          <w:szCs w:val="44"/>
          <w:lang w:eastAsia="nl-NL"/>
        </w:rPr>
      </w:pPr>
      <w:r>
        <w:rPr>
          <w:noProof/>
        </w:rPr>
        <w:drawing>
          <wp:inline distT="0" distB="0" distL="0" distR="0" wp14:anchorId="3391413D" wp14:editId="31CAE74C">
            <wp:extent cx="3304903" cy="2409825"/>
            <wp:effectExtent l="0" t="0" r="0" b="0"/>
            <wp:docPr id="1" name="Afbeelding 1" descr="Groentes uit de o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entes uit de ov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723" cy="24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B3446" w14:textId="5E86471F" w:rsidR="0001029F" w:rsidRPr="0001029F" w:rsidRDefault="0001029F" w:rsidP="0001029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nl-NL"/>
        </w:rPr>
      </w:pPr>
      <w:r w:rsidRPr="0001029F">
        <w:rPr>
          <w:rFonts w:ascii="Arial" w:eastAsia="Times New Roman" w:hAnsi="Arial" w:cs="Arial"/>
          <w:b/>
          <w:bCs/>
          <w:kern w:val="36"/>
          <w:sz w:val="28"/>
          <w:szCs w:val="28"/>
          <w:lang w:eastAsia="nl-NL"/>
        </w:rPr>
        <w:t>Ingrediënten:</w:t>
      </w:r>
      <w:r w:rsidR="0091548A">
        <w:rPr>
          <w:rFonts w:ascii="Arial" w:eastAsia="Times New Roman" w:hAnsi="Arial" w:cs="Arial"/>
          <w:b/>
          <w:bCs/>
          <w:kern w:val="36"/>
          <w:sz w:val="28"/>
          <w:szCs w:val="28"/>
          <w:lang w:eastAsia="nl-NL"/>
        </w:rPr>
        <w:t>4 personen</w:t>
      </w:r>
    </w:p>
    <w:p w14:paraId="351723E9" w14:textId="27583840" w:rsidR="0001029F" w:rsidRP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500 g aardappels</w:t>
      </w:r>
      <w:r w:rsidR="0045362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       </w:t>
      </w: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150 g broccoli</w:t>
      </w:r>
    </w:p>
    <w:p w14:paraId="71A4ABF6" w14:textId="1FB5346B" w:rsidR="0001029F" w:rsidRP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150 g rode paprika</w:t>
      </w:r>
      <w:r w:rsidR="0045362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     </w:t>
      </w: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150 g courgette</w:t>
      </w:r>
    </w:p>
    <w:p w14:paraId="4183A239" w14:textId="71AD25A5" w:rsid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180 g wortels</w:t>
      </w:r>
      <w:r w:rsidR="0045362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              </w:t>
      </w: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120 g ui</w:t>
      </w:r>
    </w:p>
    <w:p w14:paraId="56B4F2E3" w14:textId="78FFEEA1" w:rsidR="0001029F" w:rsidRP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nl-NL"/>
        </w:rPr>
        <w:t>Honing-mosterd saus</w:t>
      </w:r>
      <w:r w:rsidR="0045362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 </w:t>
      </w:r>
      <w:r>
        <w:rPr>
          <w:rFonts w:ascii="Arial" w:eastAsia="Times New Roman" w:hAnsi="Arial" w:cs="Arial"/>
          <w:color w:val="212529"/>
          <w:sz w:val="24"/>
          <w:szCs w:val="24"/>
          <w:lang w:eastAsia="nl-NL"/>
        </w:rPr>
        <w:t>(</w:t>
      </w:r>
      <w:r w:rsidR="0091548A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Cherrytomaatjes</w:t>
      </w:r>
      <w:r>
        <w:rPr>
          <w:rFonts w:ascii="Arial" w:eastAsia="Times New Roman" w:hAnsi="Arial" w:cs="Arial"/>
          <w:color w:val="212529"/>
          <w:sz w:val="24"/>
          <w:szCs w:val="24"/>
          <w:lang w:eastAsia="nl-NL"/>
        </w:rPr>
        <w:t>)</w:t>
      </w:r>
    </w:p>
    <w:p w14:paraId="4CBE55F4" w14:textId="6B4E5BEE" w:rsidR="00073577" w:rsidRDefault="00073577"/>
    <w:p w14:paraId="2CFD63B0" w14:textId="77777777" w:rsidR="0001029F" w:rsidRPr="0001029F" w:rsidRDefault="0001029F" w:rsidP="0001029F">
      <w:pPr>
        <w:shd w:val="clear" w:color="auto" w:fill="F7F7F7"/>
        <w:spacing w:after="150" w:line="360" w:lineRule="atLeast"/>
        <w:rPr>
          <w:rFonts w:ascii="Arial" w:eastAsia="Times New Roman" w:hAnsi="Arial" w:cs="Arial"/>
          <w:b/>
          <w:bCs/>
          <w:color w:val="080D1D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b/>
          <w:bCs/>
          <w:color w:val="080D1D"/>
          <w:sz w:val="24"/>
          <w:szCs w:val="24"/>
          <w:lang w:eastAsia="nl-NL"/>
        </w:rPr>
        <w:t>MARINADE</w:t>
      </w:r>
    </w:p>
    <w:p w14:paraId="0818EB73" w14:textId="7359F100" w:rsidR="0001029F" w:rsidRP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2 teentjes knoflook</w:t>
      </w:r>
      <w:r w:rsidR="0010349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    </w:t>
      </w: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50 ml olijfolie</w:t>
      </w:r>
    </w:p>
    <w:p w14:paraId="7CEA407F" w14:textId="1F19E50D" w:rsidR="0001029F" w:rsidRP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3 g paprikapoeder</w:t>
      </w:r>
      <w:r w:rsidR="0010349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     </w:t>
      </w: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3 g zwarte peper</w:t>
      </w:r>
    </w:p>
    <w:p w14:paraId="7C2D2285" w14:textId="74C52105" w:rsidR="0001029F" w:rsidRPr="0001029F" w:rsidRDefault="0001029F" w:rsidP="0001029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nl-NL"/>
        </w:rPr>
      </w:pP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3 g basilicum kruiden</w:t>
      </w:r>
      <w:r w:rsidR="00103499">
        <w:rPr>
          <w:rFonts w:ascii="Arial" w:eastAsia="Times New Roman" w:hAnsi="Arial" w:cs="Arial"/>
          <w:color w:val="212529"/>
          <w:sz w:val="24"/>
          <w:szCs w:val="24"/>
          <w:lang w:eastAsia="nl-NL"/>
        </w:rPr>
        <w:t xml:space="preserve">                             </w:t>
      </w:r>
      <w:r w:rsidRPr="0001029F">
        <w:rPr>
          <w:rFonts w:ascii="Arial" w:eastAsia="Times New Roman" w:hAnsi="Arial" w:cs="Arial"/>
          <w:color w:val="212529"/>
          <w:sz w:val="24"/>
          <w:szCs w:val="24"/>
          <w:lang w:eastAsia="nl-NL"/>
        </w:rPr>
        <w:t>5 g zout</w:t>
      </w:r>
    </w:p>
    <w:p w14:paraId="3829A668" w14:textId="194FD376" w:rsidR="0001029F" w:rsidRDefault="0001029F"/>
    <w:p w14:paraId="5FF907F3" w14:textId="631A5C8B" w:rsidR="0001029F" w:rsidRPr="00103499" w:rsidRDefault="0001029F" w:rsidP="0001029F">
      <w:pPr>
        <w:pBdr>
          <w:top w:val="single" w:sz="6" w:space="0" w:color="5A5C63"/>
          <w:left w:val="single" w:sz="6" w:space="0" w:color="5A5C63"/>
          <w:bottom w:val="single" w:sz="6" w:space="0" w:color="5A5C63"/>
          <w:right w:val="single" w:sz="6" w:space="0" w:color="5A5C63"/>
        </w:pBdr>
        <w:shd w:val="clear" w:color="auto" w:fill="FFFFFF"/>
        <w:spacing w:after="0" w:line="450" w:lineRule="atLeast"/>
        <w:ind w:right="75"/>
        <w:jc w:val="center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103499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Bereiding</w:t>
      </w:r>
    </w:p>
    <w:p w14:paraId="59122813" w14:textId="73397AAF" w:rsidR="00454C93" w:rsidRPr="008519B6" w:rsidRDefault="0001029F" w:rsidP="0001029F">
      <w:pPr>
        <w:rPr>
          <w:rFonts w:ascii="Arial" w:eastAsia="Times New Roman" w:hAnsi="Arial" w:cs="Arial"/>
          <w:color w:val="585756"/>
          <w:sz w:val="28"/>
          <w:szCs w:val="28"/>
          <w:shd w:val="clear" w:color="auto" w:fill="FFFFFF"/>
          <w:lang w:eastAsia="nl-NL"/>
        </w:rPr>
      </w:pPr>
      <w:r w:rsidRPr="00103499">
        <w:rPr>
          <w:rFonts w:ascii="Arial" w:eastAsia="Times New Roman" w:hAnsi="Arial" w:cs="Arial"/>
          <w:color w:val="585756"/>
          <w:sz w:val="28"/>
          <w:szCs w:val="28"/>
          <w:shd w:val="clear" w:color="auto" w:fill="FFFFFF"/>
          <w:lang w:eastAsia="nl-NL"/>
        </w:rPr>
        <w:t>Snijd de aardappels, broccoli, paprika, courgette, wortel en ui in stukken. Rasp de knoflook.</w:t>
      </w:r>
      <w:r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 Doe de olijfolie in een kom en voeg de knoflook, paprikapoeder, zwarte peper, basilicum en zout toe. Meng tot een geheel en leg apart. </w:t>
      </w:r>
    </w:p>
    <w:p w14:paraId="586018AF" w14:textId="381243CC" w:rsidR="00454C93" w:rsidRPr="00103499" w:rsidRDefault="0001029F" w:rsidP="0001029F">
      <w:pPr>
        <w:rPr>
          <w:rFonts w:ascii="Arial" w:hAnsi="Arial" w:cs="Arial"/>
          <w:color w:val="585756"/>
          <w:sz w:val="28"/>
          <w:szCs w:val="28"/>
          <w:shd w:val="clear" w:color="auto" w:fill="FFFFFF"/>
        </w:rPr>
      </w:pPr>
      <w:r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Doe de aardappels in een diepe kom en voeg de ui, broccoli, paprika, wortel en courgette toe. Voeg de olijfolie-mengsel toe en meng alles goed samen. </w:t>
      </w:r>
      <w:r w:rsidR="008519B6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 </w:t>
      </w:r>
      <w:r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Verdeel de groentes over de braadvorm/ovenschaal (leg bakpapier aan de onderkant zodat het niet plakt). Leg er aluminiumfolie omheen en leg het in de oven op 250 </w:t>
      </w:r>
      <w:r w:rsidRPr="00103499">
        <w:rPr>
          <w:rFonts w:ascii="Cambria Math" w:hAnsi="Cambria Math" w:cs="Cambria Math"/>
          <w:color w:val="585756"/>
          <w:sz w:val="28"/>
          <w:szCs w:val="28"/>
          <w:shd w:val="clear" w:color="auto" w:fill="FFFFFF"/>
        </w:rPr>
        <w:t>℃</w:t>
      </w:r>
      <w:r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 voor zo’n 40 minuten. Na 40 minuten haal je de folie eraf en leg je het weer in de oven voor zo’n 10 minuten of tot de groentes een </w:t>
      </w:r>
      <w:r w:rsidR="00103499"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>lekker bruin</w:t>
      </w:r>
      <w:r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 kleurtje hebben gekregen.</w:t>
      </w:r>
      <w:r w:rsidR="00454C93"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 xml:space="preserve"> </w:t>
      </w:r>
    </w:p>
    <w:p w14:paraId="26701243" w14:textId="2461D61F" w:rsidR="0001029F" w:rsidRPr="00103499" w:rsidRDefault="00454C93" w:rsidP="0001029F">
      <w:pPr>
        <w:rPr>
          <w:sz w:val="28"/>
          <w:szCs w:val="28"/>
        </w:rPr>
      </w:pPr>
      <w:r w:rsidRPr="00103499">
        <w:rPr>
          <w:rFonts w:ascii="Arial" w:hAnsi="Arial" w:cs="Arial"/>
          <w:color w:val="585756"/>
          <w:sz w:val="28"/>
          <w:szCs w:val="28"/>
          <w:shd w:val="clear" w:color="auto" w:fill="FFFFFF"/>
        </w:rPr>
        <w:t>Voeg de honing-mosterdsaus en verse cherrytomaatjes toe.</w:t>
      </w:r>
    </w:p>
    <w:sectPr w:rsidR="0001029F" w:rsidRPr="0010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9F"/>
    <w:rsid w:val="0001029F"/>
    <w:rsid w:val="00073577"/>
    <w:rsid w:val="00103499"/>
    <w:rsid w:val="00453629"/>
    <w:rsid w:val="00454C93"/>
    <w:rsid w:val="006318D8"/>
    <w:rsid w:val="008519B6"/>
    <w:rsid w:val="0091548A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467A"/>
  <w15:chartTrackingRefBased/>
  <w15:docId w15:val="{E54116D4-BA05-4B55-AB6A-BD8FC974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08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447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10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745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7397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224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51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47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10562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845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</w:divsChild>
    </w:div>
    <w:div w:id="46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8" w:space="9" w:color="000000"/>
                <w:right w:val="none" w:sz="0" w:space="0" w:color="auto"/>
              </w:divBdr>
            </w:div>
          </w:divsChild>
        </w:div>
        <w:div w:id="1070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44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1282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34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14586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518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14203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2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969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14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  <w:div w:id="14610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6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</w:divsChild>
        </w:div>
      </w:divsChild>
    </w:div>
    <w:div w:id="897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2022-06-23T11:33:00Z</dcterms:created>
  <dcterms:modified xsi:type="dcterms:W3CDTF">2026-06-19T12:33:00Z</dcterms:modified>
</cp:coreProperties>
</file>