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1044" w14:textId="36CA76F5" w:rsidR="00EF3243" w:rsidRDefault="00252644">
      <w:pPr>
        <w:rPr>
          <w:rFonts w:ascii="Georgia" w:hAnsi="Georgia" w:cs="Arial"/>
          <w:b/>
          <w:bCs/>
          <w:color w:val="222222"/>
          <w:kern w:val="36"/>
          <w:sz w:val="36"/>
          <w:szCs w:val="36"/>
        </w:rPr>
      </w:pPr>
      <w:r w:rsidRPr="00252644">
        <w:rPr>
          <w:rFonts w:ascii="Georgia" w:hAnsi="Georgia" w:cs="Arial"/>
          <w:b/>
          <w:bCs/>
          <w:color w:val="222222"/>
          <w:kern w:val="36"/>
          <w:sz w:val="36"/>
          <w:szCs w:val="36"/>
        </w:rPr>
        <w:t xml:space="preserve">Hambakjes met </w:t>
      </w:r>
      <w:r>
        <w:rPr>
          <w:rFonts w:ascii="Georgia" w:hAnsi="Georgia" w:cs="Arial"/>
          <w:b/>
          <w:bCs/>
          <w:color w:val="222222"/>
          <w:kern w:val="36"/>
          <w:sz w:val="36"/>
          <w:szCs w:val="36"/>
        </w:rPr>
        <w:t>ananas</w:t>
      </w:r>
      <w:r w:rsidRPr="00252644">
        <w:rPr>
          <w:rFonts w:ascii="Georgia" w:hAnsi="Georgia" w:cs="Arial"/>
          <w:b/>
          <w:bCs/>
          <w:color w:val="222222"/>
          <w:kern w:val="36"/>
          <w:sz w:val="36"/>
          <w:szCs w:val="36"/>
        </w:rPr>
        <w:t>salsa en gerookte kip</w:t>
      </w:r>
    </w:p>
    <w:p w14:paraId="773F4659" w14:textId="10D8DF1B" w:rsidR="00C007B9" w:rsidRDefault="00630278" w:rsidP="00C007B9">
      <w:pPr>
        <w:rPr>
          <w:noProof/>
        </w:rPr>
      </w:pPr>
      <w:r>
        <w:rPr>
          <w:rFonts w:ascii="Montserrat" w:eastAsia="Times New Roman" w:hAnsi="Montserrat" w:cs="Arial"/>
          <w:noProof/>
          <w:color w:val="212121"/>
          <w:sz w:val="24"/>
          <w:szCs w:val="24"/>
          <w:lang w:eastAsia="nl-NL"/>
        </w:rPr>
        <w:drawing>
          <wp:inline distT="0" distB="0" distL="0" distR="0" wp14:anchorId="6AF3BF23" wp14:editId="23F881A0">
            <wp:extent cx="4643755" cy="2943225"/>
            <wp:effectExtent l="0" t="0" r="4445" b="9525"/>
            <wp:docPr id="84550523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963" cy="2945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F6EF4" w14:textId="729AD6EE" w:rsidR="00252644" w:rsidRPr="00C007B9" w:rsidRDefault="00252644" w:rsidP="00C007B9">
      <w:pPr>
        <w:rPr>
          <w:rFonts w:ascii="Georgia" w:hAnsi="Georgia" w:cs="Arial"/>
          <w:b/>
          <w:bCs/>
          <w:color w:val="222222"/>
          <w:kern w:val="36"/>
          <w:sz w:val="36"/>
          <w:szCs w:val="36"/>
        </w:rPr>
      </w:pPr>
      <w:r w:rsidRPr="00252644">
        <w:rPr>
          <w:rFonts w:ascii="Montserrat" w:eastAsia="Times New Roman" w:hAnsi="Montserrat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Montserrat" w:eastAsia="Times New Roman" w:hAnsi="Montserrat" w:cs="Arial"/>
          <w:b/>
          <w:bCs/>
          <w:color w:val="222222"/>
          <w:sz w:val="33"/>
          <w:szCs w:val="33"/>
          <w:lang w:eastAsia="nl-NL"/>
        </w:rPr>
        <w:t>:</w:t>
      </w:r>
      <w:r w:rsidR="00C007B9">
        <w:rPr>
          <w:rFonts w:ascii="Montserrat" w:eastAsia="Times New Roman" w:hAnsi="Montserrat" w:cs="Arial"/>
          <w:b/>
          <w:bCs/>
          <w:color w:val="222222"/>
          <w:sz w:val="33"/>
          <w:szCs w:val="33"/>
          <w:lang w:eastAsia="nl-NL"/>
        </w:rPr>
        <w:t xml:space="preserve"> 4 personen</w:t>
      </w:r>
    </w:p>
    <w:p w14:paraId="65A25644" w14:textId="752C7996" w:rsidR="00252644" w:rsidRPr="0067708A" w:rsidRDefault="00252644" w:rsidP="0067708A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8 grote plakken rauwe hammen </w:t>
      </w:r>
      <w:r w:rsidR="0067708A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                  </w:t>
      </w:r>
      <w:r w:rsidRPr="0067708A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1 handje fijne blad/veldsla </w:t>
      </w:r>
    </w:p>
    <w:p w14:paraId="3170A5D2" w14:textId="214A0207" w:rsidR="00252644" w:rsidRP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200 gram gerookte kipfilets (in reepjes) </w:t>
      </w:r>
    </w:p>
    <w:p w14:paraId="2191FD95" w14:textId="7A3EFA28" w:rsidR="00252644" w:rsidRPr="00252644" w:rsidRDefault="0067708A" w:rsidP="00252644">
      <w:pPr>
        <w:numPr>
          <w:ilvl w:val="0"/>
          <w:numId w:val="2"/>
        </w:numPr>
        <w:spacing w:before="100" w:beforeAutospacing="1" w:after="100" w:afterAutospacing="1" w:line="240" w:lineRule="auto"/>
        <w:ind w:left="-45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b/>
          <w:bCs/>
          <w:color w:val="222222"/>
          <w:sz w:val="24"/>
          <w:szCs w:val="24"/>
          <w:lang w:eastAsia="nl-NL"/>
        </w:rPr>
        <w:t>Voor</w:t>
      </w:r>
      <w:r w:rsidR="00252644" w:rsidRPr="00252644">
        <w:rPr>
          <w:rFonts w:ascii="Montserrat" w:eastAsia="Times New Roman" w:hAnsi="Montserrat" w:cs="Arial"/>
          <w:b/>
          <w:bCs/>
          <w:color w:val="222222"/>
          <w:sz w:val="24"/>
          <w:szCs w:val="24"/>
          <w:lang w:eastAsia="nl-NL"/>
        </w:rPr>
        <w:t xml:space="preserve"> de </w:t>
      </w:r>
      <w:r w:rsidRPr="00252644">
        <w:rPr>
          <w:rFonts w:ascii="Montserrat" w:eastAsia="Times New Roman" w:hAnsi="Montserrat" w:cs="Arial"/>
          <w:b/>
          <w:bCs/>
          <w:color w:val="222222"/>
          <w:sz w:val="24"/>
          <w:szCs w:val="24"/>
          <w:lang w:eastAsia="nl-NL"/>
        </w:rPr>
        <w:t>salsa</w:t>
      </w: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>:</w:t>
      </w:r>
    </w:p>
    <w:p w14:paraId="1044BC80" w14:textId="768E64BF" w:rsidR="00252644" w:rsidRPr="000F1960" w:rsidRDefault="00252644" w:rsidP="000F1960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2 trostomaten (in kleine blokjes, ontveld) </w:t>
      </w:r>
      <w:r w:rsidR="000F1960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           </w:t>
      </w:r>
      <w:r w:rsidRPr="000F1960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2 lente-/bosuitjes (gehakt) </w:t>
      </w:r>
    </w:p>
    <w:p w14:paraId="7C5D858E" w14:textId="27E1B467" w:rsidR="00252644" w:rsidRPr="000F1960" w:rsidRDefault="00252644" w:rsidP="000F1960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1 verse gember (geraspt) </w:t>
      </w:r>
      <w:r w:rsidR="000F1960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                                          </w:t>
      </w:r>
      <w:r w:rsidRPr="000F1960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2 eetlepels citroensap </w:t>
      </w:r>
    </w:p>
    <w:p w14:paraId="778B1D5A" w14:textId="1410881F" w:rsidR="00252644" w:rsidRPr="000F1960" w:rsidRDefault="00252644" w:rsidP="000F1960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1 </w:t>
      </w:r>
      <w:r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>ananas</w:t>
      </w: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 (in blokjes) </w:t>
      </w:r>
      <w:r w:rsidR="00C007B9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                                                    </w:t>
      </w:r>
      <w:r w:rsidRPr="000F1960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1 eetlepel honing </w:t>
      </w:r>
    </w:p>
    <w:p w14:paraId="2EF20560" w14:textId="59E7586D" w:rsid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1 eetlepel tomatenketchup </w:t>
      </w:r>
    </w:p>
    <w:p w14:paraId="1B3835C0" w14:textId="5672CCA8" w:rsidR="00252644" w:rsidRDefault="00252644" w:rsidP="00252644">
      <w:pPr>
        <w:spacing w:before="120" w:after="120" w:line="240" w:lineRule="auto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</w:p>
    <w:p w14:paraId="1C380061" w14:textId="0D05E90E" w:rsidR="00252644" w:rsidRPr="00252644" w:rsidRDefault="00252644" w:rsidP="00252644">
      <w:pPr>
        <w:spacing w:after="0" w:line="240" w:lineRule="auto"/>
        <w:outlineLvl w:val="2"/>
        <w:rPr>
          <w:rFonts w:ascii="Montserrat" w:eastAsia="Times New Roman" w:hAnsi="Montserrat" w:cs="Arial"/>
          <w:b/>
          <w:bCs/>
          <w:color w:val="222222"/>
          <w:sz w:val="30"/>
          <w:szCs w:val="30"/>
          <w:lang w:eastAsia="nl-NL"/>
        </w:rPr>
      </w:pPr>
      <w:r w:rsidRPr="00252644">
        <w:rPr>
          <w:rFonts w:ascii="Montserrat" w:eastAsia="Times New Roman" w:hAnsi="Montserrat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Montserrat" w:eastAsia="Times New Roman" w:hAnsi="Montserrat" w:cs="Arial"/>
          <w:b/>
          <w:bCs/>
          <w:color w:val="222222"/>
          <w:sz w:val="30"/>
          <w:szCs w:val="30"/>
          <w:lang w:eastAsia="nl-NL"/>
        </w:rPr>
        <w:t>:</w:t>
      </w:r>
    </w:p>
    <w:p w14:paraId="2B733E24" w14:textId="77777777" w:rsidR="00252644" w:rsidRPr="00252644" w:rsidRDefault="00252644" w:rsidP="00252644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  <w:t xml:space="preserve">Verwarm de oven voor op 140ºC. </w:t>
      </w:r>
    </w:p>
    <w:p w14:paraId="7F23A7B1" w14:textId="77777777" w:rsidR="00252644" w:rsidRPr="00252644" w:rsidRDefault="00252644" w:rsidP="00252644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  <w:t>Bekleed de kommetjes kruislings met 2 plakken ham per kommetje. Zet de hambakjes in de oven en laat ze in 35-45 minuten krokant worden. Dit kan eventueel een dag van tevoren.</w:t>
      </w:r>
    </w:p>
    <w:p w14:paraId="15E52F7C" w14:textId="77777777" w:rsidR="00252644" w:rsidRPr="00252644" w:rsidRDefault="00252644" w:rsidP="00252644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  <w:t>Meng de ingrediënten voor de mangosalsa.</w:t>
      </w:r>
    </w:p>
    <w:p w14:paraId="145B5708" w14:textId="77777777" w:rsidR="00252644" w:rsidRPr="00252644" w:rsidRDefault="00252644" w:rsidP="00252644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  <w:t xml:space="preserve">Neem de krokante hambakjes voorzichtig uit de vormpjes en zet ze op een bedje sla op een bord. </w:t>
      </w:r>
    </w:p>
    <w:p w14:paraId="0F267D1D" w14:textId="77777777" w:rsidR="00252644" w:rsidRPr="00252644" w:rsidRDefault="00252644" w:rsidP="00252644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  <w:t>Schep een beetje salsa erin en verdeel de kipreepjes erover</w:t>
      </w:r>
    </w:p>
    <w:p w14:paraId="0D2234EE" w14:textId="77777777" w:rsidR="00252644" w:rsidRPr="00252644" w:rsidRDefault="00252644" w:rsidP="00252644">
      <w:pPr>
        <w:spacing w:before="120" w:after="120" w:line="240" w:lineRule="auto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</w:p>
    <w:p w14:paraId="15C4FB22" w14:textId="2D1C2EFF" w:rsidR="00252644" w:rsidRPr="00252644" w:rsidRDefault="00252644" w:rsidP="00252644">
      <w:pPr>
        <w:spacing w:before="120" w:after="120" w:line="240" w:lineRule="auto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</w:p>
    <w:p w14:paraId="47700C76" w14:textId="28626F73" w:rsidR="00252644" w:rsidRPr="00252644" w:rsidRDefault="00252644">
      <w:pPr>
        <w:rPr>
          <w:sz w:val="36"/>
          <w:szCs w:val="36"/>
        </w:rPr>
      </w:pPr>
    </w:p>
    <w:sectPr w:rsidR="00252644" w:rsidRPr="00252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60A"/>
    <w:multiLevelType w:val="multilevel"/>
    <w:tmpl w:val="DDE8C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B44CDA"/>
    <w:multiLevelType w:val="multilevel"/>
    <w:tmpl w:val="19FA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878E4"/>
    <w:multiLevelType w:val="multilevel"/>
    <w:tmpl w:val="2554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442367">
    <w:abstractNumId w:val="2"/>
  </w:num>
  <w:num w:numId="2" w16cid:durableId="728500010">
    <w:abstractNumId w:val="1"/>
  </w:num>
  <w:num w:numId="3" w16cid:durableId="78389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44"/>
    <w:rsid w:val="000373AC"/>
    <w:rsid w:val="000F1960"/>
    <w:rsid w:val="00252644"/>
    <w:rsid w:val="00497CA9"/>
    <w:rsid w:val="005E6688"/>
    <w:rsid w:val="00630278"/>
    <w:rsid w:val="0067708A"/>
    <w:rsid w:val="00810CE7"/>
    <w:rsid w:val="0089149A"/>
    <w:rsid w:val="009F68FE"/>
    <w:rsid w:val="00AC6E06"/>
    <w:rsid w:val="00B11113"/>
    <w:rsid w:val="00C007B9"/>
    <w:rsid w:val="00E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5FE"/>
  <w15:chartTrackingRefBased/>
  <w15:docId w15:val="{6D6336B4-42CF-47B2-852E-FDA50548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8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5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4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94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1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73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12</cp:revision>
  <cp:lastPrinted>2020-09-06T08:57:00Z</cp:lastPrinted>
  <dcterms:created xsi:type="dcterms:W3CDTF">2023-10-04T14:33:00Z</dcterms:created>
  <dcterms:modified xsi:type="dcterms:W3CDTF">2026-03-16T07:51:00Z</dcterms:modified>
</cp:coreProperties>
</file>