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C576" w14:textId="0D7999F7" w:rsidR="007621D0" w:rsidRDefault="00206564">
      <w:pPr>
        <w:rPr>
          <w:b/>
          <w:bCs/>
          <w:sz w:val="48"/>
          <w:szCs w:val="48"/>
        </w:rPr>
      </w:pPr>
      <w:r w:rsidRPr="00206564">
        <w:rPr>
          <w:b/>
          <w:bCs/>
          <w:sz w:val="48"/>
          <w:szCs w:val="48"/>
        </w:rPr>
        <w:t>Hamburger met cheddar en ananas</w:t>
      </w:r>
    </w:p>
    <w:p w14:paraId="41DBC128" w14:textId="6D92DCD5" w:rsidR="00206564" w:rsidRDefault="00396754">
      <w:pPr>
        <w:rPr>
          <w:b/>
          <w:bCs/>
          <w:sz w:val="48"/>
          <w:szCs w:val="48"/>
        </w:rPr>
      </w:pPr>
      <w:r>
        <w:rPr>
          <w:b/>
          <w:bCs/>
          <w:noProof/>
          <w:sz w:val="48"/>
          <w:szCs w:val="48"/>
        </w:rPr>
        <w:drawing>
          <wp:inline distT="0" distB="0" distL="0" distR="0" wp14:anchorId="3B57885B" wp14:editId="35E4A8E0">
            <wp:extent cx="4714876" cy="3143250"/>
            <wp:effectExtent l="0" t="0" r="9525" b="0"/>
            <wp:docPr id="132369166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20324" cy="3146882"/>
                    </a:xfrm>
                    <a:prstGeom prst="rect">
                      <a:avLst/>
                    </a:prstGeom>
                    <a:noFill/>
                  </pic:spPr>
                </pic:pic>
              </a:graphicData>
            </a:graphic>
          </wp:inline>
        </w:drawing>
      </w:r>
    </w:p>
    <w:p w14:paraId="43D302E5" w14:textId="11652618" w:rsidR="00206564" w:rsidRPr="00206564" w:rsidRDefault="00206564">
      <w:pPr>
        <w:rPr>
          <w:b/>
          <w:bCs/>
          <w:sz w:val="48"/>
          <w:szCs w:val="48"/>
        </w:rPr>
      </w:pPr>
      <w:r w:rsidRPr="00206564">
        <w:rPr>
          <w:b/>
          <w:bCs/>
        </w:rPr>
        <w:t>Ingrediënten</w:t>
      </w:r>
      <w:r w:rsidRPr="00206564">
        <w:rPr>
          <w:b/>
          <w:bCs/>
        </w:rPr>
        <w:t>: 4 personen</w:t>
      </w:r>
    </w:p>
    <w:p w14:paraId="52E9F028" w14:textId="21157D6F" w:rsidR="00206564" w:rsidRPr="00206564" w:rsidRDefault="00206564" w:rsidP="00206564">
      <w:r w:rsidRPr="00206564">
        <w:t>1 kleine ui</w:t>
      </w:r>
      <w:r>
        <w:t xml:space="preserve">                       </w:t>
      </w:r>
      <w:r w:rsidRPr="00206564">
        <w:t xml:space="preserve">50 g cheddar kaas </w:t>
      </w:r>
      <w:r>
        <w:t xml:space="preserve">                    </w:t>
      </w:r>
      <w:r w:rsidRPr="00206564">
        <w:t>1/8 krop ijsbergsla</w:t>
      </w:r>
    </w:p>
    <w:p w14:paraId="36D98B3F" w14:textId="425FAB9A" w:rsidR="00206564" w:rsidRPr="00206564" w:rsidRDefault="00206564" w:rsidP="00206564">
      <w:r w:rsidRPr="00206564">
        <w:t>400 g rundergehakt</w:t>
      </w:r>
      <w:r>
        <w:t xml:space="preserve">   </w:t>
      </w:r>
      <w:r w:rsidRPr="00206564">
        <w:t>150 g tartaar</w:t>
      </w:r>
      <w:r>
        <w:t xml:space="preserve">                                 </w:t>
      </w:r>
      <w:r w:rsidRPr="00206564">
        <w:t>3 e</w:t>
      </w:r>
      <w:r>
        <w:t>l</w:t>
      </w:r>
      <w:r w:rsidRPr="00206564">
        <w:t xml:space="preserve"> hot chilisaus</w:t>
      </w:r>
    </w:p>
    <w:p w14:paraId="2C3A59AB" w14:textId="6B657B73" w:rsidR="00206564" w:rsidRPr="00206564" w:rsidRDefault="00206564" w:rsidP="00206564">
      <w:r w:rsidRPr="00206564">
        <w:t xml:space="preserve">4 schijven ananas </w:t>
      </w:r>
      <w:r>
        <w:t xml:space="preserve">     </w:t>
      </w:r>
      <w:r w:rsidRPr="00206564">
        <w:t>4 hamburgerbroodjes</w:t>
      </w:r>
    </w:p>
    <w:p w14:paraId="00DC0B0D" w14:textId="74473E1E" w:rsidR="00206564" w:rsidRDefault="00206564" w:rsidP="00206564">
      <w:r w:rsidRPr="00206564">
        <w:t>Kruidenmayonaise</w:t>
      </w:r>
      <w:r>
        <w:t xml:space="preserve">     </w:t>
      </w:r>
      <w:r w:rsidRPr="00206564">
        <w:t>Hot ketchup</w:t>
      </w:r>
    </w:p>
    <w:p w14:paraId="30B65FB6" w14:textId="77777777" w:rsidR="00206564" w:rsidRDefault="00206564" w:rsidP="00206564"/>
    <w:p w14:paraId="31BDE229" w14:textId="3CB699C3" w:rsidR="00206564" w:rsidRDefault="00206564" w:rsidP="00206564">
      <w:r w:rsidRPr="00206564">
        <w:rPr>
          <w:b/>
          <w:bCs/>
        </w:rPr>
        <w:t>Bereiding</w:t>
      </w:r>
      <w:r>
        <w:rPr>
          <w:b/>
          <w:bCs/>
        </w:rPr>
        <w:t xml:space="preserve">: </w:t>
      </w:r>
      <w:r>
        <w:t>Pel en snipper de ui. Snijd de kaas in piepkleine blokjes. Was de sla, snijd hem ragfijn en droog hem in een slacentrifuge of laat hem heel goed uitlekken. Meng het gehakt met de tartaar, ui, kaas, chilisaus en zout en peper naar smaak. Vorm er 4 hamburgers van.</w:t>
      </w:r>
    </w:p>
    <w:p w14:paraId="2587CD85" w14:textId="6D17CAC0" w:rsidR="00206564" w:rsidRDefault="00206564" w:rsidP="00206564">
      <w:r>
        <w:t>Bestrijk de hamburgers met olie en rooster ze ca. 7 minuten op het rooster van de gloeiende barbecue. Keer ze en laat de hamburgers in nog ca. 7 minuten gaar worden. Leg de</w:t>
      </w:r>
      <w:r>
        <w:t xml:space="preserve"> uitgelekte</w:t>
      </w:r>
      <w:r>
        <w:t xml:space="preserve"> ananas en de opengesneden broodjes met de snijkant op het rooster. Laat ze lichtbruin worden.</w:t>
      </w:r>
    </w:p>
    <w:p w14:paraId="17DF0AAC" w14:textId="185DC084" w:rsidR="00206564" w:rsidRPr="00206564" w:rsidRDefault="00206564" w:rsidP="00206564">
      <w:r>
        <w:t>Verdeel de sla over de onderste helften van de broodjes. Leg de hamburgers en de ananas erop en verdeel er mayonaise en ketchup naar smaak over. Dek alles af met de bovenste helften van de broodjes.</w:t>
      </w:r>
    </w:p>
    <w:sectPr w:rsidR="00206564" w:rsidRPr="00206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64"/>
    <w:rsid w:val="00206564"/>
    <w:rsid w:val="00324C56"/>
    <w:rsid w:val="00396754"/>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FE7A25"/>
  <w15:chartTrackingRefBased/>
  <w15:docId w15:val="{67E7CB71-B863-4DE5-BEF1-84126DCD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65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65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65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65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65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65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65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65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65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65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65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65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65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65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65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65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65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6564"/>
    <w:rPr>
      <w:rFonts w:eastAsiaTheme="majorEastAsia" w:cstheme="majorBidi"/>
      <w:color w:val="272727" w:themeColor="text1" w:themeTint="D8"/>
    </w:rPr>
  </w:style>
  <w:style w:type="paragraph" w:styleId="Titel">
    <w:name w:val="Title"/>
    <w:basedOn w:val="Standaard"/>
    <w:next w:val="Standaard"/>
    <w:link w:val="TitelChar"/>
    <w:uiPriority w:val="10"/>
    <w:qFormat/>
    <w:rsid w:val="002065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65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65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65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65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6564"/>
    <w:rPr>
      <w:i/>
      <w:iCs/>
      <w:color w:val="404040" w:themeColor="text1" w:themeTint="BF"/>
    </w:rPr>
  </w:style>
  <w:style w:type="paragraph" w:styleId="Lijstalinea">
    <w:name w:val="List Paragraph"/>
    <w:basedOn w:val="Standaard"/>
    <w:uiPriority w:val="34"/>
    <w:qFormat/>
    <w:rsid w:val="00206564"/>
    <w:pPr>
      <w:ind w:left="720"/>
      <w:contextualSpacing/>
    </w:pPr>
  </w:style>
  <w:style w:type="character" w:styleId="Intensievebenadrukking">
    <w:name w:val="Intense Emphasis"/>
    <w:basedOn w:val="Standaardalinea-lettertype"/>
    <w:uiPriority w:val="21"/>
    <w:qFormat/>
    <w:rsid w:val="00206564"/>
    <w:rPr>
      <w:i/>
      <w:iCs/>
      <w:color w:val="0F4761" w:themeColor="accent1" w:themeShade="BF"/>
    </w:rPr>
  </w:style>
  <w:style w:type="paragraph" w:styleId="Duidelijkcitaat">
    <w:name w:val="Intense Quote"/>
    <w:basedOn w:val="Standaard"/>
    <w:next w:val="Standaard"/>
    <w:link w:val="DuidelijkcitaatChar"/>
    <w:uiPriority w:val="30"/>
    <w:qFormat/>
    <w:rsid w:val="002065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6564"/>
    <w:rPr>
      <w:i/>
      <w:iCs/>
      <w:color w:val="0F4761" w:themeColor="accent1" w:themeShade="BF"/>
    </w:rPr>
  </w:style>
  <w:style w:type="character" w:styleId="Intensieveverwijzing">
    <w:name w:val="Intense Reference"/>
    <w:basedOn w:val="Standaardalinea-lettertype"/>
    <w:uiPriority w:val="32"/>
    <w:qFormat/>
    <w:rsid w:val="002065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163</Words>
  <Characters>902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2026-03-03T17:36:00Z</dcterms:created>
  <dcterms:modified xsi:type="dcterms:W3CDTF">2026-03-03T17:49:00Z</dcterms:modified>
</cp:coreProperties>
</file>