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EF7" w:rsidRPr="007F4EF7" w:rsidRDefault="007F4EF7" w:rsidP="007F4EF7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</w:pPr>
      <w:r w:rsidRPr="007F4EF7"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nl-NL"/>
        </w:rPr>
        <w:t>Hartige taart van sjalotten, perzik en kip</w:t>
      </w:r>
    </w:p>
    <w:p w:rsidR="002E0D48" w:rsidRDefault="007F4EF7">
      <w:r>
        <w:rPr>
          <w:noProof/>
        </w:rPr>
        <w:drawing>
          <wp:inline distT="0" distB="0" distL="0" distR="0" wp14:anchorId="71955FEA">
            <wp:extent cx="2112594" cy="281940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551" cy="2867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EF7" w:rsidRPr="007F4EF7" w:rsidRDefault="007F4EF7" w:rsidP="007F4EF7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</w:pPr>
      <w:r w:rsidRPr="007F4EF7"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Dit heb je nodig (acht stukken taart)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10 sjalotten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300 gr perziken (blik)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200 gr kipfilet</w:t>
      </w:r>
      <w:bookmarkStart w:id="0" w:name="_GoBack"/>
      <w:bookmarkEnd w:id="0"/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150 gr tomatenblokjes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25</w:t>
      </w: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gr suiker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50 gr boter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20 gr rode currypasta</w:t>
      </w:r>
    </w:p>
    <w:p w:rsidR="007F4EF7" w:rsidRPr="007F4EF7" w:rsidRDefault="007F4EF7" w:rsidP="007F4EF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4 plakken deeg voor hartige taart</w:t>
      </w:r>
    </w:p>
    <w:p w:rsidR="007F4EF7" w:rsidRDefault="007F4EF7"/>
    <w:p w:rsidR="007F4EF7" w:rsidRPr="007F4EF7" w:rsidRDefault="007F4EF7" w:rsidP="007F4EF7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</w:pPr>
      <w:r w:rsidRPr="007F4EF7"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Zo maak je het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Verwarm de oven voor op 200 graden.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Pel de sjalotten en halveer ze.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Smelt de boter in een pan en roer de currypasta erdoor.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Bak de sjalotten in het mengsel aan. Haal de sjalotten er na een paar minuten uit en roer de suiker door het currymengsel.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Voeg de tomatenblokjes erbij en laat inkoken tot een stevige saus.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Snijd de kipfilet in kleine blokjes en bak ze op hoog vuur rondom bruin.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Bekleed een springvorm of quichevorm met de plakken deeg en verdeel de gebakken kip erover.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Laat de perziken uitlekken en verdeel ze over de kip. Schik de halve sjalotten ertussen en schenk de saus erover.</w:t>
      </w:r>
    </w:p>
    <w:p w:rsidR="007F4EF7" w:rsidRPr="007F4EF7" w:rsidRDefault="007F4EF7" w:rsidP="007F4EF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F4EF7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Zet de taart in de oven voor ongeveer 25 minuten.</w:t>
      </w:r>
    </w:p>
    <w:p w:rsidR="007F4EF7" w:rsidRDefault="007F4EF7">
      <w:r>
        <w:rPr>
          <w:rFonts w:ascii="Open Sans" w:hAnsi="Open Sans"/>
          <w:color w:val="444444"/>
          <w:shd w:val="clear" w:color="auto" w:fill="FFFFFF"/>
        </w:rPr>
        <w:t>Voeg een heel klein scheutje ketjap toe aan de kip als die bijna gaar is.</w:t>
      </w:r>
    </w:p>
    <w:sectPr w:rsidR="007F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2DBA"/>
    <w:multiLevelType w:val="multilevel"/>
    <w:tmpl w:val="D4A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B03763"/>
    <w:multiLevelType w:val="multilevel"/>
    <w:tmpl w:val="096A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F7"/>
    <w:rsid w:val="002E0D48"/>
    <w:rsid w:val="007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F39B"/>
  <w15:chartTrackingRefBased/>
  <w15:docId w15:val="{DD9E12E0-2813-4021-8C0B-F0BEEF9F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2024-01-11T10:41:00Z</dcterms:created>
  <dcterms:modified xsi:type="dcterms:W3CDTF">2024-01-11T10:48:00Z</dcterms:modified>
</cp:coreProperties>
</file>