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768" w:rsidRDefault="00C52768" w:rsidP="00C52768">
      <w:pPr>
        <w:rPr>
          <w:b/>
          <w:bCs/>
          <w:sz w:val="44"/>
          <w:szCs w:val="44"/>
        </w:rPr>
      </w:pPr>
      <w:r w:rsidRPr="00C52768">
        <w:rPr>
          <w:b/>
          <w:bCs/>
          <w:sz w:val="44"/>
          <w:szCs w:val="44"/>
        </w:rPr>
        <w:t>Herfstsalade met gebakken paddenstoelen</w:t>
      </w:r>
    </w:p>
    <w:p w:rsidR="00C52768" w:rsidRDefault="00C52768" w:rsidP="00C52768">
      <w:pPr>
        <w:rPr>
          <w:b/>
          <w:bCs/>
          <w:sz w:val="44"/>
          <w:szCs w:val="44"/>
        </w:rPr>
      </w:pPr>
      <w:r>
        <w:rPr>
          <w:b/>
          <w:bCs/>
          <w:noProof/>
          <w:sz w:val="44"/>
          <w:szCs w:val="44"/>
        </w:rPr>
        <w:drawing>
          <wp:inline distT="0" distB="0" distL="0" distR="0" wp14:anchorId="6D2673B6">
            <wp:extent cx="3847338" cy="2828925"/>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65570" cy="2842331"/>
                    </a:xfrm>
                    <a:prstGeom prst="rect">
                      <a:avLst/>
                    </a:prstGeom>
                    <a:noFill/>
                  </pic:spPr>
                </pic:pic>
              </a:graphicData>
            </a:graphic>
          </wp:inline>
        </w:drawing>
      </w:r>
    </w:p>
    <w:p w:rsidR="00C52768" w:rsidRPr="00C52768" w:rsidRDefault="00C52768" w:rsidP="00C52768">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C52768">
        <w:rPr>
          <w:rFonts w:ascii="Hamburg Serial" w:eastAsia="Times New Roman" w:hAnsi="Hamburg Serial" w:cs="Times New Roman"/>
          <w:b/>
          <w:bCs/>
          <w:color w:val="26313A"/>
          <w:spacing w:val="3"/>
          <w:sz w:val="28"/>
          <w:szCs w:val="28"/>
          <w:lang w:eastAsia="nl-NL"/>
        </w:rPr>
        <w:t>Ingrediënten</w:t>
      </w:r>
      <w:r w:rsidRPr="00C52768">
        <w:rPr>
          <w:rFonts w:ascii="Hamburg Serial" w:eastAsia="Times New Roman" w:hAnsi="Hamburg Serial" w:cs="Times New Roman"/>
          <w:b/>
          <w:bCs/>
          <w:color w:val="26313A"/>
          <w:spacing w:val="3"/>
          <w:sz w:val="28"/>
          <w:szCs w:val="28"/>
          <w:lang w:eastAsia="nl-NL"/>
        </w:rPr>
        <w:t xml:space="preserve">: </w:t>
      </w:r>
      <w:r w:rsidRPr="00C52768">
        <w:rPr>
          <w:rFonts w:ascii="Hamburg Serial" w:eastAsia="Times New Roman" w:hAnsi="Hamburg Serial" w:cs="Times New Roman"/>
          <w:b/>
          <w:bCs/>
          <w:color w:val="26313A"/>
          <w:spacing w:val="3"/>
          <w:sz w:val="28"/>
          <w:szCs w:val="28"/>
          <w:lang w:eastAsia="nl-NL"/>
        </w:rPr>
        <w:t>Aantal personen</w:t>
      </w:r>
      <w:r w:rsidRPr="00C52768">
        <w:rPr>
          <w:rFonts w:ascii="Hamburg Serial" w:eastAsia="Times New Roman" w:hAnsi="Hamburg Serial" w:cs="Times New Roman"/>
          <w:b/>
          <w:bCs/>
          <w:color w:val="26313A"/>
          <w:spacing w:val="3"/>
          <w:sz w:val="28"/>
          <w:szCs w:val="28"/>
          <w:lang w:eastAsia="nl-NL"/>
        </w:rPr>
        <w:t xml:space="preserve"> </w:t>
      </w:r>
      <w:r w:rsidRPr="00C52768">
        <w:rPr>
          <w:rFonts w:ascii="Hamburg Serial" w:eastAsia="Times New Roman" w:hAnsi="Hamburg Serial" w:cs="Times New Roman"/>
          <w:b/>
          <w:bCs/>
          <w:color w:val="26313A"/>
          <w:spacing w:val="3"/>
          <w:sz w:val="28"/>
          <w:szCs w:val="28"/>
          <w:lang w:eastAsia="nl-NL"/>
        </w:rPr>
        <w:t>4</w:t>
      </w:r>
    </w:p>
    <w:p w:rsidR="00C52768" w:rsidRPr="00C52768" w:rsidRDefault="00C52768" w:rsidP="00C5276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52768">
        <w:rPr>
          <w:rFonts w:ascii="Hamburg Serial" w:eastAsia="Times New Roman" w:hAnsi="Hamburg Serial" w:cs="Times New Roman"/>
          <w:bCs/>
          <w:color w:val="26313A"/>
          <w:spacing w:val="3"/>
          <w:sz w:val="28"/>
          <w:szCs w:val="28"/>
          <w:lang w:eastAsia="nl-NL"/>
        </w:rPr>
        <w:t>1</w:t>
      </w:r>
      <w:r>
        <w:rPr>
          <w:rFonts w:ascii="Hamburg Serial" w:eastAsia="Times New Roman" w:hAnsi="Hamburg Serial" w:cs="Times New Roman"/>
          <w:bCs/>
          <w:color w:val="26313A"/>
          <w:spacing w:val="3"/>
          <w:sz w:val="28"/>
          <w:szCs w:val="28"/>
          <w:lang w:eastAsia="nl-NL"/>
        </w:rPr>
        <w:t xml:space="preserve"> </w:t>
      </w:r>
      <w:r w:rsidRPr="00C52768">
        <w:rPr>
          <w:rFonts w:ascii="Hamburg Serial" w:eastAsia="Times New Roman" w:hAnsi="Hamburg Serial" w:cs="Times New Roman"/>
          <w:color w:val="26313A"/>
          <w:spacing w:val="3"/>
          <w:sz w:val="28"/>
          <w:szCs w:val="28"/>
          <w:lang w:eastAsia="nl-NL"/>
        </w:rPr>
        <w:t>courgette</w:t>
      </w:r>
      <w:r>
        <w:rPr>
          <w:rFonts w:ascii="Hamburg Serial" w:eastAsia="Times New Roman" w:hAnsi="Hamburg Serial" w:cs="Times New Roman"/>
          <w:color w:val="26313A"/>
          <w:spacing w:val="3"/>
          <w:sz w:val="28"/>
          <w:szCs w:val="28"/>
          <w:lang w:eastAsia="nl-NL"/>
        </w:rPr>
        <w:t xml:space="preserve">                                             </w:t>
      </w:r>
      <w:r w:rsidRPr="00C52768">
        <w:rPr>
          <w:rFonts w:ascii="Hamburg Serial" w:eastAsia="Times New Roman" w:hAnsi="Hamburg Serial" w:cs="Times New Roman"/>
          <w:bCs/>
          <w:color w:val="26313A"/>
          <w:spacing w:val="3"/>
          <w:sz w:val="28"/>
          <w:szCs w:val="28"/>
          <w:lang w:eastAsia="nl-NL"/>
        </w:rPr>
        <w:t>7 el</w:t>
      </w:r>
      <w:r w:rsidRPr="00C52768">
        <w:rPr>
          <w:rFonts w:ascii="Hamburg Serial" w:eastAsia="Times New Roman" w:hAnsi="Hamburg Serial" w:cs="Times New Roman"/>
          <w:bCs/>
          <w:color w:val="26313A"/>
          <w:spacing w:val="3"/>
          <w:sz w:val="28"/>
          <w:szCs w:val="28"/>
          <w:lang w:eastAsia="nl-NL"/>
        </w:rPr>
        <w:t xml:space="preserve"> </w:t>
      </w:r>
      <w:r w:rsidRPr="00C52768">
        <w:rPr>
          <w:rFonts w:ascii="Hamburg Serial" w:eastAsia="Times New Roman" w:hAnsi="Hamburg Serial" w:cs="Times New Roman"/>
          <w:color w:val="26313A"/>
          <w:spacing w:val="3"/>
          <w:sz w:val="28"/>
          <w:szCs w:val="28"/>
          <w:lang w:eastAsia="nl-NL"/>
        </w:rPr>
        <w:t>traditionele olijfolie</w:t>
      </w:r>
    </w:p>
    <w:p w:rsidR="00C52768" w:rsidRPr="00C52768" w:rsidRDefault="00C52768" w:rsidP="00C5276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52768">
        <w:rPr>
          <w:rFonts w:ascii="Hamburg Serial" w:eastAsia="Times New Roman" w:hAnsi="Hamburg Serial" w:cs="Times New Roman"/>
          <w:bCs/>
          <w:color w:val="26313A"/>
          <w:spacing w:val="3"/>
          <w:sz w:val="28"/>
          <w:szCs w:val="28"/>
          <w:lang w:eastAsia="nl-NL"/>
        </w:rPr>
        <w:t>200 g</w:t>
      </w:r>
      <w:r>
        <w:rPr>
          <w:rFonts w:ascii="Hamburg Serial" w:eastAsia="Times New Roman" w:hAnsi="Hamburg Serial" w:cs="Times New Roman"/>
          <w:bCs/>
          <w:color w:val="26313A"/>
          <w:spacing w:val="3"/>
          <w:sz w:val="28"/>
          <w:szCs w:val="28"/>
          <w:lang w:eastAsia="nl-NL"/>
        </w:rPr>
        <w:t xml:space="preserve"> </w:t>
      </w:r>
      <w:r w:rsidRPr="00C52768">
        <w:rPr>
          <w:rFonts w:ascii="Hamburg Serial" w:eastAsia="Times New Roman" w:hAnsi="Hamburg Serial" w:cs="Times New Roman"/>
          <w:color w:val="26313A"/>
          <w:spacing w:val="3"/>
          <w:sz w:val="28"/>
          <w:szCs w:val="28"/>
          <w:lang w:eastAsia="nl-NL"/>
        </w:rPr>
        <w:t>paddenstoelen voor risotto</w:t>
      </w:r>
      <w:r>
        <w:rPr>
          <w:rFonts w:ascii="Hamburg Serial" w:eastAsia="Times New Roman" w:hAnsi="Hamburg Serial" w:cs="Times New Roman"/>
          <w:color w:val="26313A"/>
          <w:spacing w:val="3"/>
          <w:sz w:val="28"/>
          <w:szCs w:val="28"/>
          <w:lang w:eastAsia="nl-NL"/>
        </w:rPr>
        <w:t xml:space="preserve">   </w:t>
      </w:r>
      <w:r w:rsidRPr="00C52768">
        <w:rPr>
          <w:rFonts w:ascii="Hamburg Serial" w:eastAsia="Times New Roman" w:hAnsi="Hamburg Serial" w:cs="Times New Roman"/>
          <w:bCs/>
          <w:color w:val="26313A"/>
          <w:spacing w:val="3"/>
          <w:sz w:val="28"/>
          <w:szCs w:val="28"/>
          <w:lang w:eastAsia="nl-NL"/>
        </w:rPr>
        <w:t>250 g</w:t>
      </w:r>
      <w:r w:rsidRPr="00C52768">
        <w:rPr>
          <w:rFonts w:ascii="Hamburg Serial" w:eastAsia="Times New Roman" w:hAnsi="Hamburg Serial" w:cs="Times New Roman"/>
          <w:bCs/>
          <w:color w:val="26313A"/>
          <w:spacing w:val="3"/>
          <w:sz w:val="28"/>
          <w:szCs w:val="28"/>
          <w:lang w:eastAsia="nl-NL"/>
        </w:rPr>
        <w:t xml:space="preserve"> </w:t>
      </w:r>
      <w:r w:rsidRPr="00C52768">
        <w:rPr>
          <w:rFonts w:ascii="Hamburg Serial" w:eastAsia="Times New Roman" w:hAnsi="Hamburg Serial" w:cs="Times New Roman"/>
          <w:color w:val="26313A"/>
          <w:spacing w:val="3"/>
          <w:sz w:val="28"/>
          <w:szCs w:val="28"/>
          <w:lang w:eastAsia="nl-NL"/>
        </w:rPr>
        <w:t>kastanjechampignons</w:t>
      </w:r>
    </w:p>
    <w:p w:rsidR="00C52768" w:rsidRPr="00C52768" w:rsidRDefault="00C52768" w:rsidP="00C5276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52768">
        <w:rPr>
          <w:rFonts w:ascii="Hamburg Serial" w:eastAsia="Times New Roman" w:hAnsi="Hamburg Serial" w:cs="Times New Roman"/>
          <w:bCs/>
          <w:color w:val="26313A"/>
          <w:spacing w:val="3"/>
          <w:sz w:val="28"/>
          <w:szCs w:val="28"/>
          <w:lang w:eastAsia="nl-NL"/>
        </w:rPr>
        <w:t>1 el</w:t>
      </w:r>
      <w:r>
        <w:rPr>
          <w:rFonts w:ascii="Hamburg Serial" w:eastAsia="Times New Roman" w:hAnsi="Hamburg Serial" w:cs="Times New Roman"/>
          <w:bCs/>
          <w:color w:val="26313A"/>
          <w:spacing w:val="3"/>
          <w:sz w:val="28"/>
          <w:szCs w:val="28"/>
          <w:lang w:eastAsia="nl-NL"/>
        </w:rPr>
        <w:t xml:space="preserve"> </w:t>
      </w:r>
      <w:r w:rsidRPr="00C52768">
        <w:rPr>
          <w:rFonts w:ascii="Hamburg Serial" w:eastAsia="Times New Roman" w:hAnsi="Hamburg Serial" w:cs="Times New Roman"/>
          <w:color w:val="26313A"/>
          <w:spacing w:val="3"/>
          <w:sz w:val="28"/>
          <w:szCs w:val="28"/>
          <w:lang w:eastAsia="nl-NL"/>
        </w:rPr>
        <w:t>witte</w:t>
      </w:r>
      <w:r>
        <w:rPr>
          <w:rFonts w:ascii="Hamburg Serial" w:eastAsia="Times New Roman" w:hAnsi="Hamburg Serial" w:cs="Times New Roman"/>
          <w:color w:val="26313A"/>
          <w:spacing w:val="3"/>
          <w:sz w:val="28"/>
          <w:szCs w:val="28"/>
          <w:lang w:eastAsia="nl-NL"/>
        </w:rPr>
        <w:t xml:space="preserve"> </w:t>
      </w:r>
      <w:r w:rsidRPr="00C52768">
        <w:rPr>
          <w:rFonts w:ascii="Hamburg Serial" w:eastAsia="Times New Roman" w:hAnsi="Hamburg Serial" w:cs="Times New Roman"/>
          <w:color w:val="26313A"/>
          <w:spacing w:val="3"/>
          <w:sz w:val="28"/>
          <w:szCs w:val="28"/>
          <w:lang w:eastAsia="nl-NL"/>
        </w:rPr>
        <w:t>wijnazijn</w:t>
      </w:r>
      <w:r>
        <w:rPr>
          <w:rFonts w:ascii="Hamburg Serial" w:eastAsia="Times New Roman" w:hAnsi="Hamburg Serial" w:cs="Times New Roman"/>
          <w:color w:val="26313A"/>
          <w:spacing w:val="3"/>
          <w:sz w:val="28"/>
          <w:szCs w:val="28"/>
          <w:lang w:eastAsia="nl-NL"/>
        </w:rPr>
        <w:t xml:space="preserve">                              </w:t>
      </w:r>
      <w:r w:rsidRPr="00C52768">
        <w:rPr>
          <w:rFonts w:ascii="Hamburg Serial" w:eastAsia="Times New Roman" w:hAnsi="Hamburg Serial" w:cs="Times New Roman"/>
          <w:bCs/>
          <w:color w:val="26313A"/>
          <w:spacing w:val="3"/>
          <w:sz w:val="28"/>
          <w:szCs w:val="28"/>
          <w:lang w:eastAsia="nl-NL"/>
        </w:rPr>
        <w:t>2 tl</w:t>
      </w:r>
      <w:r w:rsidRPr="00C52768">
        <w:rPr>
          <w:rFonts w:ascii="Hamburg Serial" w:eastAsia="Times New Roman" w:hAnsi="Hamburg Serial" w:cs="Times New Roman"/>
          <w:bCs/>
          <w:color w:val="26313A"/>
          <w:spacing w:val="3"/>
          <w:sz w:val="28"/>
          <w:szCs w:val="28"/>
          <w:lang w:eastAsia="nl-NL"/>
        </w:rPr>
        <w:t xml:space="preserve"> </w:t>
      </w:r>
      <w:r w:rsidRPr="00C52768">
        <w:rPr>
          <w:rFonts w:ascii="Hamburg Serial" w:eastAsia="Times New Roman" w:hAnsi="Hamburg Serial" w:cs="Times New Roman"/>
          <w:color w:val="26313A"/>
          <w:spacing w:val="3"/>
          <w:sz w:val="28"/>
          <w:szCs w:val="28"/>
          <w:lang w:eastAsia="nl-NL"/>
        </w:rPr>
        <w:t>Franse mosterd</w:t>
      </w:r>
    </w:p>
    <w:p w:rsidR="00C52768" w:rsidRPr="00C52768" w:rsidRDefault="00C52768" w:rsidP="00C5276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52768">
        <w:rPr>
          <w:rFonts w:ascii="Hamburg Serial" w:eastAsia="Times New Roman" w:hAnsi="Hamburg Serial" w:cs="Times New Roman"/>
          <w:bCs/>
          <w:color w:val="26313A"/>
          <w:spacing w:val="3"/>
          <w:sz w:val="28"/>
          <w:szCs w:val="28"/>
          <w:lang w:eastAsia="nl-NL"/>
        </w:rPr>
        <w:t>1</w:t>
      </w:r>
      <w:r>
        <w:rPr>
          <w:rFonts w:ascii="Hamburg Serial" w:eastAsia="Times New Roman" w:hAnsi="Hamburg Serial" w:cs="Times New Roman"/>
          <w:bCs/>
          <w:color w:val="26313A"/>
          <w:spacing w:val="3"/>
          <w:sz w:val="28"/>
          <w:szCs w:val="28"/>
          <w:lang w:eastAsia="nl-NL"/>
        </w:rPr>
        <w:t xml:space="preserve"> </w:t>
      </w:r>
      <w:r w:rsidRPr="00C52768">
        <w:rPr>
          <w:rFonts w:ascii="Hamburg Serial" w:eastAsia="Times New Roman" w:hAnsi="Hamburg Serial" w:cs="Times New Roman"/>
          <w:color w:val="26313A"/>
          <w:spacing w:val="3"/>
          <w:sz w:val="28"/>
          <w:szCs w:val="28"/>
          <w:lang w:eastAsia="nl-NL"/>
        </w:rPr>
        <w:t>sjalot</w:t>
      </w:r>
      <w:r>
        <w:rPr>
          <w:rFonts w:ascii="Hamburg Serial" w:eastAsia="Times New Roman" w:hAnsi="Hamburg Serial" w:cs="Times New Roman"/>
          <w:color w:val="26313A"/>
          <w:spacing w:val="3"/>
          <w:sz w:val="28"/>
          <w:szCs w:val="28"/>
          <w:lang w:eastAsia="nl-NL"/>
        </w:rPr>
        <w:t xml:space="preserve">                                                     </w:t>
      </w:r>
      <w:r w:rsidRPr="00C52768">
        <w:rPr>
          <w:rFonts w:ascii="Hamburg Serial" w:eastAsia="Times New Roman" w:hAnsi="Hamburg Serial" w:cs="Times New Roman"/>
          <w:bCs/>
          <w:color w:val="26313A"/>
          <w:spacing w:val="3"/>
          <w:sz w:val="28"/>
          <w:szCs w:val="28"/>
          <w:lang w:eastAsia="nl-NL"/>
        </w:rPr>
        <w:t>½ teen</w:t>
      </w:r>
      <w:r w:rsidRPr="00C52768">
        <w:rPr>
          <w:rFonts w:ascii="Hamburg Serial" w:eastAsia="Times New Roman" w:hAnsi="Hamburg Serial" w:cs="Times New Roman"/>
          <w:bCs/>
          <w:color w:val="26313A"/>
          <w:spacing w:val="3"/>
          <w:sz w:val="28"/>
          <w:szCs w:val="28"/>
          <w:lang w:eastAsia="nl-NL"/>
        </w:rPr>
        <w:t xml:space="preserve"> </w:t>
      </w:r>
      <w:r w:rsidRPr="00C52768">
        <w:rPr>
          <w:rFonts w:ascii="Hamburg Serial" w:eastAsia="Times New Roman" w:hAnsi="Hamburg Serial" w:cs="Times New Roman"/>
          <w:color w:val="26313A"/>
          <w:spacing w:val="3"/>
          <w:sz w:val="28"/>
          <w:szCs w:val="28"/>
          <w:lang w:eastAsia="nl-NL"/>
        </w:rPr>
        <w:t>knoflook</w:t>
      </w:r>
    </w:p>
    <w:p w:rsidR="00C52768" w:rsidRDefault="00C52768" w:rsidP="00C5276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52768">
        <w:rPr>
          <w:rFonts w:ascii="Hamburg Serial" w:eastAsia="Times New Roman" w:hAnsi="Hamburg Serial" w:cs="Times New Roman"/>
          <w:bCs/>
          <w:color w:val="26313A"/>
          <w:spacing w:val="3"/>
          <w:sz w:val="28"/>
          <w:szCs w:val="28"/>
          <w:lang w:eastAsia="nl-NL"/>
        </w:rPr>
        <w:t>150 g</w:t>
      </w:r>
      <w:r>
        <w:rPr>
          <w:rFonts w:ascii="Hamburg Serial" w:eastAsia="Times New Roman" w:hAnsi="Hamburg Serial" w:cs="Times New Roman"/>
          <w:bCs/>
          <w:color w:val="26313A"/>
          <w:spacing w:val="3"/>
          <w:sz w:val="28"/>
          <w:szCs w:val="28"/>
          <w:lang w:eastAsia="nl-NL"/>
        </w:rPr>
        <w:t xml:space="preserve"> </w:t>
      </w:r>
      <w:r w:rsidRPr="00C52768">
        <w:rPr>
          <w:rFonts w:ascii="Hamburg Serial" w:eastAsia="Times New Roman" w:hAnsi="Hamburg Serial" w:cs="Times New Roman"/>
          <w:color w:val="26313A"/>
          <w:spacing w:val="3"/>
          <w:sz w:val="28"/>
          <w:szCs w:val="28"/>
          <w:lang w:eastAsia="nl-NL"/>
        </w:rPr>
        <w:t>rucola</w:t>
      </w:r>
      <w:r>
        <w:rPr>
          <w:rFonts w:ascii="Hamburg Serial" w:eastAsia="Times New Roman" w:hAnsi="Hamburg Serial" w:cs="Times New Roman"/>
          <w:color w:val="26313A"/>
          <w:spacing w:val="3"/>
          <w:sz w:val="28"/>
          <w:szCs w:val="28"/>
          <w:lang w:eastAsia="nl-NL"/>
        </w:rPr>
        <w:t xml:space="preserve"> </w:t>
      </w:r>
      <w:r w:rsidRPr="00C52768">
        <w:rPr>
          <w:rFonts w:ascii="Hamburg Serial" w:eastAsia="Times New Roman" w:hAnsi="Hamburg Serial" w:cs="Times New Roman"/>
          <w:color w:val="26313A"/>
          <w:spacing w:val="3"/>
          <w:sz w:val="28"/>
          <w:szCs w:val="28"/>
          <w:lang w:eastAsia="nl-NL"/>
        </w:rPr>
        <w:t>slamelange</w:t>
      </w:r>
      <w:r>
        <w:rPr>
          <w:rFonts w:ascii="Hamburg Serial" w:eastAsia="Times New Roman" w:hAnsi="Hamburg Serial" w:cs="Times New Roman"/>
          <w:color w:val="26313A"/>
          <w:spacing w:val="3"/>
          <w:sz w:val="28"/>
          <w:szCs w:val="28"/>
          <w:lang w:eastAsia="nl-NL"/>
        </w:rPr>
        <w:t xml:space="preserve">            </w:t>
      </w:r>
      <w:r w:rsidRPr="00C52768">
        <w:rPr>
          <w:rFonts w:ascii="Hamburg Serial" w:eastAsia="Times New Roman" w:hAnsi="Hamburg Serial" w:cs="Times New Roman"/>
          <w:bCs/>
          <w:color w:val="26313A"/>
          <w:spacing w:val="3"/>
          <w:sz w:val="28"/>
          <w:szCs w:val="28"/>
          <w:lang w:eastAsia="nl-NL"/>
        </w:rPr>
        <w:t>4 el</w:t>
      </w:r>
      <w:r w:rsidRPr="00C52768">
        <w:rPr>
          <w:rFonts w:ascii="Hamburg Serial" w:eastAsia="Times New Roman" w:hAnsi="Hamburg Serial" w:cs="Times New Roman"/>
          <w:bCs/>
          <w:color w:val="26313A"/>
          <w:spacing w:val="3"/>
          <w:sz w:val="28"/>
          <w:szCs w:val="28"/>
          <w:lang w:eastAsia="nl-NL"/>
        </w:rPr>
        <w:t xml:space="preserve"> </w:t>
      </w:r>
      <w:r w:rsidRPr="00C52768">
        <w:rPr>
          <w:rFonts w:ascii="Hamburg Serial" w:eastAsia="Times New Roman" w:hAnsi="Hamburg Serial" w:cs="Times New Roman"/>
          <w:color w:val="26313A"/>
          <w:spacing w:val="3"/>
          <w:sz w:val="28"/>
          <w:szCs w:val="28"/>
          <w:lang w:eastAsia="nl-NL"/>
        </w:rPr>
        <w:t xml:space="preserve">oven </w:t>
      </w:r>
      <w:r w:rsidRPr="00C52768">
        <w:rPr>
          <w:rFonts w:ascii="Hamburg Serial" w:eastAsia="Times New Roman" w:hAnsi="Hamburg Serial" w:cs="Times New Roman"/>
          <w:color w:val="26313A"/>
          <w:spacing w:val="3"/>
          <w:sz w:val="28"/>
          <w:szCs w:val="28"/>
          <w:lang w:eastAsia="nl-NL"/>
        </w:rPr>
        <w:t>geroosterde</w:t>
      </w:r>
      <w:r w:rsidRPr="00C52768">
        <w:rPr>
          <w:rFonts w:ascii="Hamburg Serial" w:eastAsia="Times New Roman" w:hAnsi="Hamburg Serial" w:cs="Times New Roman"/>
          <w:color w:val="26313A"/>
          <w:spacing w:val="3"/>
          <w:sz w:val="28"/>
          <w:szCs w:val="28"/>
          <w:lang w:eastAsia="nl-NL"/>
        </w:rPr>
        <w:t xml:space="preserve"> amandelen</w:t>
      </w:r>
    </w:p>
    <w:p w:rsidR="00C52768" w:rsidRDefault="00C52768" w:rsidP="00C52768">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C52768" w:rsidRPr="00C52768" w:rsidRDefault="00C52768" w:rsidP="00C52768">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C52768">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C52768" w:rsidRPr="00C52768" w:rsidRDefault="00C52768" w:rsidP="00C52768">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52768">
        <w:rPr>
          <w:rFonts w:ascii="Hamburg Serial" w:eastAsia="Times New Roman" w:hAnsi="Hamburg Serial" w:cs="Times New Roman"/>
          <w:color w:val="26313A"/>
          <w:spacing w:val="3"/>
          <w:sz w:val="28"/>
          <w:szCs w:val="28"/>
          <w:lang w:eastAsia="nl-NL"/>
        </w:rPr>
        <w:t>Verhit de grillpan. Snijd de courgette in dunne schuine plakken, bestrijk met de 2 el olie en gril in 5 min. gaar. Keer halverwege.</w:t>
      </w:r>
      <w:r>
        <w:rPr>
          <w:rFonts w:ascii="Hamburg Serial" w:eastAsia="Times New Roman" w:hAnsi="Hamburg Serial" w:cs="Times New Roman"/>
          <w:color w:val="26313A"/>
          <w:spacing w:val="3"/>
          <w:sz w:val="28"/>
          <w:szCs w:val="28"/>
          <w:lang w:eastAsia="nl-NL"/>
        </w:rPr>
        <w:t xml:space="preserve"> P</w:t>
      </w:r>
      <w:r w:rsidRPr="00C52768">
        <w:rPr>
          <w:rFonts w:ascii="Hamburg Serial" w:eastAsia="Times New Roman" w:hAnsi="Hamburg Serial" w:cs="Times New Roman"/>
          <w:color w:val="26313A"/>
          <w:spacing w:val="3"/>
          <w:sz w:val="28"/>
          <w:szCs w:val="28"/>
          <w:lang w:eastAsia="nl-NL"/>
        </w:rPr>
        <w:t>eper en</w:t>
      </w:r>
      <w:r>
        <w:rPr>
          <w:rFonts w:ascii="Hamburg Serial" w:eastAsia="Times New Roman" w:hAnsi="Hamburg Serial" w:cs="Times New Roman"/>
          <w:color w:val="26313A"/>
          <w:spacing w:val="3"/>
          <w:sz w:val="28"/>
          <w:szCs w:val="28"/>
          <w:lang w:eastAsia="nl-NL"/>
        </w:rPr>
        <w:t xml:space="preserve"> </w:t>
      </w:r>
      <w:r w:rsidRPr="00C52768">
        <w:rPr>
          <w:rFonts w:ascii="Hamburg Serial" w:eastAsia="Times New Roman" w:hAnsi="Hamburg Serial" w:cs="Times New Roman"/>
          <w:color w:val="26313A"/>
          <w:spacing w:val="3"/>
          <w:sz w:val="28"/>
          <w:szCs w:val="28"/>
          <w:lang w:eastAsia="nl-NL"/>
        </w:rPr>
        <w:t xml:space="preserve">zout </w:t>
      </w:r>
      <w:r>
        <w:rPr>
          <w:rFonts w:ascii="Hamburg Serial" w:eastAsia="Times New Roman" w:hAnsi="Hamburg Serial" w:cs="Times New Roman"/>
          <w:color w:val="26313A"/>
          <w:spacing w:val="3"/>
          <w:sz w:val="28"/>
          <w:szCs w:val="28"/>
          <w:lang w:eastAsia="nl-NL"/>
        </w:rPr>
        <w:t xml:space="preserve">toevoegen, </w:t>
      </w:r>
      <w:r w:rsidRPr="00C52768">
        <w:rPr>
          <w:rFonts w:ascii="Hamburg Serial" w:eastAsia="Times New Roman" w:hAnsi="Hamburg Serial" w:cs="Times New Roman"/>
          <w:color w:val="26313A"/>
          <w:spacing w:val="3"/>
          <w:sz w:val="28"/>
          <w:szCs w:val="28"/>
          <w:lang w:eastAsia="nl-NL"/>
        </w:rPr>
        <w:t>Maak de paddenstoelen en champignons schoon met keukenpapier. Snijd de paddenstoelen in stukken en de kastanjechampignons in plakjes. Ris de blaadjes van de kruiden uit de paddenstoelenmix en snijd fijn. Verhit 3 el olie (per 4 personen) in een koekenpan en bak de paddenstoelen met de fijnsneden kruiden, peper en eventueel zout op hoog vuur in 5 min. gaar. Neem uit de pan. Laat afkoelen op een bord. Giet af, vang het eventuele vocht op.</w:t>
      </w:r>
      <w:r>
        <w:rPr>
          <w:rFonts w:ascii="Hamburg Serial" w:eastAsia="Times New Roman" w:hAnsi="Hamburg Serial" w:cs="Times New Roman"/>
          <w:color w:val="26313A"/>
          <w:spacing w:val="3"/>
          <w:sz w:val="28"/>
          <w:szCs w:val="28"/>
          <w:lang w:eastAsia="nl-NL"/>
        </w:rPr>
        <w:t xml:space="preserve"> </w:t>
      </w:r>
      <w:r w:rsidRPr="00C52768">
        <w:rPr>
          <w:rFonts w:ascii="Hamburg Serial" w:eastAsia="Times New Roman" w:hAnsi="Hamburg Serial" w:cs="Times New Roman"/>
          <w:color w:val="26313A"/>
          <w:spacing w:val="3"/>
          <w:sz w:val="28"/>
          <w:szCs w:val="28"/>
          <w:lang w:eastAsia="nl-NL"/>
        </w:rPr>
        <w:t>Klop een dressing van de rest van de olie, azijn, mosterd en eventueel het vocht van de paddenstoelen. Snipper de sjalot. Pers de knoflook erboven, voeg de sjalot toe en breng op smaak met peper en eventueel zout. Schep de sla om met de courgette, paddenstoelen, amandelen en de dressing.</w:t>
      </w:r>
    </w:p>
    <w:p w:rsidR="00951948" w:rsidRDefault="00951948">
      <w:bookmarkStart w:id="0" w:name="_GoBack"/>
      <w:bookmarkEnd w:id="0"/>
    </w:p>
    <w:sectPr w:rsidR="009519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B5171"/>
    <w:multiLevelType w:val="multilevel"/>
    <w:tmpl w:val="292A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E0505"/>
    <w:multiLevelType w:val="multilevel"/>
    <w:tmpl w:val="96244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68"/>
    <w:rsid w:val="00951948"/>
    <w:rsid w:val="00C527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583679"/>
  <w15:chartTrackingRefBased/>
  <w15:docId w15:val="{CF209521-396F-435C-9D64-0EA56216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93512">
      <w:bodyDiv w:val="1"/>
      <w:marLeft w:val="0"/>
      <w:marRight w:val="0"/>
      <w:marTop w:val="0"/>
      <w:marBottom w:val="0"/>
      <w:divBdr>
        <w:top w:val="none" w:sz="0" w:space="0" w:color="auto"/>
        <w:left w:val="none" w:sz="0" w:space="0" w:color="auto"/>
        <w:bottom w:val="none" w:sz="0" w:space="0" w:color="auto"/>
        <w:right w:val="none" w:sz="0" w:space="0" w:color="auto"/>
      </w:divBdr>
      <w:divsChild>
        <w:div w:id="1650750168">
          <w:marLeft w:val="0"/>
          <w:marRight w:val="0"/>
          <w:marTop w:val="0"/>
          <w:marBottom w:val="0"/>
          <w:divBdr>
            <w:top w:val="none" w:sz="0" w:space="0" w:color="auto"/>
            <w:left w:val="none" w:sz="0" w:space="0" w:color="auto"/>
            <w:bottom w:val="none" w:sz="0" w:space="0" w:color="auto"/>
            <w:right w:val="none" w:sz="0" w:space="0" w:color="auto"/>
          </w:divBdr>
          <w:divsChild>
            <w:div w:id="1960448634">
              <w:marLeft w:val="0"/>
              <w:marRight w:val="0"/>
              <w:marTop w:val="120"/>
              <w:marBottom w:val="120"/>
              <w:divBdr>
                <w:top w:val="none" w:sz="0" w:space="0" w:color="auto"/>
                <w:left w:val="none" w:sz="0" w:space="0" w:color="auto"/>
                <w:bottom w:val="none" w:sz="0" w:space="0" w:color="auto"/>
                <w:right w:val="none" w:sz="0" w:space="0" w:color="auto"/>
              </w:divBdr>
              <w:divsChild>
                <w:div w:id="19067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7191">
      <w:bodyDiv w:val="1"/>
      <w:marLeft w:val="0"/>
      <w:marRight w:val="0"/>
      <w:marTop w:val="0"/>
      <w:marBottom w:val="0"/>
      <w:divBdr>
        <w:top w:val="none" w:sz="0" w:space="0" w:color="auto"/>
        <w:left w:val="none" w:sz="0" w:space="0" w:color="auto"/>
        <w:bottom w:val="none" w:sz="0" w:space="0" w:color="auto"/>
        <w:right w:val="none" w:sz="0" w:space="0" w:color="auto"/>
      </w:divBdr>
      <w:divsChild>
        <w:div w:id="2073306708">
          <w:marLeft w:val="0"/>
          <w:marRight w:val="0"/>
          <w:marTop w:val="0"/>
          <w:marBottom w:val="0"/>
          <w:divBdr>
            <w:top w:val="none" w:sz="0" w:space="0" w:color="auto"/>
            <w:left w:val="none" w:sz="0" w:space="0" w:color="auto"/>
            <w:bottom w:val="none" w:sz="0" w:space="0" w:color="auto"/>
            <w:right w:val="none" w:sz="0" w:space="0" w:color="auto"/>
          </w:divBdr>
          <w:divsChild>
            <w:div w:id="2645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1130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2026-01-29T13:09:00Z</dcterms:created>
  <dcterms:modified xsi:type="dcterms:W3CDTF">2026-01-29T13:14:00Z</dcterms:modified>
</cp:coreProperties>
</file>