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9458" w14:textId="25E30565" w:rsidR="00477ACF" w:rsidRDefault="0058629F">
      <w:pPr>
        <w:rPr>
          <w:rFonts w:ascii="Arial" w:hAnsi="Arial" w:cs="Arial"/>
          <w:color w:val="303030"/>
          <w:sz w:val="44"/>
          <w:szCs w:val="44"/>
          <w:shd w:val="clear" w:color="auto" w:fill="FFFFFF"/>
        </w:rPr>
      </w:pPr>
      <w:r w:rsidRPr="0058629F">
        <w:rPr>
          <w:rFonts w:ascii="Arial" w:hAnsi="Arial" w:cs="Arial"/>
          <w:color w:val="303030"/>
          <w:sz w:val="44"/>
          <w:szCs w:val="44"/>
          <w:shd w:val="clear" w:color="auto" w:fill="FFFFFF"/>
        </w:rPr>
        <w:t>Hu</w:t>
      </w:r>
      <w:r w:rsidRPr="0058629F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za</w:t>
      </w:r>
      <w:r w:rsidRPr="0058629F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ren</w:t>
      </w:r>
      <w:r w:rsidRPr="0058629F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sa</w:t>
      </w:r>
      <w:r w:rsidRPr="0058629F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la</w:t>
      </w:r>
      <w:r w:rsidRPr="0058629F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de met zoe</w:t>
      </w:r>
      <w:r w:rsidRPr="0058629F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te aard</w:t>
      </w:r>
      <w:r w:rsidRPr="0058629F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ap</w:t>
      </w:r>
      <w:r w:rsidRPr="0058629F">
        <w:rPr>
          <w:rFonts w:ascii="Arial" w:hAnsi="Arial" w:cs="Arial"/>
          <w:color w:val="303030"/>
          <w:sz w:val="44"/>
          <w:szCs w:val="44"/>
          <w:shd w:val="clear" w:color="auto" w:fill="FFFFFF"/>
        </w:rPr>
        <w:softHyphen/>
        <w:t>pel</w:t>
      </w:r>
    </w:p>
    <w:p w14:paraId="1152C73D" w14:textId="3DE7418B" w:rsidR="0058629F" w:rsidRDefault="00B02FAD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3482173E" wp14:editId="5A517798">
            <wp:extent cx="4562475" cy="3041650"/>
            <wp:effectExtent l="0" t="0" r="9525" b="6350"/>
            <wp:docPr id="62069474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04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ADA36B" w14:textId="688EE18D" w:rsidR="0058629F" w:rsidRDefault="0058629F" w:rsidP="0058629F">
      <w:pPr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32"/>
          <w:szCs w:val="32"/>
          <w:lang w:eastAsia="nl-NL"/>
        </w:rPr>
      </w:pPr>
      <w:r w:rsidRPr="0058629F">
        <w:rPr>
          <w:rFonts w:ascii="Arial" w:eastAsia="Times New Roman" w:hAnsi="Arial" w:cs="Arial"/>
          <w:b/>
          <w:bCs/>
          <w:color w:val="303030"/>
          <w:sz w:val="32"/>
          <w:szCs w:val="32"/>
          <w:lang w:eastAsia="nl-NL"/>
        </w:rPr>
        <w:t>Ingrediënten:</w:t>
      </w:r>
      <w:r w:rsidR="00EF1DF6">
        <w:rPr>
          <w:rFonts w:ascii="Arial" w:eastAsia="Times New Roman" w:hAnsi="Arial" w:cs="Arial"/>
          <w:b/>
          <w:bCs/>
          <w:color w:val="303030"/>
          <w:sz w:val="32"/>
          <w:szCs w:val="32"/>
          <w:lang w:eastAsia="nl-NL"/>
        </w:rPr>
        <w:t xml:space="preserve"> 4 personen</w:t>
      </w:r>
    </w:p>
    <w:p w14:paraId="100875C4" w14:textId="428D26A0" w:rsidR="00C13F33" w:rsidRPr="00C13F33" w:rsidRDefault="00C13F33" w:rsidP="00C13F33">
      <w:pPr>
        <w:pStyle w:val="typographytypographyofs8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Hamburg Serial" w:hAnsi="Hamburg Serial"/>
          <w:color w:val="26313A"/>
          <w:spacing w:val="3"/>
          <w:sz w:val="28"/>
          <w:szCs w:val="28"/>
        </w:rPr>
      </w:pPr>
      <w:r w:rsidRPr="00C13F33">
        <w:rPr>
          <w:rFonts w:ascii="Hamburg Serial" w:hAnsi="Hamburg Serial"/>
          <w:color w:val="26313A"/>
          <w:spacing w:val="3"/>
          <w:sz w:val="28"/>
          <w:szCs w:val="28"/>
        </w:rPr>
        <w:t>400 g</w:t>
      </w:r>
      <w:r>
        <w:rPr>
          <w:rFonts w:ascii="Hamburg Serial" w:hAnsi="Hamburg Serial"/>
          <w:color w:val="26313A"/>
          <w:spacing w:val="3"/>
          <w:sz w:val="28"/>
          <w:szCs w:val="28"/>
        </w:rPr>
        <w:t xml:space="preserve"> </w:t>
      </w:r>
      <w:r w:rsidRPr="00C13F33">
        <w:rPr>
          <w:rStyle w:val="recipe-ingredients-ingredient-listnameyx7rl"/>
          <w:rFonts w:ascii="Hamburg Serial" w:hAnsi="Hamburg Serial"/>
          <w:color w:val="26313A"/>
          <w:spacing w:val="3"/>
          <w:sz w:val="28"/>
          <w:szCs w:val="28"/>
        </w:rPr>
        <w:t>zoete-aardappelblokjes</w:t>
      </w:r>
      <w:r w:rsidR="00B12319">
        <w:rPr>
          <w:rFonts w:ascii="Hamburg Serial" w:hAnsi="Hamburg Serial"/>
          <w:color w:val="26313A"/>
          <w:spacing w:val="3"/>
          <w:sz w:val="28"/>
          <w:szCs w:val="28"/>
        </w:rPr>
        <w:t xml:space="preserve">          </w:t>
      </w:r>
      <w:r w:rsidRPr="00C13F33">
        <w:rPr>
          <w:rFonts w:ascii="Hamburg Serial" w:hAnsi="Hamburg Serial"/>
          <w:color w:val="26313A"/>
          <w:spacing w:val="3"/>
          <w:sz w:val="28"/>
          <w:szCs w:val="28"/>
        </w:rPr>
        <w:t>200 g</w:t>
      </w:r>
      <w:r w:rsidRPr="00C13F33">
        <w:rPr>
          <w:rFonts w:ascii="Hamburg Serial" w:hAnsi="Hamburg Serial"/>
          <w:color w:val="26313A"/>
          <w:spacing w:val="3"/>
          <w:sz w:val="28"/>
          <w:szCs w:val="28"/>
        </w:rPr>
        <w:t xml:space="preserve"> </w:t>
      </w:r>
      <w:r w:rsidRPr="00C13F33">
        <w:rPr>
          <w:rStyle w:val="recipe-ingredients-ingredient-listnameyx7rl"/>
          <w:rFonts w:ascii="Hamburg Serial" w:hAnsi="Hamburg Serial"/>
          <w:color w:val="26313A"/>
          <w:spacing w:val="3"/>
          <w:sz w:val="28"/>
          <w:szCs w:val="28"/>
        </w:rPr>
        <w:t>diepvries tuinerwten</w:t>
      </w:r>
    </w:p>
    <w:p w14:paraId="57D86F1D" w14:textId="3AE9252E" w:rsidR="00C13F33" w:rsidRPr="00B12319" w:rsidRDefault="00C13F33" w:rsidP="00B12319">
      <w:pPr>
        <w:pStyle w:val="typographytypographyofs8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Hamburg Serial" w:hAnsi="Hamburg Serial"/>
          <w:color w:val="26313A"/>
          <w:spacing w:val="3"/>
          <w:sz w:val="28"/>
          <w:szCs w:val="28"/>
        </w:rPr>
      </w:pPr>
      <w:r w:rsidRPr="00C13F33">
        <w:rPr>
          <w:rFonts w:ascii="Hamburg Serial" w:hAnsi="Hamburg Serial"/>
          <w:color w:val="26313A"/>
          <w:spacing w:val="3"/>
          <w:sz w:val="28"/>
          <w:szCs w:val="28"/>
        </w:rPr>
        <w:t>3</w:t>
      </w:r>
      <w:r>
        <w:rPr>
          <w:rFonts w:ascii="Hamburg Serial" w:hAnsi="Hamburg Serial"/>
          <w:color w:val="26313A"/>
          <w:spacing w:val="3"/>
          <w:sz w:val="28"/>
          <w:szCs w:val="28"/>
        </w:rPr>
        <w:t xml:space="preserve"> </w:t>
      </w:r>
      <w:r w:rsidRPr="00C13F33">
        <w:rPr>
          <w:rStyle w:val="recipe-ingredients-ingredient-listnameyx7rl"/>
          <w:rFonts w:ascii="Hamburg Serial" w:hAnsi="Hamburg Serial"/>
          <w:color w:val="26313A"/>
          <w:spacing w:val="3"/>
          <w:sz w:val="28"/>
          <w:szCs w:val="28"/>
        </w:rPr>
        <w:t>middelgrote scharreleieren</w:t>
      </w:r>
      <w:r w:rsidR="00B12319">
        <w:rPr>
          <w:rFonts w:ascii="Hamburg Serial" w:hAnsi="Hamburg Serial"/>
          <w:color w:val="26313A"/>
          <w:spacing w:val="3"/>
          <w:sz w:val="28"/>
          <w:szCs w:val="28"/>
        </w:rPr>
        <w:t xml:space="preserve">           </w:t>
      </w:r>
      <w:r w:rsidRPr="00B12319">
        <w:rPr>
          <w:rFonts w:ascii="Hamburg Serial" w:hAnsi="Hamburg Serial"/>
          <w:color w:val="26313A"/>
          <w:spacing w:val="3"/>
          <w:sz w:val="28"/>
          <w:szCs w:val="28"/>
        </w:rPr>
        <w:t>7.5 g</w:t>
      </w:r>
      <w:r w:rsidRPr="00B12319">
        <w:rPr>
          <w:rFonts w:ascii="Hamburg Serial" w:hAnsi="Hamburg Serial"/>
          <w:color w:val="26313A"/>
          <w:spacing w:val="3"/>
          <w:sz w:val="28"/>
          <w:szCs w:val="28"/>
        </w:rPr>
        <w:t xml:space="preserve"> </w:t>
      </w:r>
      <w:r w:rsidRPr="00B12319">
        <w:rPr>
          <w:rStyle w:val="recipe-ingredients-ingredient-listnameyx7rl"/>
          <w:rFonts w:ascii="Hamburg Serial" w:hAnsi="Hamburg Serial"/>
          <w:color w:val="26313A"/>
          <w:spacing w:val="3"/>
          <w:sz w:val="28"/>
          <w:szCs w:val="28"/>
        </w:rPr>
        <w:t>verse bieslook</w:t>
      </w:r>
    </w:p>
    <w:p w14:paraId="158838EF" w14:textId="5039564F" w:rsidR="00C13F33" w:rsidRPr="00B12319" w:rsidRDefault="00C13F33" w:rsidP="00B12319">
      <w:pPr>
        <w:pStyle w:val="typographytypographyofs8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Hamburg Serial" w:hAnsi="Hamburg Serial"/>
          <w:color w:val="26313A"/>
          <w:spacing w:val="3"/>
          <w:sz w:val="28"/>
          <w:szCs w:val="28"/>
        </w:rPr>
      </w:pPr>
      <w:r w:rsidRPr="00C13F33">
        <w:rPr>
          <w:rFonts w:ascii="Hamburg Serial" w:hAnsi="Hamburg Serial"/>
          <w:color w:val="26313A"/>
          <w:spacing w:val="3"/>
          <w:sz w:val="28"/>
          <w:szCs w:val="28"/>
        </w:rPr>
        <w:t>115 g</w:t>
      </w:r>
      <w:r>
        <w:rPr>
          <w:rFonts w:ascii="Hamburg Serial" w:hAnsi="Hamburg Serial"/>
          <w:color w:val="26313A"/>
          <w:spacing w:val="3"/>
          <w:sz w:val="28"/>
          <w:szCs w:val="28"/>
        </w:rPr>
        <w:t xml:space="preserve"> </w:t>
      </w:r>
      <w:r w:rsidRPr="00C13F33">
        <w:rPr>
          <w:rStyle w:val="recipe-ingredients-ingredient-listnameyx7rl"/>
          <w:rFonts w:ascii="Hamburg Serial" w:hAnsi="Hamburg Serial"/>
          <w:color w:val="26313A"/>
          <w:spacing w:val="3"/>
          <w:sz w:val="28"/>
          <w:szCs w:val="28"/>
        </w:rPr>
        <w:t>augurkenblokjes</w:t>
      </w:r>
      <w:r w:rsidR="00B12319">
        <w:rPr>
          <w:rFonts w:ascii="Hamburg Serial" w:hAnsi="Hamburg Serial"/>
          <w:color w:val="26313A"/>
          <w:spacing w:val="3"/>
          <w:sz w:val="28"/>
          <w:szCs w:val="28"/>
        </w:rPr>
        <w:t xml:space="preserve">                       </w:t>
      </w:r>
      <w:r w:rsidRPr="00B12319">
        <w:rPr>
          <w:rFonts w:ascii="Hamburg Serial" w:hAnsi="Hamburg Serial"/>
          <w:color w:val="26313A"/>
          <w:spacing w:val="3"/>
          <w:sz w:val="28"/>
          <w:szCs w:val="28"/>
        </w:rPr>
        <w:t>3 el</w:t>
      </w:r>
      <w:r w:rsidRPr="00B12319">
        <w:rPr>
          <w:rFonts w:ascii="Hamburg Serial" w:hAnsi="Hamburg Serial"/>
          <w:color w:val="26313A"/>
          <w:spacing w:val="3"/>
          <w:sz w:val="28"/>
          <w:szCs w:val="28"/>
        </w:rPr>
        <w:t xml:space="preserve"> </w:t>
      </w:r>
      <w:r w:rsidRPr="00B12319">
        <w:rPr>
          <w:rStyle w:val="recipe-ingredients-ingredient-listnameyx7rl"/>
          <w:rFonts w:ascii="Hamburg Serial" w:hAnsi="Hamburg Serial"/>
          <w:color w:val="26313A"/>
          <w:spacing w:val="3"/>
          <w:sz w:val="28"/>
          <w:szCs w:val="28"/>
        </w:rPr>
        <w:t>Zaanse mayonaise</w:t>
      </w:r>
    </w:p>
    <w:p w14:paraId="7031EC6D" w14:textId="2D129246" w:rsidR="00C13F33" w:rsidRPr="00B12319" w:rsidRDefault="00C13F33" w:rsidP="00B12319">
      <w:pPr>
        <w:pStyle w:val="typographytypographyofs8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Fonts w:ascii="Hamburg Serial" w:hAnsi="Hamburg Serial"/>
          <w:color w:val="26313A"/>
          <w:spacing w:val="3"/>
          <w:sz w:val="28"/>
          <w:szCs w:val="28"/>
        </w:rPr>
      </w:pPr>
      <w:r w:rsidRPr="00C13F33">
        <w:rPr>
          <w:rFonts w:ascii="Hamburg Serial" w:hAnsi="Hamburg Serial"/>
          <w:color w:val="26313A"/>
          <w:spacing w:val="3"/>
          <w:sz w:val="28"/>
          <w:szCs w:val="28"/>
        </w:rPr>
        <w:t>½ el</w:t>
      </w:r>
      <w:r>
        <w:rPr>
          <w:rFonts w:ascii="Hamburg Serial" w:hAnsi="Hamburg Serial"/>
          <w:color w:val="26313A"/>
          <w:spacing w:val="3"/>
          <w:sz w:val="28"/>
          <w:szCs w:val="28"/>
        </w:rPr>
        <w:t xml:space="preserve"> </w:t>
      </w:r>
      <w:r w:rsidRPr="00C13F33">
        <w:rPr>
          <w:rStyle w:val="recipe-ingredients-ingredient-listnameyx7rl"/>
          <w:rFonts w:ascii="Hamburg Serial" w:hAnsi="Hamburg Serial"/>
          <w:color w:val="26313A"/>
          <w:spacing w:val="3"/>
          <w:sz w:val="28"/>
          <w:szCs w:val="28"/>
        </w:rPr>
        <w:t>fijne mosterd</w:t>
      </w:r>
      <w:r w:rsidR="00B12319">
        <w:rPr>
          <w:rFonts w:ascii="Hamburg Serial" w:hAnsi="Hamburg Serial"/>
          <w:color w:val="26313A"/>
          <w:spacing w:val="3"/>
          <w:sz w:val="28"/>
          <w:szCs w:val="28"/>
        </w:rPr>
        <w:t xml:space="preserve">                                </w:t>
      </w:r>
      <w:r w:rsidRPr="00B12319">
        <w:rPr>
          <w:rFonts w:ascii="Hamburg Serial" w:hAnsi="Hamburg Serial"/>
          <w:color w:val="26313A"/>
          <w:spacing w:val="3"/>
          <w:sz w:val="28"/>
          <w:szCs w:val="28"/>
        </w:rPr>
        <w:t>1 kropje</w:t>
      </w:r>
      <w:r w:rsidRPr="00B12319">
        <w:rPr>
          <w:rFonts w:ascii="Hamburg Serial" w:hAnsi="Hamburg Serial"/>
          <w:color w:val="26313A"/>
          <w:spacing w:val="3"/>
          <w:sz w:val="28"/>
          <w:szCs w:val="28"/>
        </w:rPr>
        <w:t xml:space="preserve"> </w:t>
      </w:r>
      <w:r w:rsidRPr="00B12319">
        <w:rPr>
          <w:rStyle w:val="recipe-ingredients-ingredient-listnameyx7rl"/>
          <w:rFonts w:ascii="Hamburg Serial" w:hAnsi="Hamburg Serial"/>
          <w:color w:val="26313A"/>
          <w:spacing w:val="3"/>
          <w:sz w:val="28"/>
          <w:szCs w:val="28"/>
        </w:rPr>
        <w:t>babyromaine</w:t>
      </w:r>
    </w:p>
    <w:p w14:paraId="46481060" w14:textId="6BEC7961" w:rsidR="00C13F33" w:rsidRDefault="00C13F33" w:rsidP="00C13F33">
      <w:pPr>
        <w:pStyle w:val="typographytypographyofs8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tLeast"/>
        <w:rPr>
          <w:rStyle w:val="recipe-ingredients-ingredient-listnameyx7rl"/>
          <w:rFonts w:ascii="Hamburg Serial" w:hAnsi="Hamburg Serial"/>
          <w:color w:val="26313A"/>
          <w:spacing w:val="3"/>
          <w:sz w:val="28"/>
          <w:szCs w:val="28"/>
        </w:rPr>
      </w:pPr>
      <w:r w:rsidRPr="00C13F33">
        <w:rPr>
          <w:rFonts w:ascii="Hamburg Serial" w:hAnsi="Hamburg Serial"/>
          <w:color w:val="26313A"/>
          <w:spacing w:val="3"/>
          <w:sz w:val="28"/>
          <w:szCs w:val="28"/>
        </w:rPr>
        <w:t>100 g</w:t>
      </w:r>
      <w:r>
        <w:rPr>
          <w:rFonts w:ascii="Hamburg Serial" w:hAnsi="Hamburg Serial"/>
          <w:color w:val="26313A"/>
          <w:spacing w:val="3"/>
          <w:sz w:val="28"/>
          <w:szCs w:val="28"/>
        </w:rPr>
        <w:t xml:space="preserve"> </w:t>
      </w:r>
      <w:r w:rsidRPr="00C13F33">
        <w:rPr>
          <w:rStyle w:val="recipe-ingredients-ingredient-listnameyx7rl"/>
          <w:rFonts w:ascii="Hamburg Serial" w:hAnsi="Hamburg Serial"/>
          <w:color w:val="26313A"/>
          <w:spacing w:val="3"/>
          <w:sz w:val="28"/>
          <w:szCs w:val="28"/>
        </w:rPr>
        <w:t>flinterdunne gegrilde beenham</w:t>
      </w:r>
    </w:p>
    <w:p w14:paraId="5DBE09B7" w14:textId="77777777" w:rsidR="00E63563" w:rsidRPr="00C13F33" w:rsidRDefault="00E63563" w:rsidP="00E63563">
      <w:pPr>
        <w:pStyle w:val="typographytypographyofs8b"/>
        <w:shd w:val="clear" w:color="auto" w:fill="FFFFFF"/>
        <w:spacing w:before="0" w:beforeAutospacing="0" w:after="0" w:afterAutospacing="0" w:line="360" w:lineRule="atLeast"/>
        <w:rPr>
          <w:rFonts w:ascii="Hamburg Serial" w:hAnsi="Hamburg Serial"/>
          <w:color w:val="26313A"/>
          <w:spacing w:val="3"/>
          <w:sz w:val="28"/>
          <w:szCs w:val="28"/>
        </w:rPr>
      </w:pPr>
    </w:p>
    <w:p w14:paraId="7BCA3636" w14:textId="34F592AF" w:rsidR="0058629F" w:rsidRDefault="0058629F" w:rsidP="0058629F">
      <w:pPr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32"/>
          <w:szCs w:val="32"/>
          <w:lang w:eastAsia="nl-NL"/>
        </w:rPr>
      </w:pPr>
      <w:r w:rsidRPr="0058629F">
        <w:rPr>
          <w:rFonts w:ascii="Arial" w:eastAsia="Times New Roman" w:hAnsi="Arial" w:cs="Arial"/>
          <w:b/>
          <w:bCs/>
          <w:color w:val="303030"/>
          <w:sz w:val="32"/>
          <w:szCs w:val="32"/>
          <w:lang w:eastAsia="nl-NL"/>
        </w:rPr>
        <w:t>Bereiden:</w:t>
      </w:r>
    </w:p>
    <w:p w14:paraId="433FC758" w14:textId="77777777" w:rsidR="00CF006C" w:rsidRPr="00797914" w:rsidRDefault="00CF006C" w:rsidP="00CF006C">
      <w:pPr>
        <w:pStyle w:val="typographytypographyofs8b"/>
        <w:spacing w:before="0" w:beforeAutospacing="0" w:after="0" w:afterAutospacing="0" w:line="360" w:lineRule="atLeast"/>
        <w:rPr>
          <w:rFonts w:ascii="Hamburg Serial" w:hAnsi="Hamburg Serial"/>
          <w:color w:val="26313A"/>
          <w:spacing w:val="3"/>
          <w:sz w:val="28"/>
          <w:szCs w:val="28"/>
        </w:rPr>
      </w:pPr>
      <w:r w:rsidRPr="00797914">
        <w:rPr>
          <w:rFonts w:ascii="Hamburg Serial" w:hAnsi="Hamburg Serial"/>
          <w:color w:val="26313A"/>
          <w:spacing w:val="3"/>
          <w:sz w:val="28"/>
          <w:szCs w:val="28"/>
        </w:rPr>
        <w:t>Kook de zoete-aardappelblokjes met eventueel zout in 7 min. beetgaar. Kook de tuinerwten de laatste 3 min. mee. Giet af en laat in 20 min. afkoelen tot kamertemperatuur. Schep regelmatig om.</w:t>
      </w:r>
    </w:p>
    <w:p w14:paraId="1A56EA88" w14:textId="77777777" w:rsidR="00797914" w:rsidRPr="00797914" w:rsidRDefault="00CF006C" w:rsidP="00CF006C">
      <w:pPr>
        <w:pStyle w:val="typographytypographyofs8b"/>
        <w:spacing w:before="0" w:beforeAutospacing="0" w:after="0" w:afterAutospacing="0" w:line="360" w:lineRule="atLeast"/>
        <w:rPr>
          <w:rFonts w:ascii="Hamburg Serial" w:hAnsi="Hamburg Serial"/>
          <w:color w:val="26313A"/>
          <w:spacing w:val="3"/>
          <w:sz w:val="28"/>
          <w:szCs w:val="28"/>
        </w:rPr>
      </w:pPr>
      <w:r w:rsidRPr="00797914">
        <w:rPr>
          <w:rFonts w:ascii="Hamburg Serial" w:hAnsi="Hamburg Serial"/>
          <w:color w:val="26313A"/>
          <w:spacing w:val="3"/>
          <w:sz w:val="28"/>
          <w:szCs w:val="28"/>
        </w:rPr>
        <w:t>Kook de eieren in 8 min. hard. Laat schrikken onder koud stromend water, pel ze en snijd in parten.</w:t>
      </w:r>
    </w:p>
    <w:p w14:paraId="6EACBB0A" w14:textId="459EA065" w:rsidR="00CF006C" w:rsidRPr="00797914" w:rsidRDefault="00CF006C" w:rsidP="00797914">
      <w:pPr>
        <w:pStyle w:val="typographytypographyofs8b"/>
        <w:spacing w:before="0" w:beforeAutospacing="0" w:after="0" w:afterAutospacing="0" w:line="360" w:lineRule="atLeast"/>
        <w:rPr>
          <w:rFonts w:ascii="Hamburg Serial" w:hAnsi="Hamburg Serial"/>
          <w:color w:val="26313A"/>
          <w:spacing w:val="3"/>
          <w:sz w:val="28"/>
          <w:szCs w:val="28"/>
        </w:rPr>
      </w:pPr>
      <w:r w:rsidRPr="00797914">
        <w:rPr>
          <w:rFonts w:ascii="Hamburg Serial" w:hAnsi="Hamburg Serial"/>
          <w:color w:val="26313A"/>
          <w:spacing w:val="3"/>
          <w:sz w:val="28"/>
          <w:szCs w:val="28"/>
        </w:rPr>
        <w:t>Snijd ondertussen de bieslook fijn. Laat de augurkenblokjes uitlekken en vang 1 el vocht (per 4 pers.) op. Meng het vocht met de mayonaise, mosterd, peper en eventueel zout tot een dressing. Meng de augurkenblokjes, bieslook en dressing door de aardappelen en tuinerwten.</w:t>
      </w:r>
      <w:r w:rsidR="00797914" w:rsidRPr="00797914">
        <w:rPr>
          <w:rFonts w:ascii="Hamburg Serial" w:hAnsi="Hamburg Serial"/>
          <w:color w:val="26313A"/>
          <w:spacing w:val="3"/>
          <w:sz w:val="28"/>
          <w:szCs w:val="28"/>
        </w:rPr>
        <w:t xml:space="preserve"> </w:t>
      </w:r>
      <w:r w:rsidRPr="00797914">
        <w:rPr>
          <w:rFonts w:ascii="Hamburg Serial" w:hAnsi="Hamburg Serial"/>
          <w:color w:val="26313A"/>
          <w:spacing w:val="3"/>
          <w:sz w:val="28"/>
          <w:szCs w:val="28"/>
        </w:rPr>
        <w:t>Haal de blaadjes van de sla los en verdeel over een schaal. Verdeel de huzarensalade, ei en gegrilde beenham erover.</w:t>
      </w:r>
    </w:p>
    <w:p w14:paraId="447F0868" w14:textId="77777777" w:rsidR="00E63563" w:rsidRPr="00797914" w:rsidRDefault="00E63563" w:rsidP="0058629F">
      <w:pPr>
        <w:spacing w:after="300" w:line="480" w:lineRule="atLeast"/>
        <w:textAlignment w:val="baseline"/>
        <w:outlineLvl w:val="3"/>
        <w:rPr>
          <w:rFonts w:ascii="Arial" w:eastAsia="Times New Roman" w:hAnsi="Arial" w:cs="Arial"/>
          <w:b/>
          <w:bCs/>
          <w:color w:val="303030"/>
          <w:sz w:val="28"/>
          <w:szCs w:val="28"/>
          <w:lang w:eastAsia="nl-NL"/>
        </w:rPr>
      </w:pPr>
    </w:p>
    <w:sectPr w:rsidR="00E63563" w:rsidRPr="00797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3549"/>
    <w:multiLevelType w:val="multilevel"/>
    <w:tmpl w:val="D8BE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574CE"/>
    <w:multiLevelType w:val="multilevel"/>
    <w:tmpl w:val="8D46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31527"/>
    <w:multiLevelType w:val="multilevel"/>
    <w:tmpl w:val="573E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4165AB"/>
    <w:multiLevelType w:val="multilevel"/>
    <w:tmpl w:val="1728B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887B04"/>
    <w:multiLevelType w:val="multilevel"/>
    <w:tmpl w:val="20E2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055154">
    <w:abstractNumId w:val="0"/>
  </w:num>
  <w:num w:numId="2" w16cid:durableId="563876126">
    <w:abstractNumId w:val="1"/>
  </w:num>
  <w:num w:numId="3" w16cid:durableId="1755316453">
    <w:abstractNumId w:val="3"/>
  </w:num>
  <w:num w:numId="4" w16cid:durableId="120155107">
    <w:abstractNumId w:val="4"/>
  </w:num>
  <w:num w:numId="5" w16cid:durableId="154153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9F"/>
    <w:rsid w:val="00042A99"/>
    <w:rsid w:val="000E2B1B"/>
    <w:rsid w:val="00477ACF"/>
    <w:rsid w:val="00502DE6"/>
    <w:rsid w:val="0058629F"/>
    <w:rsid w:val="00715065"/>
    <w:rsid w:val="00797914"/>
    <w:rsid w:val="00B02FAD"/>
    <w:rsid w:val="00B12319"/>
    <w:rsid w:val="00C13F33"/>
    <w:rsid w:val="00CF006C"/>
    <w:rsid w:val="00CF591C"/>
    <w:rsid w:val="00E63563"/>
    <w:rsid w:val="00EF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97000"/>
  <w15:chartTrackingRefBased/>
  <w15:docId w15:val="{0B3B9D46-C8BE-436F-BEE1-2ED48F87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ypographytypographyofs8b">
    <w:name w:val="typography_typography__ofs8b"/>
    <w:basedOn w:val="Standaard"/>
    <w:rsid w:val="00C13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recipe-ingredients-ingredient-listnameyx7rl">
    <w:name w:val="recipe-ingredients-ingredient-list_name__yx7rl"/>
    <w:basedOn w:val="Standaardalinea-lettertype"/>
    <w:rsid w:val="00C13F33"/>
  </w:style>
  <w:style w:type="paragraph" w:customStyle="1" w:styleId="recipe-stepsstepv9avh">
    <w:name w:val="recipe-steps_step__v9avh"/>
    <w:basedOn w:val="Standaard"/>
    <w:rsid w:val="00CF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03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6151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6764">
                      <w:marLeft w:val="0"/>
                      <w:marRight w:val="0"/>
                      <w:marTop w:val="195"/>
                      <w:marBottom w:val="0"/>
                      <w:divBdr>
                        <w:top w:val="dashed" w:sz="6" w:space="8" w:color="auto"/>
                        <w:left w:val="dashed" w:sz="6" w:space="11" w:color="auto"/>
                        <w:bottom w:val="dashed" w:sz="6" w:space="11" w:color="auto"/>
                        <w:right w:val="dashed" w:sz="6" w:space="30" w:color="auto"/>
                      </w:divBdr>
                    </w:div>
                  </w:divsChild>
                </w:div>
              </w:divsChild>
            </w:div>
            <w:div w:id="13326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6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888</Characters>
  <Application>Microsoft Office Word</Application>
  <DocSecurity>0</DocSecurity>
  <Lines>20</Lines>
  <Paragraphs>7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12</cp:revision>
  <cp:lastPrinted>2020-05-26T08:12:00Z</cp:lastPrinted>
  <dcterms:created xsi:type="dcterms:W3CDTF">2020-05-26T08:19:00Z</dcterms:created>
  <dcterms:modified xsi:type="dcterms:W3CDTF">2026-03-16T08:36:00Z</dcterms:modified>
</cp:coreProperties>
</file>