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8B0F" w14:textId="77777777" w:rsidR="00156D52" w:rsidRPr="00156D52" w:rsidRDefault="00156D52" w:rsidP="00156D52">
      <w:pPr>
        <w:rPr>
          <w:b/>
          <w:bCs/>
          <w:sz w:val="44"/>
          <w:szCs w:val="44"/>
        </w:rPr>
      </w:pPr>
      <w:r w:rsidRPr="00156D52">
        <w:rPr>
          <w:b/>
          <w:bCs/>
          <w:sz w:val="44"/>
          <w:szCs w:val="44"/>
        </w:rPr>
        <w:t>Italiaanse ovenschotel met aardappel en salami</w:t>
      </w:r>
    </w:p>
    <w:p w14:paraId="33A50C13" w14:textId="77777777" w:rsidR="00513ED0" w:rsidRDefault="00513ED0" w:rsidP="00513ED0">
      <w:pPr>
        <w:pStyle w:val="Normaalweb"/>
      </w:pPr>
      <w:r>
        <w:rPr>
          <w:noProof/>
        </w:rPr>
        <w:drawing>
          <wp:inline distT="0" distB="0" distL="0" distR="0" wp14:anchorId="5DCD0B12" wp14:editId="65FE70F9">
            <wp:extent cx="4695825" cy="3130550"/>
            <wp:effectExtent l="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B6BC4" w14:textId="3E65CEB0" w:rsidR="00BF7EF1" w:rsidRDefault="00BF7EF1"/>
    <w:p w14:paraId="459C7F0F" w14:textId="2EC44A4F" w:rsidR="00EA7AF3" w:rsidRPr="00EA7AF3" w:rsidRDefault="00EA7AF3">
      <w:pPr>
        <w:rPr>
          <w:b/>
          <w:bCs/>
          <w:sz w:val="32"/>
          <w:szCs w:val="32"/>
        </w:rPr>
      </w:pPr>
      <w:r w:rsidRPr="00EA7AF3">
        <w:rPr>
          <w:b/>
          <w:bCs/>
          <w:sz w:val="32"/>
          <w:szCs w:val="32"/>
        </w:rPr>
        <w:t xml:space="preserve">Ingrediënten: </w:t>
      </w:r>
      <w:r w:rsidR="0055093A">
        <w:rPr>
          <w:b/>
          <w:bCs/>
          <w:sz w:val="32"/>
          <w:szCs w:val="32"/>
        </w:rPr>
        <w:t>4 personen</w:t>
      </w:r>
    </w:p>
    <w:p w14:paraId="4994134C" w14:textId="76CB3271" w:rsidR="006327DD" w:rsidRPr="006327DD" w:rsidRDefault="006327DD" w:rsidP="006327DD">
      <w:pPr>
        <w:shd w:val="clear" w:color="auto" w:fill="F4F4F4"/>
        <w:spacing w:after="0" w:line="240" w:lineRule="auto"/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</w:pP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500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gram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voorgekookte aardappeltjes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             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2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rode paprika’s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in blokjes</w:t>
      </w:r>
    </w:p>
    <w:p w14:paraId="51D0CF9A" w14:textId="7A98C831" w:rsidR="006327DD" w:rsidRPr="006327DD" w:rsidRDefault="006327DD" w:rsidP="006327DD">
      <w:pPr>
        <w:shd w:val="clear" w:color="auto" w:fill="F4F4F4"/>
        <w:spacing w:after="0" w:line="240" w:lineRule="auto"/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</w:pP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1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courgette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in blokjes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                                         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3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tomaten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in blokjes</w:t>
      </w:r>
    </w:p>
    <w:p w14:paraId="241D05D4" w14:textId="1400E653" w:rsidR="006327DD" w:rsidRPr="006327DD" w:rsidRDefault="006327DD" w:rsidP="006327DD">
      <w:pPr>
        <w:shd w:val="clear" w:color="auto" w:fill="F4F4F4"/>
        <w:spacing w:after="0" w:line="240" w:lineRule="auto"/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</w:pP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300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gram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passata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gezeefde tomaten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                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100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gram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crème fraîche</w:t>
      </w:r>
    </w:p>
    <w:p w14:paraId="1C1D3890" w14:textId="7038D709" w:rsidR="006327DD" w:rsidRPr="006327DD" w:rsidRDefault="006327DD" w:rsidP="006327DD">
      <w:pPr>
        <w:shd w:val="clear" w:color="auto" w:fill="F4F4F4"/>
        <w:spacing w:after="0" w:line="240" w:lineRule="auto"/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</w:pP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125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gram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salamiworst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in blokjes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                    </w:t>
      </w:r>
      <w:r w:rsidR="002C25DA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1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bol mozzarella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in blokjes</w:t>
      </w:r>
    </w:p>
    <w:p w14:paraId="297F2A13" w14:textId="7EBF597C" w:rsidR="00065758" w:rsidRPr="006327DD" w:rsidRDefault="006327DD" w:rsidP="006327DD">
      <w:pPr>
        <w:shd w:val="clear" w:color="auto" w:fill="F4F4F4"/>
        <w:spacing w:after="0" w:line="240" w:lineRule="auto"/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</w:pP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1½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theelepel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> 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gedroogde oregano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       </w:t>
      </w:r>
      <w:r w:rsidR="002C25DA">
        <w:rPr>
          <w:rFonts w:ascii="Lato" w:eastAsia="Times New Roman" w:hAnsi="Lato" w:cs="Times New Roman"/>
          <w:color w:val="232323"/>
          <w:sz w:val="28"/>
          <w:szCs w:val="28"/>
          <w:lang w:eastAsia="nl-NL"/>
        </w:rPr>
        <w:t xml:space="preserve">              </w:t>
      </w:r>
      <w:r w:rsidR="002C0BA2" w:rsidRPr="002C0BA2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>Olijfolie</w:t>
      </w:r>
      <w:r w:rsidRPr="006327DD">
        <w:rPr>
          <w:rFonts w:ascii="Lato" w:eastAsia="Times New Roman" w:hAnsi="Lato" w:cs="Times New Roman"/>
          <w:color w:val="232323"/>
          <w:sz w:val="28"/>
          <w:szCs w:val="28"/>
          <w:bdr w:val="single" w:sz="2" w:space="0" w:color="E5E7EB" w:frame="1"/>
          <w:lang w:eastAsia="nl-NL"/>
        </w:rPr>
        <w:t xml:space="preserve"> om in te bakken </w:t>
      </w:r>
    </w:p>
    <w:p w14:paraId="6ED51D64" w14:textId="7AEC80AA" w:rsidR="00EA7AF3" w:rsidRPr="00065758" w:rsidRDefault="00065758" w:rsidP="00EA7AF3">
      <w:pPr>
        <w:pStyle w:val="wprm-recipe-ingredient"/>
        <w:shd w:val="clear" w:color="auto" w:fill="FFFFFF"/>
        <w:spacing w:before="0" w:after="0"/>
        <w:rPr>
          <w:rFonts w:ascii="Open-sans" w:hAnsi="Open-sans"/>
          <w:b/>
          <w:bCs/>
          <w:color w:val="333333"/>
          <w:sz w:val="28"/>
          <w:szCs w:val="28"/>
        </w:rPr>
      </w:pPr>
      <w:r w:rsidRPr="00065758">
        <w:rPr>
          <w:rFonts w:ascii="Open-sans" w:hAnsi="Open-sans"/>
          <w:b/>
          <w:bCs/>
          <w:color w:val="333333"/>
          <w:sz w:val="28"/>
          <w:szCs w:val="28"/>
        </w:rPr>
        <w:t xml:space="preserve">Bereiding: </w:t>
      </w:r>
    </w:p>
    <w:p w14:paraId="13D984E6" w14:textId="77777777" w:rsidR="00EA7AF3" w:rsidRPr="00065758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</w:pP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>Verwarm de oven voor op 180 graden en vet een ovenschaal in.</w:t>
      </w:r>
    </w:p>
    <w:p w14:paraId="1ACC1D16" w14:textId="5F340CFF" w:rsidR="00EA7AF3" w:rsidRPr="00065758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</w:pP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 xml:space="preserve">Verwarm een grote pan met olijfolie en bak hier de </w:t>
      </w:r>
      <w:r w:rsidR="0090233F"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>prei</w:t>
      </w: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 xml:space="preserve"> en paprika in. Doe hierna de passata erbij. Breng op smaak met zout, peper en de </w:t>
      </w:r>
      <w:r w:rsidR="0090233F"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>kruiden</w:t>
      </w: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 xml:space="preserve">. Verwarm dit en laat het 5 minuten pruttelen op zacht vuur. </w:t>
      </w:r>
    </w:p>
    <w:p w14:paraId="23848AF1" w14:textId="31A10190" w:rsidR="00EA7AF3" w:rsidRPr="00065758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</w:pP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 xml:space="preserve">Verdeel de aardappeltjes over de ovenschaal en verdeel hierover de saus met de groenten. Verdeel hierover de salami </w:t>
      </w:r>
      <w:r w:rsidR="0090233F"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>en daarna de kaas. Dek na 10 min.af met aluminiumfolie (saus spettert)</w:t>
      </w:r>
    </w:p>
    <w:p w14:paraId="2ED31100" w14:textId="5ED809D2" w:rsidR="00EA7AF3" w:rsidRPr="00065758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</w:pP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 xml:space="preserve">Bak de schotel in 25 minuten af en serveer </w:t>
      </w:r>
      <w:r w:rsidR="0090233F"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>na 10 min. afkoeling.</w:t>
      </w:r>
    </w:p>
    <w:p w14:paraId="20FDB28E" w14:textId="7B3E5F48" w:rsidR="0090233F" w:rsidRPr="00EA7AF3" w:rsidRDefault="0090233F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</w:pPr>
      <w:r w:rsidRPr="00065758">
        <w:rPr>
          <w:rFonts w:ascii="Open-sans" w:eastAsia="Times New Roman" w:hAnsi="Open-sans" w:cs="Times New Roman"/>
          <w:color w:val="333333"/>
          <w:sz w:val="28"/>
          <w:szCs w:val="28"/>
          <w:lang w:eastAsia="nl-NL"/>
        </w:rPr>
        <w:t>Lekker met (stok)brood</w:t>
      </w:r>
      <w:r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.</w:t>
      </w:r>
    </w:p>
    <w:p w14:paraId="7F6F74BF" w14:textId="77777777" w:rsidR="00EA7AF3" w:rsidRDefault="00EA7AF3"/>
    <w:sectPr w:rsidR="00EA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2B9"/>
    <w:multiLevelType w:val="multilevel"/>
    <w:tmpl w:val="299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507AF"/>
    <w:multiLevelType w:val="multilevel"/>
    <w:tmpl w:val="F03E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C4699F"/>
    <w:multiLevelType w:val="multilevel"/>
    <w:tmpl w:val="A7C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6249973">
    <w:abstractNumId w:val="0"/>
  </w:num>
  <w:num w:numId="2" w16cid:durableId="2051102533">
    <w:abstractNumId w:val="1"/>
  </w:num>
  <w:num w:numId="3" w16cid:durableId="98339003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F3"/>
    <w:rsid w:val="00065758"/>
    <w:rsid w:val="00156D52"/>
    <w:rsid w:val="002C0BA2"/>
    <w:rsid w:val="002C25DA"/>
    <w:rsid w:val="00513ED0"/>
    <w:rsid w:val="0055093A"/>
    <w:rsid w:val="006306D0"/>
    <w:rsid w:val="006327DD"/>
    <w:rsid w:val="00743989"/>
    <w:rsid w:val="0090233F"/>
    <w:rsid w:val="0091724A"/>
    <w:rsid w:val="00BE4B91"/>
    <w:rsid w:val="00BF7EF1"/>
    <w:rsid w:val="00EA7AF3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9BE7"/>
  <w15:chartTrackingRefBased/>
  <w15:docId w15:val="{DF2F08B4-4E7A-48C3-874A-E4FDC826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prm-recipe-ingredient">
    <w:name w:val="wprm-recipe-ingredient"/>
    <w:basedOn w:val="Standaard"/>
    <w:rsid w:val="00EA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wprm-recipe-ingredient-amount">
    <w:name w:val="wprm-recipe-ingredient-amount"/>
    <w:basedOn w:val="Standaardalinea-lettertype"/>
    <w:rsid w:val="00EA7AF3"/>
  </w:style>
  <w:style w:type="character" w:customStyle="1" w:styleId="wprm-recipe-ingredient-unit">
    <w:name w:val="wprm-recipe-ingredient-unit"/>
    <w:basedOn w:val="Standaardalinea-lettertype"/>
    <w:rsid w:val="00EA7AF3"/>
  </w:style>
  <w:style w:type="character" w:customStyle="1" w:styleId="wprm-recipe-ingredient-name">
    <w:name w:val="wprm-recipe-ingredient-name"/>
    <w:basedOn w:val="Standaardalinea-lettertype"/>
    <w:rsid w:val="00EA7AF3"/>
  </w:style>
  <w:style w:type="character" w:customStyle="1" w:styleId="wprm-checkbox-container">
    <w:name w:val="wprm-checkbox-container"/>
    <w:basedOn w:val="Standaardalinea-lettertype"/>
    <w:rsid w:val="00EA7AF3"/>
  </w:style>
  <w:style w:type="character" w:customStyle="1" w:styleId="sr-only">
    <w:name w:val="sr-only"/>
    <w:basedOn w:val="Standaardalinea-lettertype"/>
    <w:rsid w:val="00EA7AF3"/>
  </w:style>
  <w:style w:type="character" w:customStyle="1" w:styleId="wprm-recipe-ingredient-notes">
    <w:name w:val="wprm-recipe-ingredient-notes"/>
    <w:basedOn w:val="Standaardalinea-lettertype"/>
    <w:rsid w:val="00EA7AF3"/>
  </w:style>
  <w:style w:type="paragraph" w:styleId="Normaalweb">
    <w:name w:val="Normal (Web)"/>
    <w:basedOn w:val="Standaard"/>
    <w:uiPriority w:val="99"/>
    <w:semiHidden/>
    <w:unhideWhenUsed/>
    <w:rsid w:val="0051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9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11</cp:revision>
  <cp:lastPrinted>2021-03-23T15:21:00Z</cp:lastPrinted>
  <dcterms:created xsi:type="dcterms:W3CDTF">2021-03-24T15:40:00Z</dcterms:created>
  <dcterms:modified xsi:type="dcterms:W3CDTF">2026-03-23T08:03:00Z</dcterms:modified>
</cp:coreProperties>
</file>