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30E" w14:textId="77777777" w:rsidR="003F3703" w:rsidRPr="003F3703" w:rsidRDefault="003F3703" w:rsidP="003F3703">
      <w:pPr>
        <w:shd w:val="clear" w:color="auto" w:fill="FAFAFA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</w:pPr>
      <w:r w:rsidRPr="003F3703">
        <w:rPr>
          <w:rFonts w:ascii="Helvetica" w:eastAsia="Times New Roman" w:hAnsi="Helvetica" w:cs="Helvetica"/>
          <w:color w:val="353B42"/>
          <w:kern w:val="36"/>
          <w:sz w:val="48"/>
          <w:szCs w:val="48"/>
          <w:lang w:eastAsia="nl-NL"/>
        </w:rPr>
        <w:t>Italiaanse salade met Parmaham</w:t>
      </w:r>
    </w:p>
    <w:p w14:paraId="6653C5EA" w14:textId="7FE2225F" w:rsidR="00B042CE" w:rsidRDefault="003F3703">
      <w:r>
        <w:rPr>
          <w:noProof/>
        </w:rPr>
        <w:drawing>
          <wp:inline distT="0" distB="0" distL="0" distR="0" wp14:anchorId="75CC3F26" wp14:editId="379F9349">
            <wp:extent cx="1552575" cy="1714500"/>
            <wp:effectExtent l="0" t="0" r="9525" b="0"/>
            <wp:docPr id="5" name="Afbeelding 5" descr="Afbeelding met tekst, voedsel, schot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voedsel, schot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09982" w14:textId="3198A4F2" w:rsidR="003F3703" w:rsidRDefault="003F3703" w:rsidP="003F3703">
      <w:r w:rsidRPr="003F3703">
        <w:rPr>
          <w:b/>
          <w:bCs/>
          <w:sz w:val="28"/>
          <w:szCs w:val="28"/>
        </w:rPr>
        <w:t xml:space="preserve">Ingrediënten </w:t>
      </w:r>
      <w:r>
        <w:t>4 Personen:</w:t>
      </w:r>
    </w:p>
    <w:p w14:paraId="6625E0C5" w14:textId="169FCCC2" w:rsidR="003F3703" w:rsidRDefault="003F3703" w:rsidP="003F3703">
      <w:r>
        <w:t>2 zakken gemengde sla</w:t>
      </w:r>
      <w:r>
        <w:tab/>
      </w:r>
      <w:r>
        <w:tab/>
      </w:r>
    </w:p>
    <w:p w14:paraId="11DC7ABC" w14:textId="7B9919C7" w:rsidR="003F3703" w:rsidRDefault="003F3703" w:rsidP="003F3703">
      <w:r>
        <w:t>20</w:t>
      </w:r>
      <w:r>
        <w:t xml:space="preserve"> </w:t>
      </w:r>
      <w:r>
        <w:t>gedroogde tomaat</w:t>
      </w:r>
      <w:r>
        <w:tab/>
      </w:r>
      <w:r>
        <w:tab/>
      </w:r>
    </w:p>
    <w:p w14:paraId="5E4DD373" w14:textId="28478FA6" w:rsidR="003F3703" w:rsidRDefault="003F3703" w:rsidP="003F3703">
      <w:r>
        <w:t>1 plak Goudse 30+ kaas</w:t>
      </w:r>
      <w:r>
        <w:tab/>
      </w:r>
      <w:r>
        <w:tab/>
      </w:r>
    </w:p>
    <w:p w14:paraId="5D6FF8C3" w14:textId="77777777" w:rsidR="003F3703" w:rsidRDefault="003F3703" w:rsidP="003F3703">
      <w:r>
        <w:t>2 el</w:t>
      </w:r>
      <w:r>
        <w:tab/>
        <w:t>pijnboompitten</w:t>
      </w:r>
      <w:r>
        <w:tab/>
      </w:r>
      <w:r>
        <w:tab/>
      </w:r>
    </w:p>
    <w:p w14:paraId="48453990" w14:textId="09D47D5C" w:rsidR="003F3703" w:rsidRDefault="003F3703" w:rsidP="003F3703">
      <w:r>
        <w:t>100 g</w:t>
      </w:r>
      <w:r>
        <w:tab/>
      </w:r>
      <w:r>
        <w:t>Parmaham</w:t>
      </w:r>
      <w:r>
        <w:tab/>
      </w:r>
      <w:r>
        <w:tab/>
      </w:r>
    </w:p>
    <w:p w14:paraId="72E745E1" w14:textId="77777777" w:rsidR="003F3703" w:rsidRDefault="003F3703" w:rsidP="003F3703">
      <w:r>
        <w:t>8 el</w:t>
      </w:r>
      <w:r>
        <w:tab/>
        <w:t>olijfolie</w:t>
      </w:r>
    </w:p>
    <w:p w14:paraId="1B98A2E4" w14:textId="3D2CAA08" w:rsidR="003F3703" w:rsidRDefault="003F3703" w:rsidP="003F3703">
      <w:r>
        <w:t>4 el</w:t>
      </w:r>
      <w:r>
        <w:tab/>
        <w:t>balsamicoazijn</w:t>
      </w:r>
      <w:r>
        <w:tab/>
      </w:r>
      <w:r>
        <w:tab/>
      </w:r>
    </w:p>
    <w:p w14:paraId="214D81F6" w14:textId="2AA68170" w:rsidR="003F3703" w:rsidRDefault="003F3703" w:rsidP="003F3703">
      <w:r>
        <w:t>1 el</w:t>
      </w:r>
      <w:r>
        <w:tab/>
        <w:t>honing</w:t>
      </w:r>
    </w:p>
    <w:p w14:paraId="77632995" w14:textId="323F30CA" w:rsidR="003F3703" w:rsidRDefault="003F3703"/>
    <w:p w14:paraId="2991623B" w14:textId="4C4E9897" w:rsidR="003F3703" w:rsidRPr="003F3703" w:rsidRDefault="003F3703" w:rsidP="003F3703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53B42"/>
          <w:sz w:val="28"/>
          <w:szCs w:val="28"/>
          <w:lang w:eastAsia="nl-NL"/>
        </w:rPr>
      </w:pPr>
      <w:r w:rsidRPr="003F3703">
        <w:rPr>
          <w:rFonts w:ascii="Helvetica" w:eastAsia="Times New Roman" w:hAnsi="Helvetica" w:cs="Helvetica"/>
          <w:b/>
          <w:bCs/>
          <w:color w:val="353B42"/>
          <w:sz w:val="28"/>
          <w:szCs w:val="28"/>
          <w:lang w:eastAsia="nl-NL"/>
        </w:rPr>
        <w:t>Bereidingswijze</w:t>
      </w:r>
      <w:r>
        <w:rPr>
          <w:rFonts w:ascii="Helvetica" w:eastAsia="Times New Roman" w:hAnsi="Helvetica" w:cs="Helvetica"/>
          <w:b/>
          <w:bCs/>
          <w:color w:val="353B42"/>
          <w:sz w:val="28"/>
          <w:szCs w:val="28"/>
          <w:lang w:eastAsia="nl-NL"/>
        </w:rPr>
        <w:t>:</w:t>
      </w:r>
    </w:p>
    <w:p w14:paraId="0D0FBB45" w14:textId="7E16AFBD" w:rsidR="003F3703" w:rsidRPr="003F3703" w:rsidRDefault="003F3703" w:rsidP="003F3703">
      <w:p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</w:pPr>
      <w:r w:rsidRPr="003F3703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Was de salade en snij deze in repen. Snij de</w:t>
      </w:r>
      <w:r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 kaas</w:t>
      </w:r>
      <w:r w:rsidRPr="003F3703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 in </w:t>
      </w:r>
      <w:r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stukjes</w:t>
      </w:r>
      <w:r w:rsidRPr="003F3703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.</w:t>
      </w:r>
      <w:r w:rsidRPr="003F3703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 </w:t>
      </w:r>
      <w:r w:rsidRPr="003F3703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Rooster de pijnboompitten in een droge koekenpan goudbruin.</w:t>
      </w:r>
      <w:r w:rsidRPr="003F3703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 </w:t>
      </w:r>
      <w:r w:rsidRPr="003F3703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Verhit olijfolie in een koekenpan, bak hierin de Parmaham krokant en laat deze uitlekken op keukenpapier.</w:t>
      </w:r>
    </w:p>
    <w:p w14:paraId="43BDE024" w14:textId="0FBF662D" w:rsidR="003F3703" w:rsidRPr="003F3703" w:rsidRDefault="003F3703" w:rsidP="003F3703">
      <w:pPr>
        <w:shd w:val="clear" w:color="auto" w:fill="FAFAFA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</w:pPr>
      <w:r w:rsidRPr="003F3703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Meng 8 eetlepels olijfolie, balsamico azijn en honing tot een dressing en breng op smaak met zout en peper.</w:t>
      </w:r>
      <w:r w:rsidRPr="003F3703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 </w:t>
      </w:r>
      <w:r w:rsidRPr="003F3703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Verdeel de salade over de borden en verdeel de </w:t>
      </w:r>
      <w:r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>kaas</w:t>
      </w:r>
      <w:r w:rsidRPr="003F3703">
        <w:rPr>
          <w:rFonts w:ascii="Helvetica" w:eastAsia="Times New Roman" w:hAnsi="Helvetica" w:cs="Helvetica"/>
          <w:color w:val="353B42"/>
          <w:sz w:val="24"/>
          <w:szCs w:val="24"/>
          <w:lang w:eastAsia="nl-NL"/>
        </w:rPr>
        <w:t xml:space="preserve"> en gedroogde tomaten erover. Besprenkel met de dressing, leg de krokante Parmaham erop en garneer met pijnboompitten.</w:t>
      </w:r>
    </w:p>
    <w:p w14:paraId="516DBB2B" w14:textId="3E63AE12" w:rsidR="003F3703" w:rsidRPr="003F3703" w:rsidRDefault="003F3703">
      <w:pPr>
        <w:rPr>
          <w:sz w:val="24"/>
          <w:szCs w:val="24"/>
        </w:rPr>
      </w:pPr>
      <w:r w:rsidRPr="003F3703">
        <w:rPr>
          <w:sz w:val="24"/>
          <w:szCs w:val="24"/>
        </w:rPr>
        <w:t>Lekker met volkorenbrood</w:t>
      </w:r>
    </w:p>
    <w:p w14:paraId="4836F2FC" w14:textId="77777777" w:rsidR="003F3703" w:rsidRDefault="003F3703"/>
    <w:sectPr w:rsidR="003F3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03"/>
    <w:rsid w:val="003F3703"/>
    <w:rsid w:val="00B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C444"/>
  <w15:chartTrackingRefBased/>
  <w15:docId w15:val="{2FC04B29-A583-42C0-8179-5467724C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2021-10-24T08:41:00Z</dcterms:created>
  <dcterms:modified xsi:type="dcterms:W3CDTF">2021-10-24T08:51:00Z</dcterms:modified>
</cp:coreProperties>
</file>