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2F9D" w14:textId="33556100" w:rsidR="007621D0" w:rsidRDefault="00652969">
      <w:pPr>
        <w:rPr>
          <w:b/>
          <w:bCs/>
          <w:sz w:val="44"/>
          <w:szCs w:val="44"/>
        </w:rPr>
      </w:pPr>
      <w:r w:rsidRPr="00652969">
        <w:rPr>
          <w:b/>
          <w:bCs/>
          <w:sz w:val="44"/>
          <w:szCs w:val="44"/>
        </w:rPr>
        <w:t>Kaasschaakbord: Kaas aan zet</w:t>
      </w:r>
    </w:p>
    <w:p w14:paraId="6ED2CDE7" w14:textId="7984C3CF" w:rsidR="00652969" w:rsidRDefault="00652969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7558C792" wp14:editId="29E58D73">
            <wp:extent cx="3638550" cy="3638550"/>
            <wp:effectExtent l="0" t="0" r="0" b="0"/>
            <wp:docPr id="66078729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1B140" w14:textId="658CBCBB" w:rsidR="00652969" w:rsidRDefault="00652969">
      <w:pPr>
        <w:rPr>
          <w:b/>
          <w:bCs/>
          <w:sz w:val="32"/>
          <w:szCs w:val="32"/>
        </w:rPr>
      </w:pPr>
      <w:r w:rsidRPr="00652969">
        <w:rPr>
          <w:b/>
          <w:bCs/>
          <w:sz w:val="32"/>
          <w:szCs w:val="32"/>
        </w:rPr>
        <w:t>Ingrediënten:</w:t>
      </w:r>
    </w:p>
    <w:p w14:paraId="6A65A245" w14:textId="0D3511FD" w:rsidR="00652969" w:rsidRPr="00652969" w:rsidRDefault="00652969">
      <w:pPr>
        <w:rPr>
          <w:sz w:val="32"/>
          <w:szCs w:val="32"/>
        </w:rPr>
      </w:pPr>
      <w:r w:rsidRPr="00652969">
        <w:rPr>
          <w:sz w:val="32"/>
          <w:szCs w:val="32"/>
        </w:rPr>
        <w:t>Zaanlander Kaasblokjes jong belegen 35+</w:t>
      </w:r>
    </w:p>
    <w:p w14:paraId="39719BBE" w14:textId="567812C3" w:rsidR="00652969" w:rsidRPr="00652969" w:rsidRDefault="00652969">
      <w:pPr>
        <w:rPr>
          <w:sz w:val="32"/>
          <w:szCs w:val="32"/>
        </w:rPr>
      </w:pPr>
      <w:r w:rsidRPr="00652969">
        <w:rPr>
          <w:sz w:val="32"/>
          <w:szCs w:val="32"/>
        </w:rPr>
        <w:t>Witte en rode druiven</w:t>
      </w:r>
    </w:p>
    <w:p w14:paraId="30B9C4BA" w14:textId="39A849C2" w:rsidR="00652969" w:rsidRDefault="00652969">
      <w:pPr>
        <w:rPr>
          <w:sz w:val="32"/>
          <w:szCs w:val="32"/>
        </w:rPr>
      </w:pPr>
      <w:r w:rsidRPr="00652969">
        <w:rPr>
          <w:sz w:val="32"/>
          <w:szCs w:val="32"/>
        </w:rPr>
        <w:t>Stukjes augurk</w:t>
      </w:r>
    </w:p>
    <w:p w14:paraId="63693301" w14:textId="05EE815D" w:rsidR="00652969" w:rsidRPr="00652969" w:rsidRDefault="00652969">
      <w:pPr>
        <w:rPr>
          <w:sz w:val="32"/>
          <w:szCs w:val="32"/>
        </w:rPr>
      </w:pPr>
      <w:r>
        <w:rPr>
          <w:sz w:val="32"/>
          <w:szCs w:val="32"/>
        </w:rPr>
        <w:t>Paar tijmblaadjes</w:t>
      </w:r>
    </w:p>
    <w:p w14:paraId="144C9799" w14:textId="494E2DB0" w:rsidR="00652969" w:rsidRPr="00652969" w:rsidRDefault="00652969">
      <w:pPr>
        <w:rPr>
          <w:b/>
          <w:bCs/>
          <w:sz w:val="44"/>
          <w:szCs w:val="44"/>
        </w:rPr>
      </w:pPr>
    </w:p>
    <w:sectPr w:rsidR="00652969" w:rsidRPr="0065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69"/>
    <w:rsid w:val="00652969"/>
    <w:rsid w:val="007621D0"/>
    <w:rsid w:val="00990BBB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C49D"/>
  <w15:chartTrackingRefBased/>
  <w15:docId w15:val="{17C5E2D3-FE70-46AE-85E6-1E4145B8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2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2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2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2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2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2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2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2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2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2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2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2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29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29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29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29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29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29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2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2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29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29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29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2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29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2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118</Characters>
  <Application>Microsoft Office Word</Application>
  <DocSecurity>0</DocSecurity>
  <Lines>4</Lines>
  <Paragraphs>5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2026-03-15T07:42:00Z</dcterms:created>
  <dcterms:modified xsi:type="dcterms:W3CDTF">2026-03-15T07:52:00Z</dcterms:modified>
</cp:coreProperties>
</file>