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0ECE1" w14:textId="55D7D234" w:rsidR="00002279" w:rsidRPr="00002279" w:rsidRDefault="008F669D" w:rsidP="00002279">
      <w:pPr>
        <w:spacing w:before="100" w:beforeAutospacing="1" w:after="100" w:afterAutospacing="1" w:line="240" w:lineRule="auto"/>
        <w:outlineLvl w:val="0"/>
        <w:rPr>
          <w:rFonts w:ascii="HamburgTS" w:eastAsia="Times New Roman" w:hAnsi="HamburgTS" w:cs="Times New Roman"/>
          <w:b/>
          <w:bCs/>
          <w:color w:val="303030"/>
          <w:kern w:val="36"/>
          <w:sz w:val="48"/>
          <w:szCs w:val="48"/>
          <w:lang w:eastAsia="nl-NL"/>
        </w:rPr>
      </w:pPr>
      <w:r>
        <w:rPr>
          <w:rFonts w:ascii="HamburgTS" w:eastAsia="Times New Roman" w:hAnsi="HamburgTS" w:cs="Times New Roman"/>
          <w:b/>
          <w:bCs/>
          <w:color w:val="303030"/>
          <w:kern w:val="36"/>
          <w:sz w:val="48"/>
          <w:szCs w:val="48"/>
          <w:lang w:eastAsia="nl-NL"/>
        </w:rPr>
        <w:t>Kalkoen met g</w:t>
      </w:r>
      <w:r w:rsidR="00002279" w:rsidRPr="00002279">
        <w:rPr>
          <w:rFonts w:ascii="HamburgTS" w:eastAsia="Times New Roman" w:hAnsi="HamburgTS" w:cs="Times New Roman"/>
          <w:b/>
          <w:bCs/>
          <w:color w:val="303030"/>
          <w:kern w:val="36"/>
          <w:sz w:val="48"/>
          <w:szCs w:val="48"/>
          <w:lang w:eastAsia="nl-NL"/>
        </w:rPr>
        <w:t>e</w:t>
      </w:r>
      <w:r w:rsidR="00002279" w:rsidRPr="00002279">
        <w:rPr>
          <w:rFonts w:ascii="HamburgTS" w:eastAsia="Times New Roman" w:hAnsi="HamburgTS" w:cs="Times New Roman"/>
          <w:b/>
          <w:bCs/>
          <w:color w:val="303030"/>
          <w:kern w:val="36"/>
          <w:sz w:val="48"/>
          <w:szCs w:val="48"/>
          <w:lang w:eastAsia="nl-NL"/>
        </w:rPr>
        <w:softHyphen/>
        <w:t>bak</w:t>
      </w:r>
      <w:r w:rsidR="00002279" w:rsidRPr="00002279">
        <w:rPr>
          <w:rFonts w:ascii="HamburgTS" w:eastAsia="Times New Roman" w:hAnsi="HamburgTS" w:cs="Times New Roman"/>
          <w:b/>
          <w:bCs/>
          <w:color w:val="303030"/>
          <w:kern w:val="36"/>
          <w:sz w:val="48"/>
          <w:szCs w:val="48"/>
          <w:lang w:eastAsia="nl-NL"/>
        </w:rPr>
        <w:softHyphen/>
        <w:t>ken gnoc</w:t>
      </w:r>
      <w:r w:rsidR="00002279" w:rsidRPr="00002279">
        <w:rPr>
          <w:rFonts w:ascii="HamburgTS" w:eastAsia="Times New Roman" w:hAnsi="HamburgTS" w:cs="Times New Roman"/>
          <w:b/>
          <w:bCs/>
          <w:color w:val="303030"/>
          <w:kern w:val="36"/>
          <w:sz w:val="48"/>
          <w:szCs w:val="48"/>
          <w:lang w:eastAsia="nl-NL"/>
        </w:rPr>
        <w:softHyphen/>
        <w:t xml:space="preserve">chi </w:t>
      </w:r>
    </w:p>
    <w:p w14:paraId="0B30ECE2" w14:textId="77777777" w:rsidR="00002279" w:rsidRPr="00002279" w:rsidRDefault="00002279" w:rsidP="00002279">
      <w:pPr>
        <w:spacing w:after="0" w:line="240" w:lineRule="auto"/>
        <w:rPr>
          <w:rFonts w:ascii="HamburgTS" w:eastAsia="Times New Roman" w:hAnsi="HamburgTS" w:cs="Times New Roman"/>
          <w:color w:val="303030"/>
          <w:sz w:val="24"/>
          <w:szCs w:val="24"/>
          <w:lang w:eastAsia="nl-NL"/>
        </w:rPr>
      </w:pPr>
      <w:r>
        <w:rPr>
          <w:rFonts w:ascii="HamburgTS" w:eastAsia="Times New Roman" w:hAnsi="HamburgTS" w:cs="Times New Roman"/>
          <w:noProof/>
          <w:color w:val="303030"/>
          <w:sz w:val="24"/>
          <w:szCs w:val="24"/>
          <w:lang w:eastAsia="nl-NL"/>
        </w:rPr>
        <w:drawing>
          <wp:inline distT="0" distB="0" distL="0" distR="0" wp14:anchorId="0B30ED01" wp14:editId="699B63A1">
            <wp:extent cx="3923270" cy="2609850"/>
            <wp:effectExtent l="0" t="0" r="0" b="0"/>
            <wp:docPr id="1" name="Afbeelding 1" descr="http://www.ah.nl.kpnis.nl/static/recepten/img_066230_445x297_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h.nl.kpnis.nl/static/recepten/img_066230_445x297_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252" cy="2616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30ECE3" w14:textId="77777777" w:rsidR="00002279" w:rsidRPr="00002279" w:rsidRDefault="00002279" w:rsidP="0000227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l-NL"/>
        </w:rPr>
      </w:pPr>
      <w:r w:rsidRPr="00002279">
        <w:rPr>
          <w:rFonts w:ascii="Arial" w:eastAsia="Times New Roman" w:hAnsi="Arial" w:cs="Arial"/>
          <w:vanish/>
          <w:sz w:val="16"/>
          <w:szCs w:val="16"/>
          <w:lang w:eastAsia="nl-NL"/>
        </w:rPr>
        <w:t>Bovenkant formulier</w:t>
      </w:r>
    </w:p>
    <w:p w14:paraId="0B30ECE4" w14:textId="03F62E75" w:rsidR="00002279" w:rsidRPr="00002279" w:rsidRDefault="00002279" w:rsidP="00002279">
      <w:pPr>
        <w:spacing w:after="0" w:line="240" w:lineRule="auto"/>
        <w:rPr>
          <w:rFonts w:ascii="HamburgTS" w:eastAsia="Times New Roman" w:hAnsi="HamburgTS" w:cs="Times New Roman"/>
          <w:vanish/>
          <w:color w:val="303030"/>
          <w:sz w:val="24"/>
          <w:szCs w:val="24"/>
          <w:lang w:eastAsia="nl-NL"/>
        </w:rPr>
      </w:pPr>
      <w:r w:rsidRPr="00002279">
        <w:rPr>
          <w:rFonts w:ascii="HamburgTS" w:eastAsia="Times New Roman" w:hAnsi="HamburgTS" w:cs="Times New Roman"/>
          <w:vanish/>
          <w:color w:val="303030"/>
        </w:rPr>
        <w:object w:dxaOrig="225" w:dyaOrig="225" w14:anchorId="0B30ED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6" type="#_x0000_t75" style="width:1in;height:18pt" o:ole="">
            <v:imagedata r:id="rId6" o:title=""/>
          </v:shape>
          <w:control r:id="rId7" w:name="DefaultOcxName" w:shapeid="_x0000_i1046"/>
        </w:object>
      </w:r>
    </w:p>
    <w:p w14:paraId="0B30ECE5" w14:textId="16BD8073" w:rsidR="00002279" w:rsidRPr="00002279" w:rsidRDefault="00002279" w:rsidP="00002279">
      <w:pPr>
        <w:spacing w:after="0" w:line="240" w:lineRule="auto"/>
        <w:rPr>
          <w:rFonts w:ascii="HamburgTS" w:eastAsia="Times New Roman" w:hAnsi="HamburgTS" w:cs="Times New Roman"/>
          <w:vanish/>
          <w:color w:val="303030"/>
          <w:sz w:val="24"/>
          <w:szCs w:val="24"/>
          <w:lang w:eastAsia="nl-NL"/>
        </w:rPr>
      </w:pPr>
      <w:r w:rsidRPr="00002279">
        <w:rPr>
          <w:rFonts w:ascii="HamburgTS" w:eastAsia="Times New Roman" w:hAnsi="HamburgTS" w:cs="Times New Roman"/>
          <w:vanish/>
          <w:color w:val="303030"/>
        </w:rPr>
        <w:object w:dxaOrig="225" w:dyaOrig="225" w14:anchorId="0B30ED04">
          <v:shape id="_x0000_i1049" type="#_x0000_t75" style="width:1in;height:18pt" o:ole="">
            <v:imagedata r:id="rId8" o:title=""/>
          </v:shape>
          <w:control r:id="rId9" w:name="DefaultOcxName1" w:shapeid="_x0000_i1049"/>
        </w:object>
      </w:r>
    </w:p>
    <w:p w14:paraId="0B30ECEE" w14:textId="77777777" w:rsidR="00002279" w:rsidRPr="008F669D" w:rsidRDefault="00002279" w:rsidP="0000227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28"/>
          <w:szCs w:val="28"/>
          <w:lang w:eastAsia="nl-NL"/>
        </w:rPr>
      </w:pPr>
      <w:r w:rsidRPr="008F669D">
        <w:rPr>
          <w:rFonts w:ascii="Arial" w:eastAsia="Times New Roman" w:hAnsi="Arial" w:cs="Arial"/>
          <w:vanish/>
          <w:sz w:val="28"/>
          <w:szCs w:val="28"/>
          <w:lang w:eastAsia="nl-NL"/>
        </w:rPr>
        <w:t>Onderkant formulier</w:t>
      </w:r>
    </w:p>
    <w:p w14:paraId="0B30ECEF" w14:textId="77777777" w:rsidR="00002279" w:rsidRPr="008F669D" w:rsidRDefault="00002279" w:rsidP="00002279">
      <w:pPr>
        <w:spacing w:before="100" w:beforeAutospacing="1" w:after="100" w:afterAutospacing="1" w:line="240" w:lineRule="auto"/>
        <w:outlineLvl w:val="3"/>
        <w:rPr>
          <w:rFonts w:ascii="HamburgTS" w:eastAsia="Times New Roman" w:hAnsi="HamburgTS" w:cs="Times New Roman"/>
          <w:b/>
          <w:bCs/>
          <w:color w:val="303030"/>
          <w:sz w:val="28"/>
          <w:szCs w:val="28"/>
          <w:lang w:eastAsia="nl-NL"/>
        </w:rPr>
      </w:pPr>
      <w:r w:rsidRPr="008F669D">
        <w:rPr>
          <w:rFonts w:ascii="HamburgTS" w:eastAsia="Times New Roman" w:hAnsi="HamburgTS" w:cs="Times New Roman"/>
          <w:b/>
          <w:bCs/>
          <w:color w:val="303030"/>
          <w:sz w:val="28"/>
          <w:szCs w:val="28"/>
          <w:lang w:eastAsia="nl-NL"/>
        </w:rPr>
        <w:t>Ingrediënten: 4 personen</w:t>
      </w:r>
    </w:p>
    <w:p w14:paraId="0B30ECF1" w14:textId="74956429" w:rsidR="00002279" w:rsidRPr="008F669D" w:rsidRDefault="00002279" w:rsidP="008F66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HamburgTS" w:eastAsia="Times New Roman" w:hAnsi="HamburgTS" w:cs="Times New Roman"/>
          <w:color w:val="303030"/>
          <w:sz w:val="28"/>
          <w:szCs w:val="28"/>
          <w:lang w:eastAsia="nl-NL"/>
        </w:rPr>
      </w:pPr>
      <w:r w:rsidRPr="008F669D">
        <w:rPr>
          <w:rFonts w:ascii="HamburgTS" w:eastAsia="Times New Roman" w:hAnsi="HamburgTS" w:cs="Times New Roman"/>
          <w:color w:val="303030"/>
          <w:sz w:val="28"/>
          <w:szCs w:val="28"/>
          <w:lang w:eastAsia="nl-NL"/>
        </w:rPr>
        <w:t xml:space="preserve">300 g winterpeen </w:t>
      </w:r>
      <w:r w:rsidR="008F669D">
        <w:rPr>
          <w:rFonts w:ascii="HamburgTS" w:eastAsia="Times New Roman" w:hAnsi="HamburgTS" w:cs="Times New Roman"/>
          <w:color w:val="303030"/>
          <w:sz w:val="28"/>
          <w:szCs w:val="28"/>
          <w:lang w:eastAsia="nl-NL"/>
        </w:rPr>
        <w:t xml:space="preserve">                                     </w:t>
      </w:r>
      <w:r w:rsidRPr="008F669D">
        <w:rPr>
          <w:rFonts w:ascii="HamburgTS" w:eastAsia="Times New Roman" w:hAnsi="HamburgTS" w:cs="Times New Roman"/>
          <w:color w:val="303030"/>
          <w:sz w:val="28"/>
          <w:szCs w:val="28"/>
          <w:lang w:eastAsia="nl-NL"/>
        </w:rPr>
        <w:t>1 rode paprika</w:t>
      </w:r>
    </w:p>
    <w:p w14:paraId="0B30ECF3" w14:textId="6CAAE2B9" w:rsidR="00002279" w:rsidRPr="008F669D" w:rsidRDefault="00002279" w:rsidP="008F66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HamburgTS" w:eastAsia="Times New Roman" w:hAnsi="HamburgTS" w:cs="Times New Roman"/>
          <w:color w:val="303030"/>
          <w:sz w:val="28"/>
          <w:szCs w:val="28"/>
          <w:lang w:eastAsia="nl-NL"/>
        </w:rPr>
      </w:pPr>
      <w:r w:rsidRPr="008F669D">
        <w:rPr>
          <w:rFonts w:ascii="HamburgTS" w:eastAsia="Times New Roman" w:hAnsi="HamburgTS" w:cs="Times New Roman"/>
          <w:color w:val="303030"/>
          <w:sz w:val="28"/>
          <w:szCs w:val="28"/>
          <w:lang w:eastAsia="nl-NL"/>
        </w:rPr>
        <w:t xml:space="preserve">2 tenen knoflook </w:t>
      </w:r>
      <w:r w:rsidR="008F669D">
        <w:rPr>
          <w:rFonts w:ascii="HamburgTS" w:eastAsia="Times New Roman" w:hAnsi="HamburgTS" w:cs="Times New Roman"/>
          <w:color w:val="303030"/>
          <w:sz w:val="28"/>
          <w:szCs w:val="28"/>
          <w:lang w:eastAsia="nl-NL"/>
        </w:rPr>
        <w:t xml:space="preserve">                                      </w:t>
      </w:r>
      <w:r w:rsidRPr="008F669D">
        <w:rPr>
          <w:rFonts w:ascii="HamburgTS" w:eastAsia="Times New Roman" w:hAnsi="HamburgTS" w:cs="Times New Roman"/>
          <w:color w:val="303030"/>
          <w:sz w:val="28"/>
          <w:szCs w:val="28"/>
          <w:lang w:eastAsia="nl-NL"/>
        </w:rPr>
        <w:t xml:space="preserve">5 el olijfolie </w:t>
      </w:r>
    </w:p>
    <w:p w14:paraId="0B30ECF5" w14:textId="33DB2182" w:rsidR="00002279" w:rsidRPr="008F669D" w:rsidRDefault="00002279" w:rsidP="008F66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HamburgTS" w:eastAsia="Times New Roman" w:hAnsi="HamburgTS" w:cs="Times New Roman"/>
          <w:color w:val="303030"/>
          <w:sz w:val="28"/>
          <w:szCs w:val="28"/>
          <w:lang w:eastAsia="nl-NL"/>
        </w:rPr>
      </w:pPr>
      <w:r w:rsidRPr="008F669D">
        <w:rPr>
          <w:rFonts w:ascii="HamburgTS" w:eastAsia="Times New Roman" w:hAnsi="HamburgTS" w:cs="Times New Roman"/>
          <w:color w:val="303030"/>
          <w:sz w:val="28"/>
          <w:szCs w:val="28"/>
          <w:lang w:eastAsia="nl-NL"/>
        </w:rPr>
        <w:t xml:space="preserve">800 g tomatenpartjes (blik à 400 g) </w:t>
      </w:r>
      <w:r w:rsidR="008F669D">
        <w:rPr>
          <w:rFonts w:ascii="HamburgTS" w:eastAsia="Times New Roman" w:hAnsi="HamburgTS" w:cs="Times New Roman"/>
          <w:color w:val="303030"/>
          <w:sz w:val="28"/>
          <w:szCs w:val="28"/>
          <w:lang w:eastAsia="nl-NL"/>
        </w:rPr>
        <w:t xml:space="preserve">         </w:t>
      </w:r>
      <w:r w:rsidRPr="008F669D">
        <w:rPr>
          <w:rFonts w:ascii="HamburgTS" w:eastAsia="Times New Roman" w:hAnsi="HamburgTS" w:cs="Times New Roman"/>
          <w:color w:val="303030"/>
          <w:sz w:val="28"/>
          <w:szCs w:val="28"/>
          <w:lang w:eastAsia="nl-NL"/>
        </w:rPr>
        <w:t>1 el balsamicoglazuur </w:t>
      </w:r>
    </w:p>
    <w:p w14:paraId="0B30ECF7" w14:textId="6D4B740F" w:rsidR="00002279" w:rsidRPr="008F669D" w:rsidRDefault="00002279" w:rsidP="008F66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HamburgTS" w:eastAsia="Times New Roman" w:hAnsi="HamburgTS" w:cs="Times New Roman"/>
          <w:color w:val="303030"/>
          <w:sz w:val="28"/>
          <w:szCs w:val="28"/>
          <w:lang w:eastAsia="nl-NL"/>
        </w:rPr>
      </w:pPr>
      <w:r w:rsidRPr="008F669D">
        <w:rPr>
          <w:rFonts w:ascii="HamburgTS" w:eastAsia="Times New Roman" w:hAnsi="HamburgTS" w:cs="Times New Roman"/>
          <w:color w:val="303030"/>
          <w:sz w:val="28"/>
          <w:szCs w:val="28"/>
          <w:lang w:eastAsia="nl-NL"/>
        </w:rPr>
        <w:t xml:space="preserve">500 g gnocchi </w:t>
      </w:r>
      <w:r w:rsidR="008F669D">
        <w:rPr>
          <w:rFonts w:ascii="HamburgTS" w:eastAsia="Times New Roman" w:hAnsi="HamburgTS" w:cs="Times New Roman"/>
          <w:color w:val="303030"/>
          <w:sz w:val="28"/>
          <w:szCs w:val="28"/>
          <w:lang w:eastAsia="nl-NL"/>
        </w:rPr>
        <w:t xml:space="preserve">                                           </w:t>
      </w:r>
      <w:r w:rsidRPr="008F669D">
        <w:rPr>
          <w:rFonts w:ascii="HamburgTS" w:eastAsia="Times New Roman" w:hAnsi="HamburgTS" w:cs="Times New Roman"/>
          <w:color w:val="303030"/>
          <w:sz w:val="28"/>
          <w:szCs w:val="28"/>
          <w:lang w:eastAsia="nl-NL"/>
        </w:rPr>
        <w:t xml:space="preserve">250 g </w:t>
      </w:r>
      <w:r w:rsidR="008F669D" w:rsidRPr="008F669D">
        <w:rPr>
          <w:rFonts w:ascii="HamburgTS" w:eastAsia="Times New Roman" w:hAnsi="HamburgTS" w:cs="Times New Roman"/>
          <w:color w:val="303030"/>
          <w:sz w:val="28"/>
          <w:szCs w:val="28"/>
          <w:lang w:eastAsia="nl-NL"/>
        </w:rPr>
        <w:t>kalkoenschnitzels</w:t>
      </w:r>
    </w:p>
    <w:p w14:paraId="0B30ECF8" w14:textId="14FDE36D" w:rsidR="00002279" w:rsidRPr="008F669D" w:rsidRDefault="00002279" w:rsidP="0000227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HamburgTS" w:eastAsia="Times New Roman" w:hAnsi="HamburgTS" w:cs="Times New Roman"/>
          <w:color w:val="303030"/>
          <w:sz w:val="28"/>
          <w:szCs w:val="28"/>
          <w:lang w:eastAsia="nl-NL"/>
        </w:rPr>
      </w:pPr>
      <w:r w:rsidRPr="008F669D">
        <w:rPr>
          <w:rFonts w:ascii="HamburgTS" w:eastAsia="Times New Roman" w:hAnsi="HamburgTS" w:cs="Times New Roman"/>
          <w:color w:val="303030"/>
          <w:sz w:val="28"/>
          <w:szCs w:val="28"/>
          <w:lang w:eastAsia="nl-NL"/>
        </w:rPr>
        <w:t>15 g basilicum </w:t>
      </w:r>
    </w:p>
    <w:p w14:paraId="0B30ECF9" w14:textId="77777777" w:rsidR="00002279" w:rsidRPr="008F669D" w:rsidRDefault="00002279" w:rsidP="00002279">
      <w:pPr>
        <w:spacing w:before="100" w:beforeAutospacing="1" w:after="100" w:afterAutospacing="1" w:line="240" w:lineRule="auto"/>
        <w:outlineLvl w:val="3"/>
        <w:rPr>
          <w:rFonts w:ascii="HamburgTS" w:eastAsia="Times New Roman" w:hAnsi="HamburgTS" w:cs="Times New Roman"/>
          <w:b/>
          <w:bCs/>
          <w:color w:val="303030"/>
          <w:sz w:val="28"/>
          <w:szCs w:val="28"/>
          <w:lang w:eastAsia="nl-NL"/>
        </w:rPr>
      </w:pPr>
      <w:r w:rsidRPr="008F669D">
        <w:rPr>
          <w:rFonts w:ascii="HamburgTS" w:eastAsia="Times New Roman" w:hAnsi="HamburgTS" w:cs="Times New Roman"/>
          <w:b/>
          <w:bCs/>
          <w:color w:val="303030"/>
          <w:sz w:val="28"/>
          <w:szCs w:val="28"/>
          <w:lang w:eastAsia="nl-NL"/>
        </w:rPr>
        <w:t>Bereiden:</w:t>
      </w:r>
    </w:p>
    <w:p w14:paraId="0B30ECFA" w14:textId="77777777" w:rsidR="00002279" w:rsidRPr="008F669D" w:rsidRDefault="00002279" w:rsidP="0000227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HamburgTS" w:eastAsia="Times New Roman" w:hAnsi="HamburgTS" w:cs="Times New Roman"/>
          <w:color w:val="303030"/>
          <w:sz w:val="28"/>
          <w:szCs w:val="28"/>
          <w:lang w:eastAsia="nl-NL"/>
        </w:rPr>
      </w:pPr>
      <w:r w:rsidRPr="008F669D">
        <w:rPr>
          <w:rFonts w:ascii="HamburgTS" w:eastAsia="Times New Roman" w:hAnsi="HamburgTS" w:cs="Times New Roman"/>
          <w:color w:val="303030"/>
          <w:sz w:val="28"/>
          <w:szCs w:val="28"/>
          <w:lang w:eastAsia="nl-NL"/>
        </w:rPr>
        <w:t>Snijd de winterpeen in plakjes van 1 cm en deze in blokjes van 1 x 1 cm (brunoise). Snijd de paprika in stukjes van ½ cm en snijd de knoflook fijn.</w:t>
      </w:r>
    </w:p>
    <w:p w14:paraId="0B30ECFB" w14:textId="77777777" w:rsidR="00002279" w:rsidRPr="008F669D" w:rsidRDefault="00002279" w:rsidP="0000227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HamburgTS" w:eastAsia="Times New Roman" w:hAnsi="HamburgTS" w:cs="Times New Roman"/>
          <w:color w:val="303030"/>
          <w:sz w:val="28"/>
          <w:szCs w:val="28"/>
          <w:lang w:eastAsia="nl-NL"/>
        </w:rPr>
      </w:pPr>
      <w:r w:rsidRPr="008F669D">
        <w:rPr>
          <w:rFonts w:ascii="HamburgTS" w:eastAsia="Times New Roman" w:hAnsi="HamburgTS" w:cs="Times New Roman"/>
          <w:color w:val="303030"/>
          <w:sz w:val="28"/>
          <w:szCs w:val="28"/>
          <w:lang w:eastAsia="nl-NL"/>
        </w:rPr>
        <w:t>Verhit 2 el olie in een hapjespan en bak de peen, paprika en knoflook 4 min. op middelhoog vuur. Voeg de bliktomaten en het balsamicoglazuur toe. Breng aan de kook en laat 15 min. zachtjes koken. Breng de saus op smaak met peper en eventueel zout.</w:t>
      </w:r>
    </w:p>
    <w:p w14:paraId="0B30ECFC" w14:textId="77777777" w:rsidR="00002279" w:rsidRPr="008F669D" w:rsidRDefault="00002279" w:rsidP="0000227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HamburgTS" w:eastAsia="Times New Roman" w:hAnsi="HamburgTS" w:cs="Times New Roman"/>
          <w:color w:val="303030"/>
          <w:sz w:val="28"/>
          <w:szCs w:val="28"/>
          <w:lang w:eastAsia="nl-NL"/>
        </w:rPr>
      </w:pPr>
      <w:r w:rsidRPr="008F669D">
        <w:rPr>
          <w:rFonts w:ascii="HamburgTS" w:eastAsia="Times New Roman" w:hAnsi="HamburgTS" w:cs="Times New Roman"/>
          <w:color w:val="303030"/>
          <w:sz w:val="28"/>
          <w:szCs w:val="28"/>
          <w:lang w:eastAsia="nl-NL"/>
        </w:rPr>
        <w:t>Verhit ondertussen de rest van de olie in een koekenpan met antiaanbaklaag. Voeg de gnocchi toe en bak in 12 min. op middelhoog vuur goudbruin en knapperig.</w:t>
      </w:r>
    </w:p>
    <w:p w14:paraId="0B30ECFD" w14:textId="77777777" w:rsidR="00002279" w:rsidRPr="008F669D" w:rsidRDefault="00002279" w:rsidP="0000227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HamburgTS" w:eastAsia="Times New Roman" w:hAnsi="HamburgTS" w:cs="Times New Roman"/>
          <w:color w:val="303030"/>
          <w:sz w:val="28"/>
          <w:szCs w:val="28"/>
          <w:lang w:eastAsia="nl-NL"/>
        </w:rPr>
      </w:pPr>
      <w:r w:rsidRPr="008F669D">
        <w:rPr>
          <w:rFonts w:ascii="HamburgTS" w:eastAsia="Times New Roman" w:hAnsi="HamburgTS" w:cs="Times New Roman"/>
          <w:color w:val="303030"/>
          <w:sz w:val="28"/>
          <w:szCs w:val="28"/>
          <w:lang w:eastAsia="nl-NL"/>
        </w:rPr>
        <w:t>Snijd ondertussen de kalkoen in kleine stukjes. Voeg het vlees toe aan de tomatensaus en warm 3 min. mee.</w:t>
      </w:r>
    </w:p>
    <w:p w14:paraId="0B30ECFE" w14:textId="77777777" w:rsidR="00002279" w:rsidRPr="008F669D" w:rsidRDefault="00002279" w:rsidP="0000227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HamburgTS" w:eastAsia="Times New Roman" w:hAnsi="HamburgTS" w:cs="Times New Roman"/>
          <w:color w:val="303030"/>
          <w:sz w:val="28"/>
          <w:szCs w:val="28"/>
          <w:lang w:eastAsia="nl-NL"/>
        </w:rPr>
      </w:pPr>
      <w:r w:rsidRPr="008F669D">
        <w:rPr>
          <w:rFonts w:ascii="HamburgTS" w:eastAsia="Times New Roman" w:hAnsi="HamburgTS" w:cs="Times New Roman"/>
          <w:color w:val="303030"/>
          <w:sz w:val="28"/>
          <w:szCs w:val="28"/>
          <w:lang w:eastAsia="nl-NL"/>
        </w:rPr>
        <w:t xml:space="preserve">Voeg de gnocchi toe aan de tomatensaus en schep om. Scheur de basilicumblaadjes in stukjes en strooi over de gnocchi. </w:t>
      </w:r>
    </w:p>
    <w:p w14:paraId="0B30ED00" w14:textId="30D08772" w:rsidR="000D4A54" w:rsidRPr="008F669D" w:rsidRDefault="008F669D" w:rsidP="008F669D">
      <w:pPr>
        <w:spacing w:before="100" w:beforeAutospacing="1" w:after="100" w:afterAutospacing="1" w:line="240" w:lineRule="auto"/>
        <w:outlineLvl w:val="3"/>
        <w:rPr>
          <w:rFonts w:ascii="HamburgTS" w:eastAsia="Times New Roman" w:hAnsi="HamburgTS" w:cs="Times New Roman"/>
          <w:b/>
          <w:bCs/>
          <w:color w:val="303030"/>
          <w:sz w:val="28"/>
          <w:szCs w:val="28"/>
          <w:lang w:eastAsia="nl-NL"/>
        </w:rPr>
      </w:pPr>
      <w:r w:rsidRPr="008F669D">
        <w:rPr>
          <w:rFonts w:ascii="HamburgTS" w:eastAsia="Times New Roman" w:hAnsi="HamburgTS" w:cs="Times New Roman"/>
          <w:b/>
          <w:bCs/>
          <w:color w:val="303030"/>
          <w:sz w:val="28"/>
          <w:szCs w:val="28"/>
          <w:lang w:eastAsia="nl-NL"/>
        </w:rPr>
        <w:t>Combinatietip</w:t>
      </w:r>
      <w:r w:rsidR="00002279" w:rsidRPr="008F669D">
        <w:rPr>
          <w:rFonts w:ascii="HamburgTS" w:eastAsia="Times New Roman" w:hAnsi="HamburgTS" w:cs="Times New Roman"/>
          <w:b/>
          <w:bCs/>
          <w:color w:val="303030"/>
          <w:sz w:val="28"/>
          <w:szCs w:val="28"/>
          <w:lang w:eastAsia="nl-NL"/>
        </w:rPr>
        <w:t>:</w:t>
      </w:r>
      <w:r w:rsidRPr="008F669D">
        <w:rPr>
          <w:rFonts w:ascii="HamburgTS" w:eastAsia="Times New Roman" w:hAnsi="HamburgTS" w:cs="Times New Roman"/>
          <w:b/>
          <w:bCs/>
          <w:color w:val="303030"/>
          <w:sz w:val="28"/>
          <w:szCs w:val="28"/>
          <w:lang w:eastAsia="nl-NL"/>
        </w:rPr>
        <w:t xml:space="preserve"> </w:t>
      </w:r>
      <w:r w:rsidR="00002279" w:rsidRPr="008F669D">
        <w:rPr>
          <w:rFonts w:ascii="HamburgTS" w:eastAsia="Times New Roman" w:hAnsi="HamburgTS" w:cs="Times New Roman"/>
          <w:color w:val="303030"/>
          <w:sz w:val="28"/>
          <w:szCs w:val="28"/>
          <w:lang w:eastAsia="nl-NL"/>
        </w:rPr>
        <w:t xml:space="preserve">Lekker met geraspte Parmezaanse kaas. </w:t>
      </w:r>
    </w:p>
    <w:sectPr w:rsidR="000D4A54" w:rsidRPr="008F669D" w:rsidSect="000D4A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mburgT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45876"/>
    <w:multiLevelType w:val="multilevel"/>
    <w:tmpl w:val="BAD27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5384B"/>
    <w:multiLevelType w:val="multilevel"/>
    <w:tmpl w:val="92E84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F33209"/>
    <w:multiLevelType w:val="multilevel"/>
    <w:tmpl w:val="5D7CE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14528C"/>
    <w:multiLevelType w:val="multilevel"/>
    <w:tmpl w:val="32F66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B53036"/>
    <w:multiLevelType w:val="multilevel"/>
    <w:tmpl w:val="AAB8F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1106E9"/>
    <w:multiLevelType w:val="multilevel"/>
    <w:tmpl w:val="8F6ED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F53650"/>
    <w:multiLevelType w:val="multilevel"/>
    <w:tmpl w:val="C8725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E36A8C"/>
    <w:multiLevelType w:val="multilevel"/>
    <w:tmpl w:val="95046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6426173">
    <w:abstractNumId w:val="2"/>
  </w:num>
  <w:num w:numId="2" w16cid:durableId="119416934">
    <w:abstractNumId w:val="7"/>
  </w:num>
  <w:num w:numId="3" w16cid:durableId="424687231">
    <w:abstractNumId w:val="5"/>
  </w:num>
  <w:num w:numId="4" w16cid:durableId="1640765695">
    <w:abstractNumId w:val="6"/>
  </w:num>
  <w:num w:numId="5" w16cid:durableId="1132094301">
    <w:abstractNumId w:val="0"/>
  </w:num>
  <w:num w:numId="6" w16cid:durableId="623392221">
    <w:abstractNumId w:val="1"/>
  </w:num>
  <w:num w:numId="7" w16cid:durableId="1614557612">
    <w:abstractNumId w:val="3"/>
  </w:num>
  <w:num w:numId="8" w16cid:durableId="7221737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2279"/>
    <w:rsid w:val="00002279"/>
    <w:rsid w:val="000D4A54"/>
    <w:rsid w:val="004B1EC1"/>
    <w:rsid w:val="008F669D"/>
    <w:rsid w:val="00BC3E02"/>
    <w:rsid w:val="00EB0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0ECE1"/>
  <w15:docId w15:val="{70F30DC1-B793-47BC-BA8C-6C6C75FAE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4A54"/>
  </w:style>
  <w:style w:type="paragraph" w:styleId="Kop1">
    <w:name w:val="heading 1"/>
    <w:basedOn w:val="Standaard"/>
    <w:link w:val="Kop1Char"/>
    <w:uiPriority w:val="9"/>
    <w:qFormat/>
    <w:rsid w:val="000022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paragraph" w:styleId="Kop2">
    <w:name w:val="heading 2"/>
    <w:basedOn w:val="Standaard"/>
    <w:link w:val="Kop2Char"/>
    <w:uiPriority w:val="9"/>
    <w:qFormat/>
    <w:rsid w:val="000022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paragraph" w:styleId="Kop4">
    <w:name w:val="heading 4"/>
    <w:basedOn w:val="Standaard"/>
    <w:link w:val="Kop4Char"/>
    <w:uiPriority w:val="9"/>
    <w:qFormat/>
    <w:rsid w:val="0000227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02279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002279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002279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semiHidden/>
    <w:unhideWhenUsed/>
    <w:rsid w:val="0000227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nl-NL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semiHidden/>
    <w:rsid w:val="00002279"/>
    <w:rPr>
      <w:rFonts w:ascii="Arial" w:eastAsia="Times New Roman" w:hAnsi="Arial" w:cs="Arial"/>
      <w:vanish/>
      <w:sz w:val="16"/>
      <w:szCs w:val="16"/>
      <w:lang w:eastAsia="nl-NL"/>
    </w:rPr>
  </w:style>
  <w:style w:type="paragraph" w:styleId="Onderkantformulier">
    <w:name w:val="HTML Bottom of Form"/>
    <w:basedOn w:val="Standaard"/>
    <w:next w:val="Standaard"/>
    <w:link w:val="OnderkantformulierChar"/>
    <w:hidden/>
    <w:uiPriority w:val="99"/>
    <w:semiHidden/>
    <w:unhideWhenUsed/>
    <w:rsid w:val="0000227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nl-NL"/>
    </w:rPr>
  </w:style>
  <w:style w:type="character" w:customStyle="1" w:styleId="OnderkantformulierChar">
    <w:name w:val="Onderkant formulier Char"/>
    <w:basedOn w:val="Standaardalinea-lettertype"/>
    <w:link w:val="Onderkantformulier"/>
    <w:uiPriority w:val="99"/>
    <w:semiHidden/>
    <w:rsid w:val="00002279"/>
    <w:rPr>
      <w:rFonts w:ascii="Arial" w:eastAsia="Times New Roman" w:hAnsi="Arial" w:cs="Arial"/>
      <w:vanish/>
      <w:sz w:val="16"/>
      <w:szCs w:val="16"/>
      <w:lang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002279"/>
    <w:rPr>
      <w:color w:val="0000FF"/>
      <w:u w:val="single"/>
    </w:rPr>
  </w:style>
  <w:style w:type="character" w:customStyle="1" w:styleId="all-rates">
    <w:name w:val="all-rates"/>
    <w:basedOn w:val="Standaardalinea-lettertype"/>
    <w:rsid w:val="00002279"/>
  </w:style>
  <w:style w:type="paragraph" w:styleId="Normaalweb">
    <w:name w:val="Normal (Web)"/>
    <w:basedOn w:val="Standaard"/>
    <w:uiPriority w:val="99"/>
    <w:semiHidden/>
    <w:unhideWhenUsed/>
    <w:rsid w:val="00002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js-scale-servings">
    <w:name w:val="js-scale-servings"/>
    <w:basedOn w:val="Standaardalinea-lettertype"/>
    <w:rsid w:val="00002279"/>
  </w:style>
  <w:style w:type="character" w:styleId="Zwaar">
    <w:name w:val="Strong"/>
    <w:basedOn w:val="Standaardalinea-lettertype"/>
    <w:uiPriority w:val="22"/>
    <w:qFormat/>
    <w:rsid w:val="00002279"/>
    <w:rPr>
      <w:b/>
      <w:bCs/>
    </w:rPr>
  </w:style>
  <w:style w:type="character" w:customStyle="1" w:styleId="js-label">
    <w:name w:val="js-label"/>
    <w:basedOn w:val="Standaardalinea-lettertype"/>
    <w:rsid w:val="00002279"/>
  </w:style>
  <w:style w:type="paragraph" w:styleId="Ballontekst">
    <w:name w:val="Balloon Text"/>
    <w:basedOn w:val="Standaard"/>
    <w:link w:val="BallontekstChar"/>
    <w:uiPriority w:val="99"/>
    <w:semiHidden/>
    <w:unhideWhenUsed/>
    <w:rsid w:val="00002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22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87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05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50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78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07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43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1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80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21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52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31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09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6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003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269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84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84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2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26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9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1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119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899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62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65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21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47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40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89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145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817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489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393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0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5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794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755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3443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726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527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504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203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</dc:creator>
  <cp:lastModifiedBy>Jean Dols</cp:lastModifiedBy>
  <cp:revision>2</cp:revision>
  <dcterms:created xsi:type="dcterms:W3CDTF">2016-10-20T15:24:00Z</dcterms:created>
  <dcterms:modified xsi:type="dcterms:W3CDTF">2026-07-14T09:16:00Z</dcterms:modified>
</cp:coreProperties>
</file>