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3C1B" w14:textId="0A947666" w:rsidR="00BF12AE" w:rsidRPr="00BF12AE" w:rsidRDefault="00BF12AE" w:rsidP="00BF12AE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</w:pPr>
      <w:r w:rsidRPr="00BF12AE">
        <w:rPr>
          <w:rFonts w:ascii="Helvetica" w:eastAsia="Times New Roman" w:hAnsi="Helvetica" w:cs="Helvetica"/>
          <w:b/>
          <w:bCs/>
          <w:color w:val="303030"/>
          <w:kern w:val="36"/>
          <w:sz w:val="40"/>
          <w:szCs w:val="40"/>
          <w:lang w:eastAsia="nl-NL"/>
        </w:rPr>
        <w:t>Kimchitosti</w:t>
      </w:r>
    </w:p>
    <w:p w14:paraId="0CAD0EB7" w14:textId="7DBD4866" w:rsidR="00F639E3" w:rsidRDefault="00841CDA">
      <w:r>
        <w:rPr>
          <w:noProof/>
        </w:rPr>
        <w:drawing>
          <wp:inline distT="0" distB="0" distL="0" distR="0" wp14:anchorId="5D127417" wp14:editId="6C3D10E0">
            <wp:extent cx="4038600" cy="4038600"/>
            <wp:effectExtent l="0" t="0" r="0" b="0"/>
            <wp:docPr id="15635800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0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368D97" w14:textId="7430243A" w:rsidR="00BF12AE" w:rsidRPr="006633A1" w:rsidRDefault="00BF12AE" w:rsidP="00BF12AE">
      <w:pPr>
        <w:spacing w:after="36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6633A1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Ingrediënten:4 personen</w:t>
      </w:r>
    </w:p>
    <w:p w14:paraId="3FD1D6B7" w14:textId="150FE57B" w:rsidR="00BF12AE" w:rsidRPr="00232CD2" w:rsidRDefault="00BF12AE" w:rsidP="00232CD2">
      <w:pPr>
        <w:shd w:val="clear" w:color="auto" w:fill="F7F7F7"/>
        <w:spacing w:after="120" w:line="360" w:lineRule="atLeast"/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</w:pPr>
      <w:r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Katenspek 8 plakken</w:t>
      </w:r>
      <w:r w:rsidR="00232CD2">
        <w:rPr>
          <w:rFonts w:ascii="Helvetica" w:eastAsia="Times New Roman" w:hAnsi="Helvetica" w:cs="Helvetica"/>
          <w:b/>
          <w:bCs/>
          <w:color w:val="303030"/>
          <w:spacing w:val="3"/>
          <w:sz w:val="28"/>
          <w:szCs w:val="28"/>
          <w:lang w:eastAsia="nl-NL"/>
        </w:rPr>
        <w:t xml:space="preserve">           </w:t>
      </w:r>
      <w:r w:rsidR="006633A1"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Oude</w:t>
      </w:r>
      <w:r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kaas Goudse 8 plakken</w:t>
      </w:r>
      <w:r w:rsidRPr="006633A1">
        <w:rPr>
          <w:rFonts w:ascii="Helvetica" w:eastAsia="Times New Roman" w:hAnsi="Helvetica" w:cs="Helvetica"/>
          <w:color w:val="303030"/>
          <w:sz w:val="28"/>
          <w:szCs w:val="28"/>
          <w:lang w:eastAsia="nl-NL"/>
        </w:rPr>
        <w:t xml:space="preserve"> </w:t>
      </w:r>
    </w:p>
    <w:p w14:paraId="244ACA8C" w14:textId="77777777" w:rsidR="00BF12AE" w:rsidRPr="006633A1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z w:val="28"/>
          <w:szCs w:val="28"/>
          <w:lang w:eastAsia="nl-NL"/>
        </w:rPr>
      </w:pPr>
    </w:p>
    <w:p w14:paraId="59911B5D" w14:textId="37FD1641" w:rsidR="00BF12AE" w:rsidRPr="006633A1" w:rsidRDefault="006633A1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</w:pPr>
      <w:r w:rsidRPr="006633A1">
        <w:rPr>
          <w:rFonts w:ascii="Helvetica" w:eastAsia="Times New Roman" w:hAnsi="Helvetica" w:cs="Helvetica"/>
          <w:color w:val="303030"/>
          <w:sz w:val="28"/>
          <w:szCs w:val="28"/>
          <w:lang w:eastAsia="nl-NL"/>
        </w:rPr>
        <w:t>Volkorenbrood</w:t>
      </w:r>
      <w:r w:rsidR="00BF12AE"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16 snee</w:t>
      </w:r>
      <w:r w:rsidR="00232CD2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 xml:space="preserve">                  </w:t>
      </w:r>
      <w:r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Kimchi (</w:t>
      </w:r>
      <w:r w:rsidR="00BF12AE" w:rsidRPr="006633A1">
        <w:rPr>
          <w:rFonts w:ascii="Helvetica" w:eastAsia="Times New Roman" w:hAnsi="Helvetica" w:cs="Helvetica"/>
          <w:color w:val="303030"/>
          <w:spacing w:val="3"/>
          <w:sz w:val="28"/>
          <w:szCs w:val="28"/>
          <w:lang w:eastAsia="nl-NL"/>
        </w:rPr>
        <w:t>AH)</w:t>
      </w:r>
    </w:p>
    <w:p w14:paraId="491BD943" w14:textId="77777777" w:rsidR="00BF12AE" w:rsidRPr="00BF12AE" w:rsidRDefault="00BF12AE" w:rsidP="00BF12AE">
      <w:pPr>
        <w:shd w:val="clear" w:color="auto" w:fill="F7F7F7"/>
        <w:spacing w:after="0" w:line="240" w:lineRule="auto"/>
        <w:rPr>
          <w:rFonts w:ascii="Helvetica" w:eastAsia="Times New Roman" w:hAnsi="Helvetica" w:cs="Helvetica"/>
          <w:color w:val="303030"/>
          <w:sz w:val="27"/>
          <w:szCs w:val="27"/>
          <w:lang w:eastAsia="nl-NL"/>
        </w:rPr>
      </w:pPr>
    </w:p>
    <w:p w14:paraId="423F9D2F" w14:textId="4C6AA865" w:rsidR="00BF12AE" w:rsidRPr="006633A1" w:rsidRDefault="00BF12AE" w:rsidP="00BF12AE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6633A1"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  <w:t>Aan de slag:</w:t>
      </w:r>
    </w:p>
    <w:p w14:paraId="32CB085A" w14:textId="5EEE7F67" w:rsidR="00BF12AE" w:rsidRPr="006633A1" w:rsidRDefault="00BF12AE" w:rsidP="00BF12AE">
      <w:pPr>
        <w:shd w:val="clear" w:color="auto" w:fill="FFFFFF"/>
        <w:spacing w:after="120" w:line="600" w:lineRule="atLeast"/>
        <w:outlineLvl w:val="1"/>
        <w:rPr>
          <w:rFonts w:ascii="Helvetica" w:eastAsia="Times New Roman" w:hAnsi="Helvetica" w:cs="Helvetica"/>
          <w:b/>
          <w:bCs/>
          <w:color w:val="303030"/>
          <w:sz w:val="28"/>
          <w:szCs w:val="28"/>
          <w:lang w:eastAsia="nl-NL"/>
        </w:rPr>
      </w:pPr>
      <w:r w:rsidRPr="006633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Bak </w:t>
      </w:r>
      <w:r w:rsidR="006633A1" w:rsidRPr="006633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het katenspek</w:t>
      </w:r>
      <w:r w:rsidRPr="006633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 xml:space="preserve"> in een koekenpan met dikke bodem en laat uitlekken op keukenpapier. Bouw je tosti op met de kaas, 2 el kimchi en katenspek. Bak ongeveer 5 min. per kant op laag vuur in </w:t>
      </w:r>
      <w:r w:rsidR="006633A1" w:rsidRPr="006633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de olijfolie</w:t>
      </w:r>
      <w:r w:rsidRPr="006633A1">
        <w:rPr>
          <w:rFonts w:ascii="Helvetica" w:hAnsi="Helvetica" w:cs="Helvetica"/>
          <w:color w:val="303030"/>
          <w:spacing w:val="3"/>
          <w:sz w:val="28"/>
          <w:szCs w:val="28"/>
          <w:shd w:val="clear" w:color="auto" w:fill="FFFFFF"/>
        </w:rPr>
        <w:t>. Beste tosti ooit.</w:t>
      </w:r>
    </w:p>
    <w:p w14:paraId="52E44058" w14:textId="77777777" w:rsidR="00BF12AE" w:rsidRDefault="00BF12AE"/>
    <w:sectPr w:rsidR="00BF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AE"/>
    <w:rsid w:val="000F6B5A"/>
    <w:rsid w:val="00232CD2"/>
    <w:rsid w:val="003A3F06"/>
    <w:rsid w:val="006633A1"/>
    <w:rsid w:val="00841CDA"/>
    <w:rsid w:val="00BF12AE"/>
    <w:rsid w:val="00F639E3"/>
    <w:rsid w:val="00F7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57E9DD"/>
  <w15:chartTrackingRefBased/>
  <w15:docId w15:val="{31A85C05-CBF2-4B47-B509-F79EF73F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2021-04-20T16:22:00Z</dcterms:created>
  <dcterms:modified xsi:type="dcterms:W3CDTF">2026-03-08T09:36:00Z</dcterms:modified>
</cp:coreProperties>
</file>