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2E30" w14:textId="349D05A0" w:rsidR="00185909" w:rsidRPr="00185909" w:rsidRDefault="00185909" w:rsidP="001859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</w:pP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>K</w:t>
      </w: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>ip</w:t>
      </w: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 xml:space="preserve"> in t</w:t>
      </w: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 xml:space="preserve">ortilla bakjes </w:t>
      </w:r>
    </w:p>
    <w:p w14:paraId="72A53426" w14:textId="7B66C823" w:rsidR="007621D0" w:rsidRDefault="00185909">
      <w:r>
        <w:rPr>
          <w:noProof/>
        </w:rPr>
        <w:drawing>
          <wp:inline distT="0" distB="0" distL="0" distR="0" wp14:anchorId="61A4D11B" wp14:editId="48E117C0">
            <wp:extent cx="2304378" cy="2619375"/>
            <wp:effectExtent l="0" t="0" r="1270" b="0"/>
            <wp:docPr id="12362649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6" cy="264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5F4">
        <w:rPr>
          <w:noProof/>
        </w:rPr>
        <w:drawing>
          <wp:inline distT="0" distB="0" distL="0" distR="0" wp14:anchorId="2C30EEDD" wp14:editId="24769680">
            <wp:extent cx="2637789" cy="1545305"/>
            <wp:effectExtent l="0" t="0" r="0" b="0"/>
            <wp:docPr id="162012408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00" cy="155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BD383" w14:textId="5FE71648" w:rsidR="00185909" w:rsidRDefault="00185909" w:rsidP="00185909">
      <w:pPr>
        <w:rPr>
          <w:b/>
          <w:bCs/>
        </w:rPr>
      </w:pPr>
      <w:r w:rsidRPr="00185909">
        <w:rPr>
          <w:b/>
          <w:bCs/>
        </w:rPr>
        <w:t>Ingrediënten</w:t>
      </w:r>
      <w:r>
        <w:rPr>
          <w:b/>
          <w:bCs/>
        </w:rPr>
        <w:t>:</w:t>
      </w:r>
    </w:p>
    <w:p w14:paraId="48C5F112" w14:textId="5F1C0823" w:rsidR="00185909" w:rsidRDefault="00185909" w:rsidP="00185909">
      <w:r>
        <w:t>300 gram kipfilet - in blokjes</w:t>
      </w:r>
      <w:r>
        <w:t xml:space="preserve">                                      </w:t>
      </w:r>
      <w:r>
        <w:t>1 rode paprika - in stukjes</w:t>
      </w:r>
    </w:p>
    <w:p w14:paraId="56FF8BF5" w14:textId="239BCB90" w:rsidR="00185909" w:rsidRDefault="00185909" w:rsidP="00185909">
      <w:r>
        <w:t xml:space="preserve">1 ui </w:t>
      </w:r>
      <w:r>
        <w:t>–</w:t>
      </w:r>
      <w:r>
        <w:t xml:space="preserve"> gesnipperd</w:t>
      </w:r>
      <w:r>
        <w:t xml:space="preserve">                                                             </w:t>
      </w:r>
      <w:r>
        <w:t xml:space="preserve">1 pakje kruidige tomatensaus </w:t>
      </w:r>
    </w:p>
    <w:p w14:paraId="05899ADE" w14:textId="5D5DE583" w:rsidR="00185909" w:rsidRDefault="00185909" w:rsidP="00185909">
      <w:r>
        <w:t>4 el salsa</w:t>
      </w:r>
      <w:r>
        <w:t xml:space="preserve">                                                                             </w:t>
      </w:r>
      <w:r>
        <w:t>4 el crème fraîche</w:t>
      </w:r>
    </w:p>
    <w:p w14:paraId="23F757CC" w14:textId="76B91ADC" w:rsidR="00185909" w:rsidRDefault="00185909" w:rsidP="00185909">
      <w:r>
        <w:t>4 kleine tortilla's</w:t>
      </w:r>
      <w:r>
        <w:t xml:space="preserve">                                                              </w:t>
      </w:r>
      <w:r>
        <w:t>100 gram cheddar kaas</w:t>
      </w:r>
      <w:r>
        <w:t xml:space="preserve"> gesnipperd</w:t>
      </w:r>
    </w:p>
    <w:p w14:paraId="2BE2F9FD" w14:textId="07508444" w:rsidR="00185909" w:rsidRDefault="00185909" w:rsidP="00185909">
      <w:r>
        <w:t xml:space="preserve">2 takjes verse peterselie </w:t>
      </w:r>
      <w:r>
        <w:t>–</w:t>
      </w:r>
      <w:r>
        <w:t xml:space="preserve"> fijngehakt</w:t>
      </w:r>
      <w:r>
        <w:t xml:space="preserve">                     </w:t>
      </w:r>
      <w:r>
        <w:t>1 el kipkruiden</w:t>
      </w:r>
    </w:p>
    <w:p w14:paraId="4BA5E2E4" w14:textId="18270E9D" w:rsidR="00185909" w:rsidRDefault="00185909" w:rsidP="00185909">
      <w:pPr>
        <w:rPr>
          <w:b/>
          <w:bCs/>
        </w:rPr>
      </w:pPr>
      <w:r w:rsidRPr="00185909">
        <w:rPr>
          <w:b/>
          <w:bCs/>
        </w:rPr>
        <w:t xml:space="preserve">Bereiding: </w:t>
      </w:r>
    </w:p>
    <w:p w14:paraId="1E79AA3E" w14:textId="427E4B72" w:rsidR="00185909" w:rsidRPr="00185909" w:rsidRDefault="00185909" w:rsidP="00185909">
      <w:r w:rsidRPr="00185909">
        <w:t>Kruid de kipfilet blokjes met de kipkruiden.</w:t>
      </w:r>
      <w:r>
        <w:t xml:space="preserve"> </w:t>
      </w:r>
      <w:r w:rsidRPr="00185909">
        <w:t>Snijd de paprika en snipper de ui en peterselie.</w:t>
      </w:r>
    </w:p>
    <w:p w14:paraId="14A12E18" w14:textId="7AA1A5EF" w:rsidR="00185909" w:rsidRPr="00185909" w:rsidRDefault="00185909" w:rsidP="00185909">
      <w:r w:rsidRPr="00185909">
        <w:t xml:space="preserve">Bak de ui tot ze glazig zijn en voeg dan de paprika toe en de </w:t>
      </w:r>
      <w:r>
        <w:t>tomatensaus</w:t>
      </w:r>
      <w:r w:rsidRPr="00185909">
        <w:t>. Laat het geheel op een klaag vuurtje even pruttelen.</w:t>
      </w:r>
      <w:r w:rsidRPr="00185909">
        <w:t xml:space="preserve"> </w:t>
      </w:r>
      <w:r w:rsidRPr="00185909">
        <w:t>Voeg de kip toe aan de koekenpan en laat deze mee</w:t>
      </w:r>
      <w:r>
        <w:t xml:space="preserve"> </w:t>
      </w:r>
      <w:r w:rsidRPr="00185909">
        <w:t>garen. (Zorg dat het meeste vocht nu verdampt is en je dus niet een té natte saus hebt.)</w:t>
      </w:r>
    </w:p>
    <w:p w14:paraId="5EC8C013" w14:textId="77777777" w:rsidR="00185909" w:rsidRPr="00185909" w:rsidRDefault="00185909" w:rsidP="00185909">
      <w:r w:rsidRPr="00185909">
        <w:t>Verwarm je oven voor op 200 graden.</w:t>
      </w:r>
    </w:p>
    <w:p w14:paraId="290BCDA4" w14:textId="70944B8F" w:rsidR="00185909" w:rsidRPr="00185909" w:rsidRDefault="00185909" w:rsidP="00185909">
      <w:r w:rsidRPr="00185909">
        <w:t>Pak de bakjes voor de tortilla's erbij, leg er een tortilla in en schep de</w:t>
      </w:r>
      <w:r>
        <w:t xml:space="preserve"> </w:t>
      </w:r>
      <w:r w:rsidRPr="00185909">
        <w:t>kip mix in de tortilla's. Strooi de cheddar erop en zet in de oven voor een 20 minuten.</w:t>
      </w:r>
    </w:p>
    <w:p w14:paraId="183B685D" w14:textId="44DCD509" w:rsidR="00185909" w:rsidRPr="00185909" w:rsidRDefault="00185909" w:rsidP="00185909">
      <w:r w:rsidRPr="00185909">
        <w:t>Haal uit de oven en haal de bakjes voorzichtig uit de vorm. Schep een eetlepel crème fraîche en salsa erop, en bestrooi met wat verse peterselie.</w:t>
      </w:r>
    </w:p>
    <w:sectPr w:rsidR="00185909" w:rsidRPr="0018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09"/>
    <w:rsid w:val="00185909"/>
    <w:rsid w:val="007621D0"/>
    <w:rsid w:val="00C207E3"/>
    <w:rsid w:val="00D025F4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69683"/>
  <w15:chartTrackingRefBased/>
  <w15:docId w15:val="{2B1DFCF4-1192-4098-98F0-7B5D92D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59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59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59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59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59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59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59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59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59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59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1063</Characters>
  <Application>Microsoft Office Word</Application>
  <DocSecurity>0</DocSecurity>
  <Lines>151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2025-11-20T09:30:00Z</dcterms:created>
  <dcterms:modified xsi:type="dcterms:W3CDTF">2025-11-20T09:43:00Z</dcterms:modified>
</cp:coreProperties>
</file>