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FF285" w14:textId="1AF3AD6D" w:rsidR="00E01637" w:rsidRPr="00E01637" w:rsidRDefault="00E01637" w:rsidP="00E01637">
      <w:pPr>
        <w:shd w:val="clear" w:color="auto" w:fill="FFFFFF"/>
        <w:spacing w:after="12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35"/>
          <w:szCs w:val="35"/>
          <w:lang w:eastAsia="nl-NL"/>
        </w:rPr>
      </w:pPr>
      <w:r>
        <w:rPr>
          <w:rFonts w:ascii="Arial" w:eastAsia="Times New Roman" w:hAnsi="Arial" w:cs="Arial"/>
          <w:kern w:val="36"/>
          <w:sz w:val="35"/>
          <w:szCs w:val="35"/>
          <w:lang w:eastAsia="nl-NL"/>
        </w:rPr>
        <w:t>K</w:t>
      </w:r>
      <w:r w:rsidRPr="00E01637">
        <w:rPr>
          <w:rFonts w:ascii="Arial" w:eastAsia="Times New Roman" w:hAnsi="Arial" w:cs="Arial"/>
          <w:kern w:val="36"/>
          <w:sz w:val="35"/>
          <w:szCs w:val="35"/>
          <w:lang w:eastAsia="nl-NL"/>
        </w:rPr>
        <w:t>ip met cashewnoten</w:t>
      </w:r>
    </w:p>
    <w:p w14:paraId="6C7C73C9" w14:textId="6D8A1934" w:rsidR="004F2AE9" w:rsidRDefault="00E01637">
      <w:r>
        <w:rPr>
          <w:noProof/>
        </w:rPr>
        <w:drawing>
          <wp:inline distT="0" distB="0" distL="0" distR="0" wp14:anchorId="10887DA5" wp14:editId="78576ECD">
            <wp:extent cx="1961929" cy="2729865"/>
            <wp:effectExtent l="0" t="0" r="635" b="0"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78" cy="275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A0986" w14:textId="61A5F248" w:rsidR="00E01637" w:rsidRPr="00E55EF1" w:rsidRDefault="00E01637" w:rsidP="00E01637">
      <w:pPr>
        <w:shd w:val="clear" w:color="auto" w:fill="7EB831"/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8"/>
          <w:szCs w:val="28"/>
          <w:lang w:eastAsia="nl-NL"/>
        </w:rPr>
      </w:pPr>
      <w:r w:rsidRPr="00E55EF1">
        <w:rPr>
          <w:rFonts w:ascii="Arial" w:eastAsia="Times New Roman" w:hAnsi="Arial" w:cs="Arial"/>
          <w:color w:val="FFFFFF"/>
          <w:sz w:val="28"/>
          <w:szCs w:val="28"/>
          <w:lang w:eastAsia="nl-NL"/>
        </w:rPr>
        <w:t>Ingrediënten</w:t>
      </w:r>
      <w:r w:rsidR="00E55EF1" w:rsidRPr="00E55EF1">
        <w:rPr>
          <w:rFonts w:ascii="Arial" w:eastAsia="Times New Roman" w:hAnsi="Arial" w:cs="Arial"/>
          <w:color w:val="FFFFFF"/>
          <w:sz w:val="28"/>
          <w:szCs w:val="28"/>
          <w:lang w:eastAsia="nl-NL"/>
        </w:rPr>
        <w:t>: 4 personen</w:t>
      </w:r>
    </w:p>
    <w:p w14:paraId="7B60339C" w14:textId="514231A7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 xml:space="preserve">100 gram </w:t>
      </w:r>
      <w:r w:rsidR="00E55EF1"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bloem,</w:t>
      </w: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 xml:space="preserve"> 90 gram </w:t>
      </w:r>
      <w:r w:rsidR="00E55EF1"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maïzena,</w:t>
      </w: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 xml:space="preserve"> 1/2 theelepel paprikapoeder</w:t>
      </w:r>
    </w:p>
    <w:p w14:paraId="75691134" w14:textId="77777777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450 gram kipfilet, in behapbare stukken gesneden</w:t>
      </w:r>
    </w:p>
    <w:p w14:paraId="5AC5DD6B" w14:textId="77777777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150 gram cashewnoten</w:t>
      </w:r>
    </w:p>
    <w:p w14:paraId="73CC3081" w14:textId="77777777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Voor de saus:</w:t>
      </w:r>
    </w:p>
    <w:p w14:paraId="7D6C12F2" w14:textId="64762AE8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150 gram hoisinsaus , 60 m</w:t>
      </w:r>
      <w:r w:rsid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l</w:t>
      </w: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 xml:space="preserve"> sojasaus , 2 eetlepels witte azijn</w:t>
      </w:r>
      <w:bookmarkStart w:id="0" w:name="_GoBack"/>
      <w:bookmarkEnd w:id="0"/>
    </w:p>
    <w:p w14:paraId="7B9DD8F4" w14:textId="6D8DF074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1 eetlepel Sriracha , 50 gram suiker</w:t>
      </w:r>
    </w:p>
    <w:p w14:paraId="14125988" w14:textId="5B830993" w:rsidR="00E01637" w:rsidRPr="00E55EF1" w:rsidRDefault="00E01637" w:rsidP="00E01637">
      <w:pPr>
        <w:numPr>
          <w:ilvl w:val="0"/>
          <w:numId w:val="2"/>
        </w:numPr>
        <w:shd w:val="clear" w:color="auto" w:fill="ECE9E9"/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343333"/>
          <w:sz w:val="28"/>
          <w:szCs w:val="28"/>
          <w:lang w:eastAsia="nl-NL"/>
        </w:rPr>
      </w:pPr>
      <w:r w:rsidRPr="00E55EF1">
        <w:rPr>
          <w:rFonts w:ascii="inherit" w:eastAsia="Times New Roman" w:hAnsi="inherit" w:cs="Arial"/>
          <w:color w:val="343333"/>
          <w:sz w:val="28"/>
          <w:szCs w:val="28"/>
          <w:lang w:eastAsia="nl-NL"/>
        </w:rPr>
        <w:t>2 teentjes knoflook, geperst , Stukje gember, naar smaak, geraspt</w:t>
      </w:r>
    </w:p>
    <w:p w14:paraId="0D11906C" w14:textId="77777777" w:rsidR="00E01637" w:rsidRPr="00E01637" w:rsidRDefault="00E01637" w:rsidP="00E01637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43333"/>
          <w:sz w:val="42"/>
          <w:szCs w:val="42"/>
          <w:lang w:eastAsia="nl-NL"/>
        </w:rPr>
      </w:pPr>
      <w:r w:rsidRPr="00E01637">
        <w:rPr>
          <w:rFonts w:ascii="Arial" w:eastAsia="Times New Roman" w:hAnsi="Arial" w:cs="Arial"/>
          <w:color w:val="343333"/>
          <w:sz w:val="42"/>
          <w:szCs w:val="42"/>
          <w:bdr w:val="none" w:sz="0" w:space="0" w:color="auto" w:frame="1"/>
          <w:lang w:eastAsia="nl-NL"/>
        </w:rPr>
        <w:t>Wat moet je doen?</w:t>
      </w:r>
    </w:p>
    <w:p w14:paraId="75DE38DA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Doe de bloem, maizena, het zout en paprikapoeder in een kom en mix met een garde tot een geheel.</w:t>
      </w:r>
    </w:p>
    <w:p w14:paraId="6937F72F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Doe de helft van de bloem in een andere kom. Schenk in een van de kommen het water en mix met een garde tot er geen klontjes meer zijn.</w:t>
      </w:r>
    </w:p>
    <w:p w14:paraId="2312A6CF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Verhit de olie in een sauspan. De olie is heet genoeg als een druppel water de olie laat sissen.</w:t>
      </w:r>
    </w:p>
    <w:p w14:paraId="1D9619C9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Wentel de stukjes kip door de bloem en dip daarna in beslag dat je net hebt gemaakt.</w:t>
      </w:r>
    </w:p>
    <w:p w14:paraId="2267EB8B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Frituur de stukjes kip 2 à 3 minuten aan beide kanten. Laat de stukjes kip uitlekken op keukenpapier.</w:t>
      </w:r>
    </w:p>
    <w:p w14:paraId="07C3FDD4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Doe alle ingrediënten voor de saus in een kommetje en roer tot alles goed met elkaar is vermengd.</w:t>
      </w:r>
    </w:p>
    <w:p w14:paraId="04ED68B0" w14:textId="77777777" w:rsidR="00E01637" w:rsidRPr="00E01637" w:rsidRDefault="00E01637" w:rsidP="00E016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Doe de stukjes kip in een grote koekenpan en schenk de saus eroverheen. Voeg ook de cashewnoten toe. Roer door en bak 1 minuut.</w:t>
      </w:r>
    </w:p>
    <w:p w14:paraId="65F5E004" w14:textId="409F50AA" w:rsidR="00E01637" w:rsidRPr="00E55EF1" w:rsidRDefault="00E01637" w:rsidP="00E55EF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43333"/>
          <w:sz w:val="24"/>
          <w:szCs w:val="24"/>
          <w:lang w:eastAsia="nl-NL"/>
        </w:rPr>
      </w:pPr>
      <w:r w:rsidRPr="00E01637">
        <w:rPr>
          <w:rFonts w:ascii="Arial" w:eastAsia="Times New Roman" w:hAnsi="Arial" w:cs="Arial"/>
          <w:color w:val="343333"/>
          <w:sz w:val="24"/>
          <w:szCs w:val="24"/>
          <w:bdr w:val="none" w:sz="0" w:space="0" w:color="auto" w:frame="1"/>
          <w:lang w:eastAsia="nl-NL"/>
        </w:rPr>
        <w:t>Verdeel de kip over de borden en serveer met rijst en broccoli.</w:t>
      </w:r>
    </w:p>
    <w:sectPr w:rsidR="00E01637" w:rsidRPr="00E5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6550F"/>
    <w:multiLevelType w:val="multilevel"/>
    <w:tmpl w:val="AE7C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AF5B1D"/>
    <w:multiLevelType w:val="multilevel"/>
    <w:tmpl w:val="6DB6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B80919"/>
    <w:multiLevelType w:val="multilevel"/>
    <w:tmpl w:val="4CB8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37"/>
    <w:rsid w:val="004F2AE9"/>
    <w:rsid w:val="00E01637"/>
    <w:rsid w:val="00E5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3E64"/>
  <w15:chartTrackingRefBased/>
  <w15:docId w15:val="{826B5177-CDC3-48D5-818F-630ACD8B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01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1637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s1">
    <w:name w:val="s1"/>
    <w:basedOn w:val="DefaultParagraphFont"/>
    <w:rsid w:val="00E01637"/>
  </w:style>
  <w:style w:type="paragraph" w:customStyle="1" w:styleId="p1">
    <w:name w:val="p1"/>
    <w:basedOn w:val="Normal"/>
    <w:rsid w:val="00E0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07</cp:lastModifiedBy>
  <cp:revision>2</cp:revision>
  <dcterms:created xsi:type="dcterms:W3CDTF">2026-07-16T13:38:00Z</dcterms:created>
  <dcterms:modified xsi:type="dcterms:W3CDTF">2026-07-16T13:38:00Z</dcterms:modified>
</cp:coreProperties>
</file>