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34975" w14:textId="6D468017" w:rsidR="00226E81" w:rsidRPr="00226E81" w:rsidRDefault="00226E81" w:rsidP="00EE5F1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72"/>
          <w:lang w:eastAsia="nl-NL"/>
        </w:rPr>
      </w:pPr>
      <w:r w:rsidRPr="00226E81">
        <w:rPr>
          <w:rFonts w:ascii="Times New Roman" w:eastAsia="Times New Roman" w:hAnsi="Times New Roman" w:cs="Times New Roman"/>
          <w:b/>
          <w:bCs/>
          <w:color w:val="222222"/>
          <w:kern w:val="36"/>
          <w:sz w:val="72"/>
          <w:szCs w:val="72"/>
          <w:lang w:eastAsia="nl-NL"/>
        </w:rPr>
        <w:t>Kip met paksoi</w:t>
      </w:r>
    </w:p>
    <w:p w14:paraId="44F601DE" w14:textId="07A58E45" w:rsidR="00A84CA6" w:rsidRDefault="00226E81">
      <w:r>
        <w:rPr>
          <w:noProof/>
        </w:rPr>
        <w:drawing>
          <wp:inline distT="0" distB="0" distL="0" distR="0" wp14:anchorId="213B2975" wp14:editId="68CD2E0A">
            <wp:extent cx="3807830" cy="2857500"/>
            <wp:effectExtent l="0" t="0" r="2540" b="0"/>
            <wp:docPr id="1" name="Afbeelding 1" descr="Kipwok met paksoi, paprika en broccol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pwok met paksoi, paprika en broccoli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26" cy="287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12836" w14:textId="44ACF09C" w:rsidR="00226E81" w:rsidRPr="00EE5F1F" w:rsidRDefault="00226E81" w:rsidP="00226E8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b/>
          <w:bCs/>
          <w:color w:val="222222"/>
          <w:sz w:val="28"/>
          <w:szCs w:val="28"/>
          <w:lang w:eastAsia="nl-NL"/>
        </w:rPr>
        <w:t>Ingrediënten 4 personen:</w:t>
      </w:r>
    </w:p>
    <w:p w14:paraId="2F809721" w14:textId="30711696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300 gram eiermie</w:t>
      </w:r>
    </w:p>
    <w:p w14:paraId="794DE3A6" w14:textId="1F744F0E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3 eetlepels zonnebloemolie, 2 teentjes knoflook (fijngehakt)</w:t>
      </w:r>
    </w:p>
    <w:p w14:paraId="3C235C9A" w14:textId="70917A13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1 verse gember/ gembersiroop</w:t>
      </w:r>
    </w:p>
    <w:p w14:paraId="33A45F2E" w14:textId="3B72AD0E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400 gram kipfilets (in reepjes)</w:t>
      </w:r>
    </w:p>
    <w:p w14:paraId="43E43C61" w14:textId="77777777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300 gram broccoli (in kleine roosjes) </w:t>
      </w:r>
    </w:p>
    <w:p w14:paraId="25ED38D2" w14:textId="77777777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1 rode paprika (in reepjes, zonder zaadjes) </w:t>
      </w:r>
    </w:p>
    <w:p w14:paraId="18A99321" w14:textId="77777777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1 gele paprika (in reepjes, zonder zaadjes) </w:t>
      </w:r>
    </w:p>
    <w:p w14:paraId="3C7E0D5D" w14:textId="77777777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1 struik paksoi (in repen)</w:t>
      </w:r>
    </w:p>
    <w:p w14:paraId="4AD3815A" w14:textId="3965C8C7" w:rsidR="00226E81" w:rsidRPr="00EE5F1F" w:rsidRDefault="00226E81" w:rsidP="00226E81">
      <w:pPr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12121"/>
          <w:sz w:val="28"/>
          <w:szCs w:val="28"/>
          <w:lang w:eastAsia="nl-NL"/>
        </w:rPr>
        <w:t>75 milliliter oestersaus</w:t>
      </w:r>
    </w:p>
    <w:p w14:paraId="10D45A34" w14:textId="3D95438C" w:rsidR="00226E81" w:rsidRDefault="00226E81" w:rsidP="00226E8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</w:p>
    <w:p w14:paraId="224D36B7" w14:textId="77777777" w:rsidR="00226E81" w:rsidRPr="00226E81" w:rsidRDefault="00226E81" w:rsidP="00226E8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12121"/>
          <w:sz w:val="24"/>
          <w:szCs w:val="24"/>
          <w:lang w:eastAsia="nl-NL"/>
        </w:rPr>
      </w:pPr>
    </w:p>
    <w:p w14:paraId="1FEF3413" w14:textId="39976D0F" w:rsidR="00226E81" w:rsidRPr="00EE5F1F" w:rsidRDefault="00226E81" w:rsidP="00226E8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222222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b/>
          <w:bCs/>
          <w:color w:val="222222"/>
          <w:sz w:val="28"/>
          <w:szCs w:val="28"/>
          <w:lang w:eastAsia="nl-NL"/>
        </w:rPr>
        <w:t>Bereiden:</w:t>
      </w:r>
    </w:p>
    <w:p w14:paraId="36AD7F5D" w14:textId="77777777" w:rsidR="00226E81" w:rsidRPr="00EE5F1F" w:rsidRDefault="00226E81" w:rsidP="00226E81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10"/>
        <w:rPr>
          <w:rFonts w:ascii="Arial" w:eastAsia="Times New Roman" w:hAnsi="Arial" w:cs="Arial"/>
          <w:color w:val="222222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22222"/>
          <w:sz w:val="28"/>
          <w:szCs w:val="28"/>
          <w:lang w:eastAsia="nl-NL"/>
        </w:rPr>
        <w:t>Kook de eiermie. Giet af en houd apart.</w:t>
      </w:r>
    </w:p>
    <w:p w14:paraId="38FBF10C" w14:textId="7D4AF1DF" w:rsidR="00226E81" w:rsidRPr="00EE5F1F" w:rsidRDefault="00226E81" w:rsidP="00226E81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10"/>
        <w:rPr>
          <w:rFonts w:ascii="Arial" w:eastAsia="Times New Roman" w:hAnsi="Arial" w:cs="Arial"/>
          <w:color w:val="222222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22222"/>
          <w:sz w:val="28"/>
          <w:szCs w:val="28"/>
          <w:lang w:eastAsia="nl-NL"/>
        </w:rPr>
        <w:t>Verhit de olie in een wok of hapjespan en fruit hierin de knoflook en </w:t>
      </w:r>
      <w:hyperlink r:id="rId6" w:history="1">
        <w:r w:rsidRPr="00EE5F1F">
          <w:rPr>
            <w:rFonts w:ascii="Arial" w:eastAsia="Times New Roman" w:hAnsi="Arial" w:cs="Arial"/>
            <w:color w:val="222222"/>
            <w:sz w:val="28"/>
            <w:szCs w:val="28"/>
            <w:lang w:eastAsia="nl-NL"/>
          </w:rPr>
          <w:t>gember</w:t>
        </w:r>
      </w:hyperlink>
      <w:r w:rsidRPr="00EE5F1F">
        <w:rPr>
          <w:rFonts w:ascii="Arial" w:eastAsia="Times New Roman" w:hAnsi="Arial" w:cs="Arial"/>
          <w:color w:val="222222"/>
          <w:sz w:val="28"/>
          <w:szCs w:val="28"/>
          <w:lang w:eastAsia="nl-NL"/>
        </w:rPr>
        <w:t> ongeveer 2 minuten. Voeg de </w:t>
      </w:r>
      <w:hyperlink r:id="rId7" w:history="1">
        <w:r w:rsidRPr="00EE5F1F">
          <w:rPr>
            <w:rFonts w:ascii="Arial" w:eastAsia="Times New Roman" w:hAnsi="Arial" w:cs="Arial"/>
            <w:color w:val="222222"/>
            <w:sz w:val="28"/>
            <w:szCs w:val="28"/>
            <w:lang w:eastAsia="nl-NL"/>
          </w:rPr>
          <w:t>kip</w:t>
        </w:r>
      </w:hyperlink>
      <w:r w:rsidRPr="00EE5F1F">
        <w:rPr>
          <w:rFonts w:ascii="Arial" w:eastAsia="Times New Roman" w:hAnsi="Arial" w:cs="Arial"/>
          <w:color w:val="222222"/>
          <w:sz w:val="28"/>
          <w:szCs w:val="28"/>
          <w:lang w:eastAsia="nl-NL"/>
        </w:rPr>
        <w:t> toe en roerbak 2-3 minuten.</w:t>
      </w:r>
    </w:p>
    <w:p w14:paraId="754F91C7" w14:textId="199340FA" w:rsidR="00226E81" w:rsidRPr="00EE5F1F" w:rsidRDefault="00226E81" w:rsidP="00EE5F1F">
      <w:pPr>
        <w:numPr>
          <w:ilvl w:val="0"/>
          <w:numId w:val="2"/>
        </w:numPr>
        <w:shd w:val="clear" w:color="auto" w:fill="FFFFFF"/>
        <w:spacing w:before="100" w:beforeAutospacing="1" w:after="150" w:line="240" w:lineRule="auto"/>
        <w:ind w:firstLine="510"/>
        <w:rPr>
          <w:rFonts w:ascii="Arial" w:eastAsia="Times New Roman" w:hAnsi="Arial" w:cs="Arial"/>
          <w:color w:val="222222"/>
          <w:sz w:val="28"/>
          <w:szCs w:val="28"/>
          <w:lang w:eastAsia="nl-NL"/>
        </w:rPr>
      </w:pPr>
      <w:r w:rsidRPr="00EE5F1F">
        <w:rPr>
          <w:rFonts w:ascii="Arial" w:eastAsia="Times New Roman" w:hAnsi="Arial" w:cs="Arial"/>
          <w:color w:val="222222"/>
          <w:sz w:val="28"/>
          <w:szCs w:val="28"/>
          <w:lang w:eastAsia="nl-NL"/>
        </w:rPr>
        <w:t>Meng de </w:t>
      </w:r>
      <w:hyperlink r:id="rId8" w:history="1">
        <w:r w:rsidRPr="00EE5F1F">
          <w:rPr>
            <w:rFonts w:ascii="Arial" w:eastAsia="Times New Roman" w:hAnsi="Arial" w:cs="Arial"/>
            <w:color w:val="222222"/>
            <w:sz w:val="28"/>
            <w:szCs w:val="28"/>
            <w:lang w:eastAsia="nl-NL"/>
          </w:rPr>
          <w:t>broccoli</w:t>
        </w:r>
      </w:hyperlink>
      <w:r w:rsidRPr="00EE5F1F">
        <w:rPr>
          <w:rFonts w:ascii="Arial" w:eastAsia="Times New Roman" w:hAnsi="Arial" w:cs="Arial"/>
          <w:color w:val="222222"/>
          <w:sz w:val="28"/>
          <w:szCs w:val="28"/>
          <w:lang w:eastAsia="nl-NL"/>
        </w:rPr>
        <w:t> en </w:t>
      </w:r>
      <w:hyperlink r:id="rId9" w:history="1">
        <w:r w:rsidRPr="00EE5F1F">
          <w:rPr>
            <w:rFonts w:ascii="Arial" w:eastAsia="Times New Roman" w:hAnsi="Arial" w:cs="Arial"/>
            <w:color w:val="222222"/>
            <w:sz w:val="28"/>
            <w:szCs w:val="28"/>
            <w:lang w:eastAsia="nl-NL"/>
          </w:rPr>
          <w:t>paprika</w:t>
        </w:r>
      </w:hyperlink>
      <w:r w:rsidRPr="00EE5F1F">
        <w:rPr>
          <w:rFonts w:ascii="Arial" w:eastAsia="Times New Roman" w:hAnsi="Arial" w:cs="Arial"/>
          <w:color w:val="222222"/>
          <w:sz w:val="28"/>
          <w:szCs w:val="28"/>
          <w:lang w:eastAsia="nl-NL"/>
        </w:rPr>
        <w:t> erdoor en bak 5 minuten. Schep de paksoi, mie en oestersaus erdoor en roerbak 2-3 minuten.</w:t>
      </w:r>
      <w:bookmarkStart w:id="0" w:name="_GoBack"/>
      <w:bookmarkEnd w:id="0"/>
    </w:p>
    <w:sectPr w:rsidR="00226E81" w:rsidRPr="00EE5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0E4EEA"/>
    <w:multiLevelType w:val="multilevel"/>
    <w:tmpl w:val="33B2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00039F"/>
    <w:multiLevelType w:val="multilevel"/>
    <w:tmpl w:val="2D8E1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81"/>
    <w:rsid w:val="00226E81"/>
    <w:rsid w:val="00A84CA6"/>
    <w:rsid w:val="00EE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B65E"/>
  <w15:chartTrackingRefBased/>
  <w15:docId w15:val="{066FE364-36DE-485F-820B-5091BE70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8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dschappen.nl/recept/groente/broccol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dschappen.nl/recept/vlees/ki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dschappen.nl/recept/specerij/gember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oodschappen.nl/recept/groente/paprika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Ligne 07</cp:lastModifiedBy>
  <cp:revision>2</cp:revision>
  <dcterms:created xsi:type="dcterms:W3CDTF">2026-07-16T14:17:00Z</dcterms:created>
  <dcterms:modified xsi:type="dcterms:W3CDTF">2026-07-16T14:17:00Z</dcterms:modified>
</cp:coreProperties>
</file>