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DC3" w:rsidRDefault="00177DC3" w:rsidP="00177DC3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</w:pPr>
      <w:bookmarkStart w:id="0" w:name="_GoBack"/>
      <w:bookmarkEnd w:id="0"/>
      <w:r w:rsidRPr="00177DC3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Kip teriyaki spiesjes</w:t>
      </w:r>
    </w:p>
    <w:p w:rsidR="00177DC3" w:rsidRPr="00177DC3" w:rsidRDefault="00177DC3" w:rsidP="00177DC3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</w:pPr>
    </w:p>
    <w:p w:rsidR="007909A5" w:rsidRDefault="00177DC3">
      <w:r>
        <w:rPr>
          <w:noProof/>
        </w:rPr>
        <w:drawing>
          <wp:inline distT="0" distB="0" distL="0" distR="0" wp14:anchorId="622DAF4A">
            <wp:extent cx="3695573" cy="2717333"/>
            <wp:effectExtent l="0" t="0" r="635" b="698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334" cy="2734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7DC3" w:rsidRPr="00177DC3" w:rsidRDefault="00177DC3" w:rsidP="00177DC3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</w:pPr>
      <w:r w:rsidRPr="00177DC3"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>Ingrediënten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 xml:space="preserve"> 6 personen:</w:t>
      </w:r>
    </w:p>
    <w:p w:rsidR="00177DC3" w:rsidRPr="00177DC3" w:rsidRDefault="00177DC3" w:rsidP="00177DC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</w:pPr>
      <w:r w:rsidRPr="00177DC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365 g</w:t>
      </w:r>
      <w:r w:rsidRPr="00177DC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177DC3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scharrelkipdijfilet</w:t>
      </w:r>
    </w:p>
    <w:p w:rsidR="00177DC3" w:rsidRPr="00177DC3" w:rsidRDefault="00177DC3" w:rsidP="00177DC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</w:pPr>
      <w:r w:rsidRPr="00177DC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30 g</w:t>
      </w:r>
      <w:r w:rsidRPr="00177DC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177DC3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verse gember</w:t>
      </w:r>
    </w:p>
    <w:p w:rsidR="00177DC3" w:rsidRPr="00177DC3" w:rsidRDefault="00177DC3" w:rsidP="00177DC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en-US" w:eastAsia="nl-NL"/>
        </w:rPr>
      </w:pPr>
      <w:r w:rsidRPr="00177DC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en-US" w:eastAsia="nl-NL"/>
        </w:rPr>
        <w:t>100 ml</w:t>
      </w:r>
      <w:r w:rsidRPr="00177DC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en-US" w:eastAsia="nl-NL"/>
        </w:rPr>
        <w:t xml:space="preserve"> </w:t>
      </w:r>
      <w:r w:rsidRPr="00177DC3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val="en-US" w:eastAsia="nl-NL"/>
        </w:rPr>
        <w:t>Kikkoman teriyaki sauce roasted garlic</w:t>
      </w:r>
    </w:p>
    <w:p w:rsidR="00177DC3" w:rsidRPr="00177DC3" w:rsidRDefault="00177DC3" w:rsidP="00177DC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</w:pPr>
      <w:r w:rsidRPr="00177DC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</w:t>
      </w:r>
      <w:r w:rsidRPr="00177DC3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177DC3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bosuien</w:t>
      </w:r>
    </w:p>
    <w:p w:rsidR="00177DC3" w:rsidRDefault="00177DC3"/>
    <w:p w:rsidR="00177DC3" w:rsidRPr="00177DC3" w:rsidRDefault="00177DC3" w:rsidP="00177DC3">
      <w:pPr>
        <w:rPr>
          <w:b/>
          <w:bCs/>
          <w:sz w:val="32"/>
          <w:szCs w:val="32"/>
        </w:rPr>
      </w:pPr>
      <w:r w:rsidRPr="00177DC3">
        <w:rPr>
          <w:b/>
          <w:bCs/>
          <w:sz w:val="32"/>
          <w:szCs w:val="32"/>
        </w:rPr>
        <w:t>Aan de slag:</w:t>
      </w:r>
    </w:p>
    <w:p w:rsidR="00177DC3" w:rsidRPr="00177DC3" w:rsidRDefault="00177DC3" w:rsidP="00177DC3">
      <w:pPr>
        <w:rPr>
          <w:sz w:val="28"/>
          <w:szCs w:val="28"/>
        </w:rPr>
      </w:pPr>
      <w:r w:rsidRPr="00177DC3">
        <w:rPr>
          <w:sz w:val="28"/>
          <w:szCs w:val="28"/>
        </w:rPr>
        <w:t>Snijd de kipdijfilet in blokjes van 2.5 cm. Rasp de gember fijn. Meng de gember met de kipdijfiletblokjes en 3/5 van de teriyakisaus. Laat 30 min. marineren in de koelkast. Rijg het vlees aan de spiesjes.</w:t>
      </w:r>
    </w:p>
    <w:p w:rsidR="00177DC3" w:rsidRPr="00177DC3" w:rsidRDefault="00177DC3" w:rsidP="00177DC3">
      <w:pPr>
        <w:rPr>
          <w:sz w:val="28"/>
          <w:szCs w:val="28"/>
        </w:rPr>
      </w:pPr>
      <w:r w:rsidRPr="00177DC3">
        <w:rPr>
          <w:sz w:val="28"/>
          <w:szCs w:val="28"/>
        </w:rPr>
        <w:t>Verhit de grillpan zonder olie of boter en bak de teriyakispiesjes 10-12 min. Keer halverwege.</w:t>
      </w:r>
    </w:p>
    <w:p w:rsidR="00177DC3" w:rsidRPr="00177DC3" w:rsidRDefault="00177DC3" w:rsidP="00177DC3">
      <w:pPr>
        <w:rPr>
          <w:sz w:val="28"/>
          <w:szCs w:val="28"/>
        </w:rPr>
      </w:pPr>
      <w:r w:rsidRPr="00177DC3">
        <w:rPr>
          <w:sz w:val="28"/>
          <w:szCs w:val="28"/>
        </w:rPr>
        <w:t>Snijd ondertussen de bosui in fijne ringetjes. Serveer de spiesjes met de rest van de teriyakisaus en bestrooi met de bosuitjes.</w:t>
      </w:r>
    </w:p>
    <w:p w:rsidR="00177DC3" w:rsidRPr="00177DC3" w:rsidRDefault="00177DC3">
      <w:pPr>
        <w:rPr>
          <w:sz w:val="28"/>
          <w:szCs w:val="28"/>
        </w:rPr>
      </w:pPr>
    </w:p>
    <w:sectPr w:rsidR="00177DC3" w:rsidRPr="00177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94531"/>
    <w:multiLevelType w:val="multilevel"/>
    <w:tmpl w:val="75E2D1A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4966B3"/>
    <w:multiLevelType w:val="multilevel"/>
    <w:tmpl w:val="4AC27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C3"/>
    <w:rsid w:val="00177DC3"/>
    <w:rsid w:val="0079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9CFB07"/>
  <w15:chartTrackingRefBased/>
  <w15:docId w15:val="{A7F1E8F7-F0BF-4911-BBE1-0236AE46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9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36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2025-11-21T14:28:00Z</dcterms:created>
  <dcterms:modified xsi:type="dcterms:W3CDTF">2025-11-21T14:32:00Z</dcterms:modified>
</cp:coreProperties>
</file>